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27" w:rsidRDefault="00EC3B27"/>
    <w:p w:rsidR="00785DE8" w:rsidRPr="00785DE8" w:rsidRDefault="00785DE8" w:rsidP="00785DE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E8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785DE8" w:rsidRPr="00785DE8" w:rsidRDefault="00785DE8" w:rsidP="00785DE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E8">
        <w:rPr>
          <w:rFonts w:ascii="Times New Roman" w:hAnsi="Times New Roman" w:cs="Times New Roman"/>
          <w:b/>
          <w:sz w:val="28"/>
          <w:szCs w:val="28"/>
        </w:rPr>
        <w:t>Центр развития ребёнка – детский сад</w:t>
      </w: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5DE8">
        <w:rPr>
          <w:rFonts w:ascii="Times New Roman" w:hAnsi="Times New Roman" w:cs="Times New Roman"/>
          <w:b/>
          <w:sz w:val="72"/>
          <w:szCs w:val="72"/>
        </w:rPr>
        <w:t>ДЕТЯМ О ВЕСНЕ</w:t>
      </w:r>
    </w:p>
    <w:p w:rsidR="007126A2" w:rsidRDefault="007126A2" w:rsidP="007126A2">
      <w:pPr>
        <w:pStyle w:val="a6"/>
        <w:rPr>
          <w:rFonts w:ascii="Times New Roman" w:hAnsi="Times New Roman" w:cs="Times New Roman"/>
          <w:b/>
          <w:sz w:val="72"/>
          <w:szCs w:val="72"/>
        </w:rPr>
      </w:pPr>
    </w:p>
    <w:p w:rsidR="00785DE8" w:rsidRDefault="007126A2" w:rsidP="007126A2">
      <w:pPr>
        <w:pStyle w:val="a6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</w:t>
      </w:r>
      <w:r w:rsidRPr="007126A2">
        <w:rPr>
          <w:rFonts w:ascii="Times New Roman" w:hAnsi="Times New Roman" w:cs="Times New Roman"/>
          <w:b/>
          <w:noProof/>
          <w:sz w:val="72"/>
          <w:szCs w:val="72"/>
        </w:rPr>
        <w:drawing>
          <wp:inline distT="0" distB="0" distL="0" distR="0">
            <wp:extent cx="4236427" cy="2728214"/>
            <wp:effectExtent l="19050" t="0" r="0" b="0"/>
            <wp:docPr id="3" name="Рисунок 19" descr="http://www.playing-field.ru/img/2015/051909/3234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laying-field.ru/img/2015/051909/32346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691" cy="27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5DE8" w:rsidRPr="00785DE8" w:rsidRDefault="00785DE8" w:rsidP="00785DE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85DE8">
        <w:rPr>
          <w:rFonts w:ascii="Times New Roman" w:hAnsi="Times New Roman" w:cs="Times New Roman"/>
          <w:sz w:val="28"/>
          <w:szCs w:val="28"/>
        </w:rPr>
        <w:t xml:space="preserve">Составитель: Абросимова Н.П., </w:t>
      </w:r>
    </w:p>
    <w:p w:rsidR="00785DE8" w:rsidRDefault="00785DE8" w:rsidP="00785DE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5DE8">
        <w:rPr>
          <w:rFonts w:ascii="Times New Roman" w:hAnsi="Times New Roman" w:cs="Times New Roman"/>
          <w:sz w:val="28"/>
          <w:szCs w:val="28"/>
        </w:rPr>
        <w:t>оспитатель ВКК</w:t>
      </w:r>
    </w:p>
    <w:p w:rsidR="00785DE8" w:rsidRDefault="00785DE8" w:rsidP="00785DE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785DE8" w:rsidRDefault="007126A2" w:rsidP="007126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85DE8">
        <w:rPr>
          <w:rFonts w:ascii="Times New Roman" w:hAnsi="Times New Roman" w:cs="Times New Roman"/>
          <w:sz w:val="28"/>
          <w:szCs w:val="28"/>
        </w:rPr>
        <w:t>г.</w:t>
      </w:r>
      <w:r w:rsidR="008477E8">
        <w:rPr>
          <w:rFonts w:ascii="Times New Roman" w:hAnsi="Times New Roman" w:cs="Times New Roman"/>
          <w:sz w:val="28"/>
          <w:szCs w:val="28"/>
        </w:rPr>
        <w:t xml:space="preserve"> </w:t>
      </w:r>
      <w:r w:rsidR="00785DE8">
        <w:rPr>
          <w:rFonts w:ascii="Times New Roman" w:hAnsi="Times New Roman" w:cs="Times New Roman"/>
          <w:sz w:val="28"/>
          <w:szCs w:val="28"/>
        </w:rPr>
        <w:t>Красноуфимск, 2016г.</w:t>
      </w:r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85DE8" w:rsidRPr="00024922" w:rsidRDefault="00785DE8" w:rsidP="00785D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4922">
        <w:rPr>
          <w:rFonts w:ascii="Times New Roman" w:eastAsia="Calibri" w:hAnsi="Times New Roman" w:cs="Times New Roman"/>
          <w:sz w:val="28"/>
          <w:szCs w:val="28"/>
        </w:rPr>
        <w:t>Практическое пособие для  работы с детьми   дошкольного возраста.</w:t>
      </w:r>
    </w:p>
    <w:p w:rsidR="00785DE8" w:rsidRPr="00024922" w:rsidRDefault="00785DE8" w:rsidP="00785D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Красноуфимск, 2016</w:t>
      </w:r>
      <w:r w:rsidRPr="0002492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85DE8" w:rsidRPr="00024922" w:rsidRDefault="00785DE8" w:rsidP="00785D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DE8" w:rsidRPr="00024922" w:rsidRDefault="008477E8" w:rsidP="00785D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 Абросимова Н. П.</w:t>
      </w:r>
      <w:r w:rsidR="00785DE8" w:rsidRPr="00024922">
        <w:rPr>
          <w:rFonts w:ascii="Times New Roman" w:eastAsia="Calibri" w:hAnsi="Times New Roman" w:cs="Times New Roman"/>
          <w:sz w:val="28"/>
          <w:szCs w:val="28"/>
        </w:rPr>
        <w:t>, воспитатель высшей квалификационной категории</w:t>
      </w:r>
      <w:r w:rsidR="00785D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5DE8" w:rsidRPr="00024922" w:rsidRDefault="00785DE8" w:rsidP="00785DE8">
      <w:pPr>
        <w:rPr>
          <w:rFonts w:ascii="Times New Roman" w:eastAsia="Calibri" w:hAnsi="Times New Roman" w:cs="Times New Roman"/>
          <w:sz w:val="28"/>
          <w:szCs w:val="28"/>
        </w:rPr>
      </w:pPr>
    </w:p>
    <w:p w:rsidR="00785DE8" w:rsidRPr="00024922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024922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024922" w:rsidRDefault="00785DE8" w:rsidP="00785DE8">
      <w:pPr>
        <w:rPr>
          <w:rFonts w:ascii="Times New Roman" w:hAnsi="Times New Roman" w:cs="Times New Roman"/>
          <w:sz w:val="28"/>
          <w:szCs w:val="28"/>
        </w:rPr>
      </w:pPr>
      <w:r w:rsidRPr="00024922">
        <w:rPr>
          <w:rFonts w:ascii="Times New Roman" w:hAnsi="Times New Roman" w:cs="Times New Roman"/>
          <w:sz w:val="28"/>
          <w:szCs w:val="28"/>
        </w:rPr>
        <w:t>Содержание методического материала предназначено для</w:t>
      </w:r>
      <w:r>
        <w:rPr>
          <w:rFonts w:ascii="Times New Roman" w:hAnsi="Times New Roman" w:cs="Times New Roman"/>
          <w:sz w:val="28"/>
          <w:szCs w:val="28"/>
        </w:rPr>
        <w:t xml:space="preserve"> родителей,  </w:t>
      </w:r>
      <w:r w:rsidRPr="00024922">
        <w:rPr>
          <w:rFonts w:ascii="Times New Roman" w:hAnsi="Times New Roman" w:cs="Times New Roman"/>
          <w:sz w:val="28"/>
          <w:szCs w:val="28"/>
        </w:rPr>
        <w:t xml:space="preserve"> воспитателей 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   для работы с детьми по формированию экологических основ у дошкольников, привитию любви к родной природе, родному краю.</w:t>
      </w:r>
    </w:p>
    <w:p w:rsidR="00785DE8" w:rsidRPr="00024922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D72141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D72141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D72141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D72141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E8002E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Default="00785DE8" w:rsidP="00785DE8">
      <w:pPr>
        <w:rPr>
          <w:rFonts w:ascii="Times New Roman" w:hAnsi="Times New Roman" w:cs="Times New Roman"/>
          <w:sz w:val="28"/>
          <w:szCs w:val="28"/>
        </w:rPr>
      </w:pPr>
    </w:p>
    <w:p w:rsidR="008477E8" w:rsidRDefault="008477E8" w:rsidP="00785DE8">
      <w:pPr>
        <w:rPr>
          <w:rFonts w:ascii="Times New Roman" w:hAnsi="Times New Roman" w:cs="Times New Roman"/>
          <w:sz w:val="28"/>
          <w:szCs w:val="28"/>
        </w:rPr>
      </w:pPr>
    </w:p>
    <w:p w:rsidR="00785DE8" w:rsidRPr="00BD015D" w:rsidRDefault="00785DE8" w:rsidP="00785DE8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Pr="00BD01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85DE8" w:rsidRPr="008477E8" w:rsidRDefault="008477E8" w:rsidP="008477E8">
      <w:pPr>
        <w:spacing w:after="0" w:line="240" w:lineRule="auto"/>
        <w:ind w:left="-567"/>
        <w:rPr>
          <w:rStyle w:val="serp-urlitem"/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</w:pPr>
      <w:hyperlink r:id="rId6" w:tgtFrame="_blank" w:history="1">
        <w:proofErr w:type="spellStart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alegri.ru</w:t>
        </w:r>
      </w:hyperlink>
      <w:r w:rsidR="00785DE8" w:rsidRPr="008477E8">
        <w:rPr>
          <w:rStyle w:val="serp-urlmark"/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  <w:t>›</w:t>
      </w:r>
      <w:hyperlink r:id="rId7" w:tgtFrame="_blank" w:history="1"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fyen-shui</w:t>
        </w:r>
        <w:proofErr w:type="spellEnd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/</w:t>
        </w:r>
        <w:proofErr w:type="spellStart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primety</w:t>
        </w:r>
        <w:proofErr w:type="spellEnd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-i-</w:t>
        </w:r>
        <w:proofErr w:type="spellStart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sovety</w:t>
        </w:r>
        <w:proofErr w:type="spellEnd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/</w:t>
        </w:r>
        <w:proofErr w:type="spellStart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primety</w:t>
        </w:r>
        <w:proofErr w:type="spellEnd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-o…</w:t>
        </w:r>
      </w:hyperlink>
    </w:p>
    <w:p w:rsidR="00785DE8" w:rsidRPr="008477E8" w:rsidRDefault="008477E8" w:rsidP="008477E8">
      <w:pPr>
        <w:spacing w:after="0" w:line="240" w:lineRule="auto"/>
        <w:ind w:left="-567"/>
        <w:rPr>
          <w:rStyle w:val="serp-urlitem"/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</w:pPr>
      <w:hyperlink r:id="rId8" w:tgtFrame="_blank" w:history="1"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luntiki.ru</w:t>
        </w:r>
      </w:hyperlink>
      <w:r w:rsidR="00785DE8" w:rsidRPr="008477E8">
        <w:rPr>
          <w:rStyle w:val="serp-urlmark"/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  <w:t>›</w:t>
      </w:r>
      <w:hyperlink r:id="rId9" w:tgtFrame="_blank" w:history="1"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</w:rPr>
          <w:t>Блог</w:t>
        </w:r>
      </w:hyperlink>
      <w:r w:rsidR="00785DE8" w:rsidRPr="008477E8">
        <w:rPr>
          <w:rStyle w:val="serp-urlmark"/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  <w:t>›</w:t>
      </w:r>
      <w:hyperlink r:id="rId10" w:tgtFrame="_blank" w:history="1"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</w:rPr>
          <w:t>Народные</w:t>
        </w:r>
        <w:r w:rsidR="00785DE8" w:rsidRPr="008477E8">
          <w:rPr>
            <w:rStyle w:val="apple-converted-space"/>
            <w:rFonts w:ascii="Times New Roman" w:hAnsi="Times New Roman" w:cs="Times New Roman"/>
            <w:i/>
            <w:sz w:val="26"/>
            <w:szCs w:val="26"/>
            <w:shd w:val="clear" w:color="auto" w:fill="FFFFFF"/>
            <w:lang w:val="en-US"/>
          </w:rPr>
          <w:t> </w:t>
        </w:r>
        <w:r w:rsidR="00785DE8" w:rsidRPr="008477E8">
          <w:rPr>
            <w:rStyle w:val="a7"/>
            <w:rFonts w:ascii="Times New Roman" w:hAnsi="Times New Roman" w:cs="Times New Roman"/>
            <w:b/>
            <w:bCs/>
            <w:i/>
            <w:color w:val="auto"/>
            <w:sz w:val="26"/>
            <w:szCs w:val="26"/>
            <w:shd w:val="clear" w:color="auto" w:fill="FFFFFF"/>
          </w:rPr>
          <w:t>приметы</w:t>
        </w:r>
      </w:hyperlink>
    </w:p>
    <w:p w:rsidR="00785DE8" w:rsidRPr="008477E8" w:rsidRDefault="008477E8" w:rsidP="008477E8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en-US"/>
        </w:rPr>
      </w:pPr>
      <w:hyperlink r:id="rId11" w:tgtFrame="_blank" w:history="1">
        <w:proofErr w:type="gramStart"/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  <w:lang w:val="en-US"/>
          </w:rPr>
          <w:t>ospitatel-enm.ru</w:t>
        </w:r>
        <w:proofErr w:type="gramEnd"/>
      </w:hyperlink>
      <w:r w:rsidR="00785DE8" w:rsidRPr="008477E8">
        <w:rPr>
          <w:rStyle w:val="serp-urlmark"/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  <w:t>›</w:t>
      </w:r>
      <w:hyperlink r:id="rId12" w:tgtFrame="_blank" w:history="1">
        <w:r w:rsidR="00785DE8" w:rsidRPr="008477E8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  <w:shd w:val="clear" w:color="auto" w:fill="FFFFFF"/>
          </w:rPr>
          <w:t>Пословицы</w:t>
        </w:r>
      </w:hyperlink>
    </w:p>
    <w:p w:rsidR="00785DE8" w:rsidRPr="008477E8" w:rsidRDefault="00785DE8" w:rsidP="00785DE8">
      <w:pPr>
        <w:ind w:left="-567"/>
        <w:rPr>
          <w:rFonts w:ascii="Times New Roman" w:hAnsi="Times New Roman" w:cs="Times New Roman"/>
          <w:color w:val="007700"/>
          <w:sz w:val="28"/>
          <w:szCs w:val="28"/>
          <w:shd w:val="clear" w:color="auto" w:fill="FFFFFF"/>
          <w:lang w:val="en-US"/>
        </w:rPr>
      </w:pPr>
    </w:p>
    <w:p w:rsidR="00785DE8" w:rsidRPr="008A091E" w:rsidRDefault="00785DE8" w:rsidP="00785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91E">
        <w:rPr>
          <w:rFonts w:ascii="Times New Roman" w:hAnsi="Times New Roman" w:cs="Times New Roman"/>
          <w:sz w:val="28"/>
          <w:szCs w:val="28"/>
        </w:rPr>
        <w:t>©Муниципальное  автономное  дошкольное  образовательное 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091E">
        <w:rPr>
          <w:rFonts w:ascii="Times New Roman" w:hAnsi="Times New Roman" w:cs="Times New Roman"/>
          <w:sz w:val="28"/>
          <w:szCs w:val="28"/>
        </w:rPr>
        <w:t>Центр ра</w:t>
      </w:r>
      <w:r>
        <w:rPr>
          <w:rFonts w:ascii="Times New Roman" w:hAnsi="Times New Roman" w:cs="Times New Roman"/>
          <w:sz w:val="28"/>
          <w:szCs w:val="28"/>
        </w:rPr>
        <w:t>звития ребенка – детский сад»</w:t>
      </w:r>
    </w:p>
    <w:p w:rsidR="00785DE8" w:rsidRPr="008A091E" w:rsidRDefault="008477E8" w:rsidP="00785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85DE8" w:rsidRPr="008A091E">
          <w:rPr>
            <w:rStyle w:val="a7"/>
            <w:sz w:val="28"/>
            <w:szCs w:val="28"/>
            <w:lang w:val="en-US"/>
          </w:rPr>
          <w:t>madou</w:t>
        </w:r>
        <w:r w:rsidR="00785DE8" w:rsidRPr="008A091E">
          <w:rPr>
            <w:rStyle w:val="a7"/>
            <w:sz w:val="28"/>
            <w:szCs w:val="28"/>
          </w:rPr>
          <w:t>52@</w:t>
        </w:r>
        <w:r w:rsidR="00785DE8" w:rsidRPr="008A091E">
          <w:rPr>
            <w:rStyle w:val="a7"/>
            <w:sz w:val="28"/>
            <w:szCs w:val="28"/>
            <w:lang w:val="en-US"/>
          </w:rPr>
          <w:t>mail</w:t>
        </w:r>
        <w:r w:rsidR="00785DE8" w:rsidRPr="008A091E">
          <w:rPr>
            <w:rStyle w:val="a7"/>
            <w:sz w:val="28"/>
            <w:szCs w:val="28"/>
          </w:rPr>
          <w:t>.</w:t>
        </w:r>
        <w:proofErr w:type="spellStart"/>
        <w:r w:rsidR="00785DE8" w:rsidRPr="008A091E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785DE8" w:rsidRDefault="00785DE8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C3B27" w:rsidRDefault="00EC3B27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C3B27" w:rsidRPr="0070155C" w:rsidRDefault="00EC3B27" w:rsidP="0070155C">
      <w:pPr>
        <w:spacing w:after="0" w:line="5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Весна... Пожалуй, самое любимое время года у большинства людей, независимо от региона их проживания. Символ тепла, пробуждения и радости, надежд на будущий урожай и хорошую погоду. Источник хорошего настроения «просто так», без причины, просто потому что «хорошо и всё».</w:t>
      </w:r>
    </w:p>
    <w:p w:rsidR="00EC3B27" w:rsidRPr="0070155C" w:rsidRDefault="00EC3B27" w:rsidP="0070155C">
      <w:pPr>
        <w:spacing w:after="0" w:line="5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весна являлась очень непростым временем года для людей связанных с сельским хозяйством, ведь весной ведутся основные и очень тяжелые работы, закладывается фундамент осеннего благополучия, отсюда и большое число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фолклерных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взаимосвязей между понятиями «весна» и «труд», «весна» и «достаток». Но, несмотря на капризы переменчивой весенней погоды и непростые трудовые будни, народ находил время для творчества, сочиняя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весне, загадки, стихи, пословицы и поговорки, а также прилежно записывая весенние приметы. 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3B27" w:rsidRPr="001F1159" w:rsidRDefault="00EC3B27" w:rsidP="0070155C">
      <w:pPr>
        <w:spacing w:after="0" w:line="502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8"/>
          <w:sz w:val="44"/>
          <w:szCs w:val="44"/>
        </w:rPr>
      </w:pPr>
      <w:r w:rsidRPr="001F1159">
        <w:rPr>
          <w:rFonts w:ascii="Times New Roman" w:eastAsia="Times New Roman" w:hAnsi="Times New Roman" w:cs="Times New Roman"/>
          <w:color w:val="295B84"/>
          <w:spacing w:val="18"/>
          <w:sz w:val="44"/>
          <w:szCs w:val="44"/>
        </w:rPr>
        <w:t xml:space="preserve">                     </w:t>
      </w:r>
      <w:r w:rsidRPr="001F1159">
        <w:rPr>
          <w:rFonts w:ascii="Times New Roman" w:eastAsia="Times New Roman" w:hAnsi="Times New Roman" w:cs="Times New Roman"/>
          <w:b/>
          <w:color w:val="295B84"/>
          <w:spacing w:val="18"/>
          <w:sz w:val="44"/>
          <w:szCs w:val="44"/>
        </w:rPr>
        <w:t>Загадки о весне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Метель затихла, ветры смолкли,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елей чуть блестят иголки.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Дед Мороз садится в сани,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Ему пора прощаться с нами.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Ему на смену, величаво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дёт красавица одна.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ней вы знаете немало,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Зовут красавицу ...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(Весна) </w:t>
      </w: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EC3B2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Она приходит с ласкою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своею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сказкою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Волшебной палочкой взмахнёт,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лесу подснежник расцветёт.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(Весна)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Старый снег на солнце тает,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Ветерок в ветвях играет,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Звонче птичьи голоса -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и к нам пришла ...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(Весна)</w:t>
      </w: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Была белая да седая,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Пришла зелёная, молодая.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(Зима и весна)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печёт,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Липа цветёт.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Рожь поспевает,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это бывает?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 (Весной)</w:t>
      </w: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Снег чернеет на полянке,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каждым днем теплей погода.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класть в кладовку санки.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это за время года?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(Весна)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снежок,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Ожил лужок.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Ночь убывает,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прибывает.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это бывает?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(Весна)</w:t>
      </w: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Зазвенели ручьи,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Прилетели грачи.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улей пчела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Мёд принесла.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скажет,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знает,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это бывает?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(Весной)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 раскрываю почки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зелёные листочки.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Деревья одеваю,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Посевы поливаю,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Движения 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полна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Зовут меня ...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(Весна) </w:t>
      </w: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Идёт красавица,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Земли касается,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снег был, лёд,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Трава цветёт.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(Весна) 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3B27" w:rsidRPr="00320678" w:rsidRDefault="00EC3B27" w:rsidP="001F1159">
      <w:pPr>
        <w:spacing w:after="0" w:line="502" w:lineRule="atLeast"/>
        <w:jc w:val="center"/>
        <w:outlineLvl w:val="2"/>
        <w:rPr>
          <w:rFonts w:ascii="Times New Roman" w:eastAsia="Times New Roman" w:hAnsi="Times New Roman" w:cs="Times New Roman"/>
          <w:b/>
          <w:color w:val="0070C0"/>
          <w:spacing w:val="18"/>
          <w:sz w:val="44"/>
          <w:szCs w:val="44"/>
        </w:rPr>
      </w:pPr>
      <w:r w:rsidRPr="00320678">
        <w:rPr>
          <w:rFonts w:ascii="Times New Roman" w:eastAsia="Times New Roman" w:hAnsi="Times New Roman" w:cs="Times New Roman"/>
          <w:b/>
          <w:color w:val="0070C0"/>
          <w:spacing w:val="18"/>
          <w:sz w:val="44"/>
          <w:szCs w:val="44"/>
        </w:rPr>
        <w:t>Пословицы, поговорки, приметы о весне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Весенний лед толст, да прост; осенний тонок, да цепок.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Весна 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длинным днем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красная, а лето страдное.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на тепло щедра, да скупа на время.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и осень на пегой кобыле ездят.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красна, на все пошла.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говорит - гнило! А лето - мило, лишь бы было!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красна цветами, а осень снопами.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Весной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безпольище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летом 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страдные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работушки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осенью-то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бездорожица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, зимой зимушка студеная.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Весной ведро воды - ложка грязи; осенью ложка воды - ведро грязи.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Весной дождь парит, а осенью мочит.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Весенний день – что ласковое слово.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Весною день упустишь, так годом не вернешь.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Весной дождь парит, а осенью мочит.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красна, да голодна; осень дождлива, да сыта.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Весна – 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наши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отец и мать, кто не посеет, не будет и собирать.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цветы рассыпает, зима снег простилает.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Весной часом отстанешь — днем не догонишь.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Весной и заяц на слуху сидит.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Весной, что рекой прольет - капли не видать; осенью ситцем просеет - хоть ведром черпай.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Весною сутки мочит, а час сушит.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Вешний ледок, что чужой избы порог.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Вешняя пора - 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поел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и со двора.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Весенний день целый год кормит.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Вода с гор потекла – весну принесла.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Сухой март, а май мокрый делают хлеб добрый.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не злись метелица, всё весною пахнет.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спит весною - плачет зимою.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Прилетела бы чайка, а весна будет.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Матушка – весна всем красна.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светит, солнце сияет – вся природа воскресает.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Готовь сани с весны, а колёса с осени.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Одна ласточка весны не делает.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Май, май, да шубу не снимай.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Наряди пень в весенний день, и пень хорош будет.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Хоть весна пришла,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марток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надевай двое 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порток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в марте сеять не начинает, тот о своём добре забывает.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Где в апреле река, 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июле лужица.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Апрель с водой, а май с травой.</w:t>
      </w:r>
    </w:p>
    <w:p w:rsidR="00EC3B27" w:rsidRPr="001F1159" w:rsidRDefault="00EC3B27" w:rsidP="001F1159">
      <w:pPr>
        <w:pStyle w:val="3"/>
        <w:shd w:val="clear" w:color="auto" w:fill="FFFFFF"/>
        <w:spacing w:before="185" w:beforeAutospacing="0" w:after="37" w:afterAutospacing="0"/>
        <w:jc w:val="center"/>
        <w:rPr>
          <w:color w:val="0070C0"/>
          <w:sz w:val="44"/>
          <w:szCs w:val="44"/>
        </w:rPr>
      </w:pPr>
      <w:r w:rsidRPr="001F1159">
        <w:rPr>
          <w:color w:val="0070C0"/>
          <w:sz w:val="44"/>
          <w:szCs w:val="44"/>
        </w:rPr>
        <w:t>Народные приметы на весну: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Вода на лугу — сено в стогу.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        Рано </w:t>
      </w:r>
      <w:proofErr w:type="spellStart"/>
      <w:r w:rsidRPr="0070155C">
        <w:rPr>
          <w:color w:val="000000"/>
          <w:sz w:val="28"/>
          <w:szCs w:val="28"/>
        </w:rPr>
        <w:t>затает</w:t>
      </w:r>
      <w:proofErr w:type="spellEnd"/>
      <w:r w:rsidRPr="0070155C">
        <w:rPr>
          <w:color w:val="000000"/>
          <w:sz w:val="28"/>
          <w:szCs w:val="28"/>
        </w:rPr>
        <w:t xml:space="preserve"> — долго не растает.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Ранняя весна — признак того, что летом будет много непогожих дней.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Когда весенняя вода пойдет, а лед держится, то это к плохому году.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Если весной снег тает быстро, а вода бежит дружно — к мокрому лету.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lastRenderedPageBreak/>
        <w:t>Весною как грязь, так и хлебушка даст.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Перелетная птица течет стаями — к дружной весне.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Птицы вьют гнезда на солнечной стороне — к холодному лету.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Когда весною появляется много мышей — это предвещает голодный </w:t>
      </w:r>
      <w:r w:rsidR="001F1159">
        <w:rPr>
          <w:color w:val="000000"/>
          <w:sz w:val="28"/>
          <w:szCs w:val="28"/>
        </w:rPr>
        <w:t xml:space="preserve">  </w:t>
      </w:r>
      <w:r w:rsidRPr="0070155C">
        <w:rPr>
          <w:color w:val="000000"/>
          <w:sz w:val="28"/>
          <w:szCs w:val="28"/>
        </w:rPr>
        <w:t>год.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Если встретишь весной белого зайца, то снег обязательно выпадет еще.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Весной запашку затянешь — ножки протянешь.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 великий четверток полнолуние — весной большая вода.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Когда весенний лед по затонам и озерам не тронется, а потонет, то год будет для людей тяжелый.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Река вскрылась в постный день — коровы будут </w:t>
      </w:r>
      <w:proofErr w:type="spellStart"/>
      <w:r w:rsidRPr="0070155C">
        <w:rPr>
          <w:color w:val="000000"/>
          <w:sz w:val="28"/>
          <w:szCs w:val="28"/>
        </w:rPr>
        <w:t>недойны</w:t>
      </w:r>
      <w:proofErr w:type="spellEnd"/>
      <w:r w:rsidRPr="0070155C">
        <w:rPr>
          <w:color w:val="000000"/>
          <w:sz w:val="28"/>
          <w:szCs w:val="28"/>
        </w:rPr>
        <w:t>.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3B27" w:rsidRPr="001F1159" w:rsidRDefault="00EC3B27" w:rsidP="001F1159">
      <w:pPr>
        <w:spacing w:after="0" w:line="502" w:lineRule="atLeast"/>
        <w:jc w:val="center"/>
        <w:outlineLvl w:val="2"/>
        <w:rPr>
          <w:rFonts w:ascii="Times New Roman" w:eastAsia="Times New Roman" w:hAnsi="Times New Roman" w:cs="Times New Roman"/>
          <w:b/>
          <w:color w:val="295B84"/>
          <w:spacing w:val="18"/>
          <w:sz w:val="44"/>
          <w:szCs w:val="44"/>
        </w:rPr>
      </w:pPr>
      <w:r w:rsidRPr="001F1159">
        <w:rPr>
          <w:rFonts w:ascii="Times New Roman" w:eastAsia="Times New Roman" w:hAnsi="Times New Roman" w:cs="Times New Roman"/>
          <w:b/>
          <w:color w:val="295B84"/>
          <w:spacing w:val="18"/>
          <w:sz w:val="44"/>
          <w:szCs w:val="44"/>
        </w:rPr>
        <w:t>Стихи о весне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Здравствуй, весна!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Вешний цветик в травке новой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урит ласковый глазок.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Сел щегленок на кленовый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Зеленеющий сучок.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 птичке желтогрудой: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ясном блеске вышина,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Светит солнце, радость всюду,—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Здравствуй, милая весна!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Весенний дождь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Наталия Антонова</w:t>
      </w:r>
    </w:p>
    <w:p w:rsidR="008477E8" w:rsidRDefault="008477E8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Дождь весенний,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Озорной,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наш босоногий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чит вприпрыжку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дороги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зовет: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 мной! За мной!»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бегут гурьбой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Мальчишки…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Прибаутки, песни, смех! -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ж бежит быстрее всех?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Дождь весенний,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Шалунишка.</w:t>
      </w: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8477E8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</w:t>
      </w:r>
    </w:p>
    <w:p w:rsidR="008477E8" w:rsidRDefault="008477E8" w:rsidP="0070155C">
      <w:pPr>
        <w:spacing w:after="0" w:line="5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Юнна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Мориц</w:t>
      </w:r>
      <w:proofErr w:type="spellEnd"/>
    </w:p>
    <w:p w:rsidR="008477E8" w:rsidRDefault="008477E8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Динь! Дон!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Динь! Дон!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что за нежный звон?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пролесок-подснежник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лыбается сквозь сон!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 чей пушистый луч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ак щекочет из-за туч,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Заставляя малышей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Улыбаться до ушей?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Это чья же теплота,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Чья такая доброта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аставляет улыбаться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Зайца,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кyрицy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кота?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по какому поводу?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Идёт Весна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о городу!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y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yлыбка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в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аквари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рыбка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Улыбнyлась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водицы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Улыбающейся птице!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и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полyчается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не помещается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а одной странице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Улыбка необъятная, -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чего приятная!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такой длины,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такой ширины!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по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каком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поводy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Идёт Весна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городy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Весна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Мартовна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Подснежникова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Весна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Апрелевна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Скворешникова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Весна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Маевна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Черешникова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477E8" w:rsidRDefault="008477E8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Ф.Тютчев</w:t>
      </w:r>
      <w:proofErr w:type="spellEnd"/>
    </w:p>
    <w:p w:rsidR="008477E8" w:rsidRDefault="008477E8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Зима недаром злится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рошла её пора –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Весна в окно стучится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гонит со двора.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И всё засуетилось,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Всё гонит зиму вон.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жаворонки в небе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ж подняли трезвон.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Зима ещё хлопочет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весну ворчит.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 ей в глаза хохочет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пуще лишь шумит!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Взбесилась ведьма злая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снегу,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захватя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Пустила, убегая,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прекрасное дитя…</w:t>
      </w: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Весне и горя мало,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Умылася</w:t>
      </w:r>
      <w:proofErr w:type="spell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снегу.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лишь румяней стала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аперекор врагу.</w:t>
      </w:r>
    </w:p>
    <w:p w:rsidR="008477E8" w:rsidRDefault="008477E8" w:rsidP="0070155C">
      <w:pPr>
        <w:spacing w:after="0" w:line="5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8477E8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Цвет весны</w:t>
      </w:r>
    </w:p>
    <w:p w:rsidR="00EC3B27" w:rsidRPr="0070155C" w:rsidRDefault="00EC3B27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Вадим </w:t>
      </w:r>
      <w:proofErr w:type="spell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Косовицкий</w:t>
      </w:r>
      <w:proofErr w:type="spellEnd"/>
    </w:p>
    <w:p w:rsidR="008477E8" w:rsidRDefault="008477E8" w:rsidP="0070155C">
      <w:pPr>
        <w:spacing w:after="0" w:line="5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дворе стоит весна!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зимней лютой стужи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росыпается от сна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Вся природа. Даже лужи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е покроет лед за ночь,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Гонит солнце зиму прочь!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Набухают соком почки,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зеленые листочки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в струях ветерка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аиграют! А пока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Цвета солнца у реки</w:t>
      </w:r>
      <w:proofErr w:type="gramStart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t>оявились огоньки!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Все! Закончились морозы! </w:t>
      </w:r>
      <w:r w:rsidRPr="007015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Распускаются мимозы!</w:t>
      </w:r>
    </w:p>
    <w:p w:rsidR="008477E8" w:rsidRDefault="008477E8" w:rsidP="00847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477E8" w:rsidSect="008477E8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EC3B27" w:rsidRPr="0070155C" w:rsidRDefault="00EC3B27" w:rsidP="00847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3B27" w:rsidRDefault="00EC3B27" w:rsidP="0070155C">
      <w:pPr>
        <w:pStyle w:val="2"/>
        <w:shd w:val="clear" w:color="auto" w:fill="FFFFFF"/>
        <w:spacing w:before="0" w:beforeAutospacing="0" w:after="92" w:afterAutospacing="0"/>
        <w:jc w:val="both"/>
        <w:rPr>
          <w:color w:val="9256BD"/>
          <w:sz w:val="44"/>
          <w:szCs w:val="44"/>
        </w:rPr>
      </w:pPr>
      <w:r w:rsidRPr="0070155C">
        <w:rPr>
          <w:color w:val="9256BD"/>
          <w:sz w:val="44"/>
          <w:szCs w:val="44"/>
        </w:rPr>
        <w:t xml:space="preserve">               Народные приметы на март</w:t>
      </w:r>
    </w:p>
    <w:p w:rsidR="007126A2" w:rsidRPr="0070155C" w:rsidRDefault="007126A2" w:rsidP="0070155C">
      <w:pPr>
        <w:pStyle w:val="2"/>
        <w:shd w:val="clear" w:color="auto" w:fill="FFFFFF"/>
        <w:spacing w:before="0" w:beforeAutospacing="0" w:after="92" w:afterAutospacing="0"/>
        <w:jc w:val="both"/>
        <w:rPr>
          <w:color w:val="9256BD"/>
          <w:sz w:val="44"/>
          <w:szCs w:val="44"/>
        </w:rPr>
      </w:pPr>
      <w:r>
        <w:rPr>
          <w:color w:val="9256BD"/>
          <w:sz w:val="44"/>
          <w:szCs w:val="44"/>
        </w:rPr>
        <w:t xml:space="preserve">                           </w:t>
      </w:r>
    </w:p>
    <w:p w:rsidR="00EC3B27" w:rsidRPr="0070155C" w:rsidRDefault="008477E8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0E14BE" wp14:editId="643E6F73">
            <wp:simplePos x="0" y="0"/>
            <wp:positionH relativeFrom="column">
              <wp:posOffset>161290</wp:posOffset>
            </wp:positionH>
            <wp:positionV relativeFrom="paragraph">
              <wp:posOffset>44450</wp:posOffset>
            </wp:positionV>
            <wp:extent cx="2376170" cy="1781810"/>
            <wp:effectExtent l="0" t="0" r="0" b="0"/>
            <wp:wrapSquare wrapText="bothSides"/>
            <wp:docPr id="16" name="Рисунок 16" descr="http://litsait.ru/upload/comments/370f0eab53db365555f3447954d09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itsait.ru/upload/comments/370f0eab53db365555f3447954d09ce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27" w:rsidRPr="0070155C">
        <w:rPr>
          <w:color w:val="000000"/>
          <w:sz w:val="28"/>
          <w:szCs w:val="28"/>
        </w:rPr>
        <w:t>Март-первый</w:t>
      </w:r>
      <w:r w:rsidR="00EC3B27" w:rsidRPr="0070155C">
        <w:rPr>
          <w:rStyle w:val="apple-converted-space"/>
          <w:color w:val="000000"/>
          <w:sz w:val="28"/>
          <w:szCs w:val="28"/>
        </w:rPr>
        <w:t> </w:t>
      </w:r>
      <w:hyperlink r:id="rId15" w:tooltip="Приметы весны" w:history="1">
        <w:r w:rsidR="00EC3B27" w:rsidRPr="0070155C">
          <w:rPr>
            <w:rStyle w:val="a4"/>
            <w:color w:val="D27586"/>
            <w:sz w:val="28"/>
            <w:szCs w:val="28"/>
            <w:u w:val="single"/>
            <w:bdr w:val="none" w:sz="0" w:space="0" w:color="auto" w:frame="1"/>
          </w:rPr>
          <w:t>весенний</w:t>
        </w:r>
      </w:hyperlink>
      <w:r w:rsidR="00EC3B27" w:rsidRPr="0070155C">
        <w:rPr>
          <w:rStyle w:val="apple-converted-space"/>
          <w:color w:val="000000"/>
          <w:sz w:val="28"/>
          <w:szCs w:val="28"/>
        </w:rPr>
        <w:t> </w:t>
      </w:r>
      <w:r w:rsidR="00EC3B27" w:rsidRPr="0070155C">
        <w:rPr>
          <w:color w:val="000000"/>
          <w:sz w:val="28"/>
          <w:szCs w:val="28"/>
        </w:rPr>
        <w:t>месяц. Март – месяц пробуждения природы.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Как ещё называли месяц март. Другие названия месяца март - </w:t>
      </w:r>
      <w:proofErr w:type="spellStart"/>
      <w:r w:rsidRPr="0070155C">
        <w:rPr>
          <w:color w:val="000000"/>
          <w:sz w:val="28"/>
          <w:szCs w:val="28"/>
        </w:rPr>
        <w:t>зимобор</w:t>
      </w:r>
      <w:proofErr w:type="spellEnd"/>
      <w:r w:rsidRPr="0070155C">
        <w:rPr>
          <w:color w:val="000000"/>
          <w:sz w:val="28"/>
          <w:szCs w:val="28"/>
        </w:rPr>
        <w:t xml:space="preserve">, </w:t>
      </w:r>
      <w:r w:rsidR="001F1159">
        <w:rPr>
          <w:color w:val="000000"/>
          <w:sz w:val="28"/>
          <w:szCs w:val="28"/>
        </w:rPr>
        <w:t xml:space="preserve"> </w:t>
      </w:r>
      <w:proofErr w:type="spellStart"/>
      <w:r w:rsidRPr="0070155C">
        <w:rPr>
          <w:color w:val="000000"/>
          <w:sz w:val="28"/>
          <w:szCs w:val="28"/>
        </w:rPr>
        <w:t>протальник</w:t>
      </w:r>
      <w:proofErr w:type="spellEnd"/>
      <w:r w:rsidRPr="0070155C">
        <w:rPr>
          <w:color w:val="000000"/>
          <w:sz w:val="28"/>
          <w:szCs w:val="28"/>
        </w:rPr>
        <w:t xml:space="preserve">, </w:t>
      </w:r>
      <w:proofErr w:type="spellStart"/>
      <w:r w:rsidRPr="0070155C">
        <w:rPr>
          <w:color w:val="000000"/>
          <w:sz w:val="28"/>
          <w:szCs w:val="28"/>
        </w:rPr>
        <w:t>сухий</w:t>
      </w:r>
      <w:proofErr w:type="spellEnd"/>
      <w:r w:rsidRPr="0070155C">
        <w:rPr>
          <w:color w:val="000000"/>
          <w:sz w:val="28"/>
          <w:szCs w:val="28"/>
        </w:rPr>
        <w:t xml:space="preserve">, </w:t>
      </w:r>
      <w:proofErr w:type="spellStart"/>
      <w:r w:rsidRPr="0070155C">
        <w:rPr>
          <w:color w:val="000000"/>
          <w:sz w:val="28"/>
          <w:szCs w:val="28"/>
        </w:rPr>
        <w:t>березозол</w:t>
      </w:r>
      <w:proofErr w:type="spellEnd"/>
      <w:r w:rsidR="001F1159">
        <w:rPr>
          <w:color w:val="000000"/>
          <w:sz w:val="28"/>
          <w:szCs w:val="28"/>
        </w:rPr>
        <w:t>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4"/>
          <w:color w:val="000000"/>
          <w:sz w:val="28"/>
          <w:szCs w:val="28"/>
          <w:bdr w:val="none" w:sz="0" w:space="0" w:color="auto" w:frame="1"/>
        </w:rPr>
        <w:t>Помните</w:t>
      </w:r>
      <w:r w:rsidRPr="0070155C">
        <w:rPr>
          <w:color w:val="000000"/>
          <w:sz w:val="28"/>
          <w:szCs w:val="28"/>
        </w:rPr>
        <w:t xml:space="preserve">, что </w:t>
      </w:r>
      <w:proofErr w:type="gramStart"/>
      <w:r w:rsidRPr="0070155C">
        <w:rPr>
          <w:color w:val="000000"/>
          <w:sz w:val="28"/>
          <w:szCs w:val="28"/>
        </w:rPr>
        <w:t>в</w:t>
      </w:r>
      <w:proofErr w:type="gramEnd"/>
      <w:r w:rsidRPr="0070155C">
        <w:rPr>
          <w:color w:val="000000"/>
          <w:sz w:val="28"/>
          <w:szCs w:val="28"/>
        </w:rPr>
        <w:t xml:space="preserve"> если марте рано </w:t>
      </w:r>
      <w:proofErr w:type="spellStart"/>
      <w:r w:rsidRPr="0070155C">
        <w:rPr>
          <w:color w:val="000000"/>
          <w:sz w:val="28"/>
          <w:szCs w:val="28"/>
        </w:rPr>
        <w:t>затает</w:t>
      </w:r>
      <w:proofErr w:type="spellEnd"/>
      <w:r w:rsidRPr="0070155C">
        <w:rPr>
          <w:color w:val="000000"/>
          <w:sz w:val="28"/>
          <w:szCs w:val="28"/>
        </w:rPr>
        <w:t xml:space="preserve"> – долго не растает.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lastRenderedPageBreak/>
        <w:t xml:space="preserve">Март — не весна, а </w:t>
      </w:r>
      <w:proofErr w:type="spellStart"/>
      <w:r w:rsidRPr="0070155C">
        <w:rPr>
          <w:color w:val="000000"/>
          <w:sz w:val="28"/>
          <w:szCs w:val="28"/>
        </w:rPr>
        <w:t>предвесенье</w:t>
      </w:r>
      <w:proofErr w:type="spellEnd"/>
      <w:r w:rsidRPr="0070155C">
        <w:rPr>
          <w:color w:val="000000"/>
          <w:sz w:val="28"/>
          <w:szCs w:val="28"/>
        </w:rPr>
        <w:t>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 марте мороз скрипуч, да не жгуч.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Пришел </w:t>
      </w:r>
      <w:proofErr w:type="spellStart"/>
      <w:r w:rsidRPr="0070155C">
        <w:rPr>
          <w:color w:val="000000"/>
          <w:sz w:val="28"/>
          <w:szCs w:val="28"/>
        </w:rPr>
        <w:t>марток</w:t>
      </w:r>
      <w:proofErr w:type="spellEnd"/>
      <w:r w:rsidRPr="0070155C">
        <w:rPr>
          <w:color w:val="000000"/>
          <w:sz w:val="28"/>
          <w:szCs w:val="28"/>
        </w:rPr>
        <w:t xml:space="preserve"> — надевай семеро </w:t>
      </w:r>
      <w:proofErr w:type="gramStart"/>
      <w:r w:rsidRPr="0070155C">
        <w:rPr>
          <w:color w:val="000000"/>
          <w:sz w:val="28"/>
          <w:szCs w:val="28"/>
        </w:rPr>
        <w:t>порток</w:t>
      </w:r>
      <w:proofErr w:type="gramEnd"/>
      <w:r w:rsidRPr="0070155C">
        <w:rPr>
          <w:color w:val="000000"/>
          <w:sz w:val="28"/>
          <w:szCs w:val="28"/>
        </w:rPr>
        <w:t>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 марте облака плывут быстро и высоко — к хорошей погоде.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Если в марте вода не течет, в апреле трава не растет.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Если в мартовские метели снег ложится на полях неровно, волнисто, буграми, то хорошо родятся огородные овощи и яровые хлеба.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 w:hanging="13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Снег по весне тает с северной стороны муравьиных куч – лето будет тёплое и долгое, а если с южной - короткое и холодное.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Частые туманы в марте предвещают дождливое лето.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Сухой март предвещает плодородие, дождливый — неурожай.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Случившийся в марте гром — признак плодородия.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Вода из мартовского снега целебная: она от веснушек и загара.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Чайка пролетела — скоро лед пойдет.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 марта до пахоты начинался дроворуб — заготовка дров, на которую позже не будет времени, заготовленные осенью дрова не успеют высохнуть к зиме.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На Поликарпа (с 8 по 15 марта) часто возвращаются холода.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Ясная погода на Евдокию Плющиху (14 марта) предвещает хороший урожай, ветер с севера – холодное лето.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22 марта – Сорок сороков, день массового прилёта птиц. Если в этот день тепло – сорок дней будут теплыми, если холодно – жди сорок холодных утренников.</w:t>
      </w:r>
    </w:p>
    <w:p w:rsidR="00EC3B27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Если вокруг деревьев круги подтаявшего снега пологи – весна будет долгой, если края у снега круты – весна будет бурной и короткой.</w:t>
      </w:r>
    </w:p>
    <w:p w:rsidR="008477E8" w:rsidRPr="0070155C" w:rsidRDefault="008477E8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</w:p>
    <w:p w:rsidR="00EC3B27" w:rsidRDefault="00EC3B27" w:rsidP="007015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256BD"/>
          <w:sz w:val="44"/>
          <w:szCs w:val="44"/>
        </w:rPr>
      </w:pPr>
      <w:r w:rsidRPr="0070155C">
        <w:rPr>
          <w:b/>
          <w:color w:val="9256BD"/>
          <w:sz w:val="44"/>
          <w:szCs w:val="44"/>
        </w:rPr>
        <w:t>Народные приметы на апрель</w:t>
      </w:r>
    </w:p>
    <w:p w:rsidR="007126A2" w:rsidRPr="0070155C" w:rsidRDefault="007126A2" w:rsidP="0070155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44"/>
          <w:szCs w:val="44"/>
          <w:bdr w:val="none" w:sz="0" w:space="0" w:color="auto" w:frame="1"/>
        </w:rPr>
      </w:pPr>
    </w:p>
    <w:p w:rsidR="00EC3B27" w:rsidRPr="0070155C" w:rsidRDefault="0070155C" w:rsidP="007015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44"/>
          <w:szCs w:val="44"/>
          <w:bdr w:val="none" w:sz="0" w:space="0" w:color="auto" w:frame="1"/>
        </w:rPr>
        <w:t xml:space="preserve">                </w:t>
      </w:r>
      <w:r w:rsidR="00EC3B27" w:rsidRPr="0070155C">
        <w:rPr>
          <w:rStyle w:val="a4"/>
          <w:color w:val="000000"/>
          <w:sz w:val="28"/>
          <w:szCs w:val="28"/>
          <w:bdr w:val="none" w:sz="0" w:space="0" w:color="auto" w:frame="1"/>
        </w:rPr>
        <w:t>Откуда произошло название месяца апрель?</w:t>
      </w:r>
    </w:p>
    <w:p w:rsidR="00EC3B27" w:rsidRPr="0070155C" w:rsidRDefault="008477E8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4671FB" wp14:editId="0B8F96E8">
            <wp:simplePos x="0" y="0"/>
            <wp:positionH relativeFrom="column">
              <wp:posOffset>-25400</wp:posOffset>
            </wp:positionH>
            <wp:positionV relativeFrom="paragraph">
              <wp:posOffset>1438910</wp:posOffset>
            </wp:positionV>
            <wp:extent cx="253492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27" y="21300"/>
                <wp:lineTo x="21427" y="0"/>
                <wp:lineTo x="0" y="0"/>
              </wp:wrapPolygon>
            </wp:wrapTight>
            <wp:docPr id="13" name="Рисунок 13" descr="http://www.pniva.by/wp-content/uploads/2014/03/13661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niva.by/wp-content/uploads/2014/03/136612_origina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27" w:rsidRPr="0070155C">
        <w:rPr>
          <w:color w:val="000000"/>
          <w:sz w:val="28"/>
          <w:szCs w:val="28"/>
        </w:rPr>
        <w:t xml:space="preserve">Название четвертого месяца года происходит от латинского глагола </w:t>
      </w:r>
      <w:proofErr w:type="spellStart"/>
      <w:r w:rsidR="00EC3B27" w:rsidRPr="0070155C">
        <w:rPr>
          <w:color w:val="000000"/>
          <w:sz w:val="28"/>
          <w:szCs w:val="28"/>
        </w:rPr>
        <w:t>aperire</w:t>
      </w:r>
      <w:proofErr w:type="spellEnd"/>
      <w:r w:rsidR="00EC3B27" w:rsidRPr="0070155C">
        <w:rPr>
          <w:color w:val="000000"/>
          <w:sz w:val="28"/>
          <w:szCs w:val="28"/>
        </w:rPr>
        <w:t xml:space="preserve">, что означает открывать. </w:t>
      </w:r>
      <w:proofErr w:type="gramStart"/>
      <w:r w:rsidR="00EC3B27" w:rsidRPr="0070155C">
        <w:rPr>
          <w:color w:val="000000"/>
          <w:sz w:val="28"/>
          <w:szCs w:val="28"/>
        </w:rPr>
        <w:t>По-видимому, апрель (лат.</w:t>
      </w:r>
      <w:proofErr w:type="gramEnd"/>
      <w:r w:rsidR="00EC3B27" w:rsidRPr="0070155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C3B27" w:rsidRPr="0070155C">
        <w:rPr>
          <w:color w:val="000000"/>
          <w:sz w:val="28"/>
          <w:szCs w:val="28"/>
        </w:rPr>
        <w:t>Aprilis</w:t>
      </w:r>
      <w:proofErr w:type="spellEnd"/>
      <w:r w:rsidR="00EC3B27" w:rsidRPr="0070155C">
        <w:rPr>
          <w:color w:val="000000"/>
          <w:sz w:val="28"/>
          <w:szCs w:val="28"/>
        </w:rPr>
        <w:t>) считался месяцем, открывающим весну, когда начинают распускаться (открываться) цветы и почки на деревьях.</w:t>
      </w:r>
      <w:proofErr w:type="gramEnd"/>
      <w:r w:rsidR="00EC3B27" w:rsidRPr="0070155C">
        <w:rPr>
          <w:color w:val="000000"/>
          <w:sz w:val="28"/>
          <w:szCs w:val="28"/>
        </w:rPr>
        <w:t xml:space="preserve"> </w:t>
      </w:r>
      <w:proofErr w:type="gramStart"/>
      <w:r w:rsidR="00EC3B27" w:rsidRPr="0070155C">
        <w:rPr>
          <w:color w:val="000000"/>
          <w:sz w:val="28"/>
          <w:szCs w:val="28"/>
        </w:rPr>
        <w:t xml:space="preserve">Славянские названия апреля основаны на наиболее ярких признаках этого месяца, причем в зависимости от климатических условий главными оказываются различные признаки: если в южных областях России апрель — цветень, то в северных — </w:t>
      </w:r>
      <w:proofErr w:type="spellStart"/>
      <w:r w:rsidR="00EC3B27" w:rsidRPr="0070155C">
        <w:rPr>
          <w:color w:val="000000"/>
          <w:sz w:val="28"/>
          <w:szCs w:val="28"/>
        </w:rPr>
        <w:t>снегогон</w:t>
      </w:r>
      <w:proofErr w:type="spellEnd"/>
      <w:r w:rsidR="00EC3B27" w:rsidRPr="0070155C">
        <w:rPr>
          <w:color w:val="000000"/>
          <w:sz w:val="28"/>
          <w:szCs w:val="28"/>
        </w:rPr>
        <w:t>, зажги снега.</w:t>
      </w:r>
      <w:proofErr w:type="gramEnd"/>
      <w:r w:rsidR="00EC3B27" w:rsidRPr="0070155C">
        <w:rPr>
          <w:color w:val="000000"/>
          <w:sz w:val="28"/>
          <w:szCs w:val="28"/>
        </w:rPr>
        <w:t xml:space="preserve"> </w:t>
      </w:r>
      <w:proofErr w:type="spellStart"/>
      <w:r w:rsidR="00EC3B27" w:rsidRPr="0070155C">
        <w:rPr>
          <w:color w:val="000000"/>
          <w:sz w:val="28"/>
          <w:szCs w:val="28"/>
        </w:rPr>
        <w:t>Березозолом</w:t>
      </w:r>
      <w:proofErr w:type="spellEnd"/>
      <w:r w:rsidR="00EC3B27" w:rsidRPr="0070155C">
        <w:rPr>
          <w:color w:val="000000"/>
          <w:sz w:val="28"/>
          <w:szCs w:val="28"/>
        </w:rPr>
        <w:t xml:space="preserve"> называли апрель еще в Древней Руси, потому что издавна в этом месяце заготавливали </w:t>
      </w:r>
      <w:proofErr w:type="spellStart"/>
      <w:r w:rsidR="00EC3B27" w:rsidRPr="0070155C">
        <w:rPr>
          <w:color w:val="000000"/>
          <w:sz w:val="28"/>
          <w:szCs w:val="28"/>
        </w:rPr>
        <w:t>соковицу</w:t>
      </w:r>
      <w:proofErr w:type="spellEnd"/>
      <w:r w:rsidR="00EC3B27" w:rsidRPr="0070155C">
        <w:rPr>
          <w:color w:val="000000"/>
          <w:sz w:val="28"/>
          <w:szCs w:val="28"/>
        </w:rPr>
        <w:t xml:space="preserve"> — сладкий березовый сок.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proofErr w:type="gramStart"/>
      <w:r w:rsidRPr="0070155C">
        <w:rPr>
          <w:color w:val="000000"/>
          <w:sz w:val="28"/>
          <w:szCs w:val="28"/>
        </w:rPr>
        <w:t xml:space="preserve">В любом случае, Апрель водою славен, будь то звонкая дневная капель от вырастающих за ночь сосулек или ручейки от тающего снега, или шум полноводных рек, вобравших в себя все весенние потоки с полей и лесов, или хороший апрельский дождь, или широкое половодье, затопившее луга, низины, огороды и часто подступающее под </w:t>
      </w:r>
      <w:r w:rsidRPr="0070155C">
        <w:rPr>
          <w:color w:val="000000"/>
          <w:sz w:val="28"/>
          <w:szCs w:val="28"/>
        </w:rPr>
        <w:lastRenderedPageBreak/>
        <w:t>самые пороги крестьянских изб.</w:t>
      </w:r>
      <w:proofErr w:type="gramEnd"/>
      <w:r w:rsidRPr="0070155C">
        <w:rPr>
          <w:color w:val="000000"/>
          <w:sz w:val="28"/>
          <w:szCs w:val="28"/>
        </w:rPr>
        <w:t xml:space="preserve"> Об этом многочисленные народные поговорки и некоторые приметы.</w:t>
      </w:r>
    </w:p>
    <w:p w:rsidR="008477E8" w:rsidRDefault="008477E8" w:rsidP="001F1159">
      <w:pPr>
        <w:pStyle w:val="a3"/>
        <w:shd w:val="clear" w:color="auto" w:fill="FFFFFF"/>
        <w:spacing w:before="0" w:beforeAutospacing="0" w:after="0" w:afterAutospacing="0"/>
        <w:ind w:firstLine="554"/>
        <w:jc w:val="center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EC3B27" w:rsidRPr="001F1159" w:rsidRDefault="00EC3B27" w:rsidP="001F1159">
      <w:pPr>
        <w:pStyle w:val="a3"/>
        <w:shd w:val="clear" w:color="auto" w:fill="FFFFFF"/>
        <w:spacing w:before="0" w:beforeAutospacing="0" w:after="0" w:afterAutospacing="0"/>
        <w:ind w:firstLine="554"/>
        <w:jc w:val="center"/>
        <w:rPr>
          <w:color w:val="000000"/>
          <w:sz w:val="32"/>
          <w:szCs w:val="32"/>
        </w:rPr>
      </w:pPr>
      <w:r w:rsidRPr="001F1159">
        <w:rPr>
          <w:rStyle w:val="a4"/>
          <w:color w:val="000000"/>
          <w:sz w:val="32"/>
          <w:szCs w:val="32"/>
          <w:bdr w:val="none" w:sz="0" w:space="0" w:color="auto" w:frame="1"/>
        </w:rPr>
        <w:t>Приметы и поговорки апреля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Апрельские ручьи землю будят.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Апрель с водою — май с травою.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Где в апреле река, </w:t>
      </w:r>
      <w:proofErr w:type="gramStart"/>
      <w:r w:rsidRPr="0070155C">
        <w:rPr>
          <w:color w:val="000000"/>
          <w:sz w:val="28"/>
          <w:szCs w:val="28"/>
        </w:rPr>
        <w:t>там</w:t>
      </w:r>
      <w:proofErr w:type="gramEnd"/>
      <w:r w:rsidRPr="0070155C">
        <w:rPr>
          <w:color w:val="000000"/>
          <w:sz w:val="28"/>
          <w:szCs w:val="28"/>
        </w:rPr>
        <w:t xml:space="preserve"> в июле лужица.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Играй пока, матушка Ока, — апрель на дворе.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Апрель богат водой, а октябрь пивом.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Ранняя весна — большое половодье.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Мокрый апрель — хорошая пашня.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Первый апрельский дождь воза золота стоит.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Три дождя в апреле да один в мае — тысячи дождей стоят.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 w:hanging="13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Апрель приносит тепло, хотя холодные ночи для него — обычное дело. </w:t>
      </w:r>
      <w:r w:rsidR="001F1159">
        <w:rPr>
          <w:color w:val="000000"/>
          <w:sz w:val="28"/>
          <w:szCs w:val="28"/>
        </w:rPr>
        <w:t xml:space="preserve">    </w:t>
      </w:r>
      <w:r w:rsidRPr="0070155C">
        <w:rPr>
          <w:color w:val="000000"/>
          <w:sz w:val="28"/>
          <w:szCs w:val="28"/>
        </w:rPr>
        <w:t>Случаются и резкие похолодания, но ненадолго: весна берет свое.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 апреле земля преет.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Солнышко с апрельской горки в лето катится.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Апрель сипит да дует, бабам тепло сулит; а мужик глядит — что-то будет?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Снег в апреле: внучек за дедушкой пришел.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Не ломай печи — еще апрель на дворе.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Синие облака в апреле — к теплу и дождю.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Днем жарко, ночью прохладно — к хорошей погоде.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Характерное апрельское явление на большей территории России — ледоход. Его ожидают с радостью, им любуются, но и опасаются, потому что иной раз заторы на реках, неравномерное таяние приводят к сильному затоплению, что наносит хозяйству заметный ущерб, задерживает посевную страду, отодвигает выгон скота на пастбища и пр.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Как третья хвоя падет, так через две недели и река пойдет — ледоход (</w:t>
      </w:r>
      <w:proofErr w:type="spellStart"/>
      <w:r w:rsidRPr="0070155C">
        <w:rPr>
          <w:color w:val="000000"/>
          <w:sz w:val="28"/>
          <w:szCs w:val="28"/>
        </w:rPr>
        <w:t>пинеж</w:t>
      </w:r>
      <w:proofErr w:type="spellEnd"/>
      <w:r w:rsidRPr="0070155C">
        <w:rPr>
          <w:color w:val="000000"/>
          <w:sz w:val="28"/>
          <w:szCs w:val="28"/>
        </w:rPr>
        <w:t>.).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 апреле появляются первые весенние цветы: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Апрельский цветок ломает снежок.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Апрель начинается при снеге, а кончается при зелени.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Даже в северные места возвращаются перелетные птицы, поэтому присловья про грачей, скворцов, жаворонков, трясогузок вспоминаются и в марте, и в апреле: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Апрельский скворец — весны гонец.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Синка (трясогузка) прилетит, так через двенадцать </w:t>
      </w:r>
      <w:proofErr w:type="spellStart"/>
      <w:r w:rsidRPr="0070155C">
        <w:rPr>
          <w:color w:val="000000"/>
          <w:sz w:val="28"/>
          <w:szCs w:val="28"/>
        </w:rPr>
        <w:t>дён</w:t>
      </w:r>
      <w:proofErr w:type="spellEnd"/>
      <w:r w:rsidRPr="0070155C">
        <w:rPr>
          <w:color w:val="000000"/>
          <w:sz w:val="28"/>
          <w:szCs w:val="28"/>
        </w:rPr>
        <w:t xml:space="preserve"> река пойдет.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Синка на лед садится, лед ножками топчет и растопчет (</w:t>
      </w:r>
      <w:proofErr w:type="spellStart"/>
      <w:r w:rsidRPr="0070155C">
        <w:rPr>
          <w:color w:val="000000"/>
          <w:sz w:val="28"/>
          <w:szCs w:val="28"/>
        </w:rPr>
        <w:t>арханг</w:t>
      </w:r>
      <w:proofErr w:type="spellEnd"/>
      <w:r w:rsidRPr="0070155C">
        <w:rPr>
          <w:color w:val="000000"/>
          <w:sz w:val="28"/>
          <w:szCs w:val="28"/>
        </w:rPr>
        <w:t>.).</w:t>
      </w:r>
    </w:p>
    <w:p w:rsidR="00EC3B27" w:rsidRPr="0070155C" w:rsidRDefault="00EC3B27" w:rsidP="0070155C">
      <w:pPr>
        <w:pStyle w:val="3"/>
        <w:shd w:val="clear" w:color="auto" w:fill="FFFFFF"/>
        <w:spacing w:before="185" w:beforeAutospacing="0" w:after="37" w:afterAutospacing="0"/>
        <w:jc w:val="both"/>
        <w:rPr>
          <w:color w:val="A74180"/>
          <w:sz w:val="28"/>
          <w:szCs w:val="28"/>
        </w:rPr>
      </w:pPr>
    </w:p>
    <w:p w:rsidR="008477E8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b/>
          <w:color w:val="9256BD"/>
          <w:sz w:val="44"/>
          <w:szCs w:val="44"/>
        </w:rPr>
      </w:pPr>
      <w:r w:rsidRPr="0070155C">
        <w:rPr>
          <w:b/>
          <w:color w:val="9256BD"/>
          <w:sz w:val="44"/>
          <w:szCs w:val="44"/>
        </w:rPr>
        <w:t xml:space="preserve">              </w:t>
      </w:r>
    </w:p>
    <w:p w:rsidR="008477E8" w:rsidRDefault="008477E8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b/>
          <w:color w:val="9256BD"/>
          <w:sz w:val="44"/>
          <w:szCs w:val="44"/>
        </w:rPr>
      </w:pPr>
    </w:p>
    <w:p w:rsidR="008477E8" w:rsidRDefault="008477E8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b/>
          <w:color w:val="9256BD"/>
          <w:sz w:val="44"/>
          <w:szCs w:val="44"/>
        </w:rPr>
      </w:pPr>
    </w:p>
    <w:p w:rsidR="008477E8" w:rsidRDefault="008477E8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b/>
          <w:color w:val="9256BD"/>
          <w:sz w:val="44"/>
          <w:szCs w:val="44"/>
        </w:rPr>
      </w:pPr>
    </w:p>
    <w:p w:rsidR="008477E8" w:rsidRDefault="008477E8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b/>
          <w:color w:val="9256BD"/>
          <w:sz w:val="44"/>
          <w:szCs w:val="44"/>
        </w:rPr>
      </w:pPr>
    </w:p>
    <w:p w:rsidR="00EC3B27" w:rsidRDefault="00EC3B27" w:rsidP="008477E8">
      <w:pPr>
        <w:pStyle w:val="a3"/>
        <w:shd w:val="clear" w:color="auto" w:fill="FFFFFF"/>
        <w:spacing w:before="0" w:beforeAutospacing="0" w:after="0" w:afterAutospacing="0"/>
        <w:ind w:firstLine="554"/>
        <w:jc w:val="center"/>
        <w:rPr>
          <w:b/>
          <w:color w:val="9256BD"/>
          <w:sz w:val="44"/>
          <w:szCs w:val="44"/>
        </w:rPr>
      </w:pPr>
      <w:r w:rsidRPr="0070155C">
        <w:rPr>
          <w:b/>
          <w:color w:val="9256BD"/>
          <w:sz w:val="44"/>
          <w:szCs w:val="44"/>
        </w:rPr>
        <w:t>Народные приметы на май</w:t>
      </w:r>
    </w:p>
    <w:p w:rsidR="007126A2" w:rsidRPr="0070155C" w:rsidRDefault="007126A2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b/>
          <w:bCs/>
          <w:color w:val="000000"/>
          <w:sz w:val="44"/>
          <w:szCs w:val="44"/>
          <w:bdr w:val="none" w:sz="0" w:space="0" w:color="auto" w:frame="1"/>
        </w:rPr>
      </w:pPr>
      <w:r>
        <w:rPr>
          <w:b/>
          <w:bCs/>
          <w:color w:val="000000"/>
          <w:sz w:val="44"/>
          <w:szCs w:val="44"/>
          <w:bdr w:val="none" w:sz="0" w:space="0" w:color="auto" w:frame="1"/>
        </w:rPr>
        <w:t xml:space="preserve">                 </w:t>
      </w:r>
    </w:p>
    <w:p w:rsidR="00EC3B27" w:rsidRPr="0070155C" w:rsidRDefault="008477E8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9D0B44" wp14:editId="09C5E009">
            <wp:simplePos x="0" y="0"/>
            <wp:positionH relativeFrom="column">
              <wp:posOffset>33020</wp:posOffset>
            </wp:positionH>
            <wp:positionV relativeFrom="paragraph">
              <wp:posOffset>2407920</wp:posOffset>
            </wp:positionV>
            <wp:extent cx="2957195" cy="1664335"/>
            <wp:effectExtent l="0" t="0" r="0" b="0"/>
            <wp:wrapSquare wrapText="bothSides"/>
            <wp:docPr id="10" name="Рисунок 10" descr="http://fulldesktop.ru/m/31/pchela_cvety_cvetenie_vetka_vesna_vishnya_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ulldesktop.ru/m/31/pchela_cvety_cvetenie_vetka_vesna_vishnya_1920x108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27" w:rsidRPr="0070155C">
        <w:rPr>
          <w:color w:val="000000"/>
          <w:sz w:val="28"/>
          <w:szCs w:val="28"/>
        </w:rPr>
        <w:t>Название месяца май заимствовано из римского календаря. Богиня Майя считалась в Древнем Риме покровительницей плодоносной земли, ей приносились 1 мая жертвы. В греческой мифологии Майя — нимфа гор, старшая из плеяд, от Зевса родившая Гермеса. В имени богини (майя — матушка, кормилица) содержится идея вскармливания, воспитания, плодородия и плодовитости.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Май — это уже настоящая весна. Кажется, что само время, лениво перетекавшее из одного месяца в другой, вдруг проснулось и стало резко набирать скорость. Дни в мае как будто мчатся во весь опор, изменения в природе происходят столь бурно, что начало месяца и конец его совершенно не похожи друг на друга: первые робкие ростки через неделю-другую превращаются в роскошный травяной покров; набухшие почки деревьев и кустарников за считанные дни становятся зеленой кроной; вспаханное поле, едва приняв в лоно свое зерна, буквально на глазах меняет цвет — из черного становится зеленым; люди, еще вчера не решавшиеся выходить из дома без верхней одежды, охотно расстаются с ней даже вечерами. Май нетерпелив и потому неровен, забегая вперед, он может стремительно откатиться назад. Но в любом случае это месяц радостный и веселый. Веселый в фольклорном понимании этого слова — нацеленный на созидание и преображение, наполненный звуками (звон ручьев и щебет птиц, кваканье лягушек и писк комаров, пение девушек на зеленеющих пригорках и ржание выпущенных на первую травку лошадей) и запахами (согретой земли, цветов).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Пришла матка, Весна красна!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Весна красна, дни теплые!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proofErr w:type="gramStart"/>
      <w:r w:rsidRPr="0070155C">
        <w:rPr>
          <w:color w:val="000000"/>
          <w:sz w:val="28"/>
          <w:szCs w:val="28"/>
        </w:rPr>
        <w:t>Добры кони в луга пошли</w:t>
      </w:r>
      <w:proofErr w:type="gramEnd"/>
      <w:r w:rsidRPr="0070155C">
        <w:rPr>
          <w:color w:val="000000"/>
          <w:sz w:val="28"/>
          <w:szCs w:val="28"/>
        </w:rPr>
        <w:t>,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proofErr w:type="gramStart"/>
      <w:r w:rsidRPr="0070155C">
        <w:rPr>
          <w:color w:val="000000"/>
          <w:sz w:val="28"/>
          <w:szCs w:val="28"/>
        </w:rPr>
        <w:t>Красны девки на улицу вышли</w:t>
      </w:r>
      <w:proofErr w:type="gramEnd"/>
      <w:r w:rsidRPr="0070155C">
        <w:rPr>
          <w:color w:val="000000"/>
          <w:sz w:val="28"/>
          <w:szCs w:val="28"/>
        </w:rPr>
        <w:t>...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Природа заставляет и человека трудиться в ином ритме, бодрит его и торопит, требует быстро переключаться с одной работы на другую.</w:t>
      </w:r>
    </w:p>
    <w:p w:rsidR="00EC3B27" w:rsidRPr="0070155C" w:rsidRDefault="001F1159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C3B27" w:rsidRPr="0070155C">
        <w:rPr>
          <w:color w:val="000000"/>
          <w:sz w:val="28"/>
          <w:szCs w:val="28"/>
        </w:rPr>
        <w:t>«Майские» пословицы, поговорки, приметы, наблюдения, шуточные изречения характеризуют этот весенний месяц с разных сторон. Здесь и первые проявления оживающей природы, приход тепла и ожидание лета: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Март с водой, апрель с травой, а май с цветами.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Пришел май — под кустом рай.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426"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Май леса наряжает, лето в гости ожидает.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right="283"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lastRenderedPageBreak/>
        <w:t>Это прилет птиц, пробуждение от зимней спячки пресмыкающихся и некоторых животных, изменения в поведении «тварей земных», причем нередко в коротких словесных высказываниях содержатся очень точные наблюдения, подчеркивается связь одних явлений с другими, взаимозависимость и взаимообусловленность растительного и животного мира: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Малая птичка соловей, а знает май.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Соловей запевает, когда может напиться росы с березового листа.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Соловей защелкал, значит, береза лист пустила.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Когда береза перед ольхой лист распустит, лето будет сухое; если ольха наперед — мокрое.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В начале мая в Подмосковье прилетают серые мухоловки, соловьи, пеночки, стрижи.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155C">
        <w:rPr>
          <w:color w:val="000000"/>
          <w:sz w:val="28"/>
          <w:szCs w:val="28"/>
        </w:rPr>
        <w:t>На большей части территории</w:t>
      </w:r>
      <w:proofErr w:type="gramEnd"/>
      <w:r w:rsidRPr="0070155C">
        <w:rPr>
          <w:color w:val="000000"/>
          <w:sz w:val="28"/>
          <w:szCs w:val="28"/>
        </w:rPr>
        <w:t xml:space="preserve"> России май отличается непостоянной погодой — теплые дни вдруг сменяются похолоданием, днем на солнышке по-настоящему припекает, а к вечеру становится прохладно.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Ай да месяц май: и тепел, и холоден.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Месяц май — коню сена дай, а сам на печь полезай.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ind w:left="567"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Пришел месяц май — коням корму дай, а сам кожух надевай да на печь полезай.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Май — доху надевай и на печь полезай.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Хорошее начало мая может обернуться холодом в конце месяца. В народе по этому поводу говорят: И май </w:t>
      </w:r>
      <w:proofErr w:type="gramStart"/>
      <w:r w:rsidRPr="0070155C">
        <w:rPr>
          <w:color w:val="000000"/>
          <w:sz w:val="28"/>
          <w:szCs w:val="28"/>
        </w:rPr>
        <w:t>живет</w:t>
      </w:r>
      <w:proofErr w:type="gramEnd"/>
      <w:r w:rsidRPr="0070155C">
        <w:rPr>
          <w:color w:val="000000"/>
          <w:sz w:val="28"/>
          <w:szCs w:val="28"/>
        </w:rPr>
        <w:t xml:space="preserve"> ненастен, В рубахах пахать, в шубах сеять.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«Непродолжительный возврат холодов обычно приходится на срок цветения черемухи, за что эти холода и называют „</w:t>
      </w:r>
      <w:proofErr w:type="spellStart"/>
      <w:r w:rsidRPr="0070155C">
        <w:rPr>
          <w:color w:val="000000"/>
          <w:sz w:val="28"/>
          <w:szCs w:val="28"/>
        </w:rPr>
        <w:t>черемховыми</w:t>
      </w:r>
      <w:proofErr w:type="spellEnd"/>
      <w:r w:rsidRPr="0070155C">
        <w:rPr>
          <w:color w:val="000000"/>
          <w:sz w:val="28"/>
          <w:szCs w:val="28"/>
        </w:rPr>
        <w:t>"» [Стрижев, 68].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Когда цветет черемуха — всегда живет холод.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Особенно бывает холодно, когда дуб развернется.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Правда, майский мороз не выдавит слез. Более того, холодный май, по народным приметам, сулит урожай на хлеб или хороший рост трав: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Май холодный — год хлебородный.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Холодный май предвещает много сена, сухой и теплый — плодородье.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Много примет и надежд связано было с майскими дождями: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Сколько в мае дождей, столько лет быть урожаю.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Идет дождь — несет рожь.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Коли в мае дождь, будет и рожь.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Дождь в мае хлеба </w:t>
      </w:r>
      <w:proofErr w:type="gramStart"/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подымает</w:t>
      </w:r>
      <w:proofErr w:type="gramEnd"/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Март сухой да мокрый май — будет каша и каравай.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Первым весенним дождем смачивали голову, чтобы волосы росли так же быстро, как майская трава.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 xml:space="preserve">Отмечают поговорки и то, что майская трава, радующая глаз и сердце человека, — это еще не полноценный корм, обычно в мае голодно и людям, и скоту: Ай да государь май: не холоден, так голоден, В мае домашний скот </w:t>
      </w:r>
      <w:proofErr w:type="gramStart"/>
      <w:r w:rsidRPr="0070155C">
        <w:rPr>
          <w:color w:val="000000"/>
          <w:sz w:val="28"/>
          <w:szCs w:val="28"/>
        </w:rPr>
        <w:t>мается</w:t>
      </w:r>
      <w:proofErr w:type="gramEnd"/>
      <w:r w:rsidRPr="0070155C">
        <w:rPr>
          <w:color w:val="000000"/>
          <w:sz w:val="28"/>
          <w:szCs w:val="28"/>
        </w:rPr>
        <w:t xml:space="preserve"> от </w:t>
      </w:r>
      <w:proofErr w:type="spellStart"/>
      <w:r w:rsidRPr="0070155C">
        <w:rPr>
          <w:color w:val="000000"/>
          <w:sz w:val="28"/>
          <w:szCs w:val="28"/>
        </w:rPr>
        <w:t>бестравицы</w:t>
      </w:r>
      <w:proofErr w:type="spellEnd"/>
      <w:r w:rsidRPr="0070155C">
        <w:rPr>
          <w:color w:val="000000"/>
          <w:sz w:val="28"/>
          <w:szCs w:val="28"/>
        </w:rPr>
        <w:t>. Но другие не менее распространенные поговорки, если не опровергают, то значительно корректируют такие высказывания: Майская травка и голодного кормит, Одна майская роса коням лучше овса.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lastRenderedPageBreak/>
        <w:t>Чуткий ко всякому слову, крестьянин находил подтверждение «непостоянству» мая в самом названии месяца, сближая его с русскими словами «обман», «обмануть», «сманить».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Май сманит.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Май обманет, в лес уйдет.</w:t>
      </w:r>
    </w:p>
    <w:p w:rsidR="00EC3B27" w:rsidRPr="0070155C" w:rsidRDefault="00EC3B27" w:rsidP="001F1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Причем издавна считается, что «обманный» характер месяца проявляется отнюдь не только в погодных колебаниях, но оказывает влияние (зачастую негативное) на судьбу человека, на дела и занятия в мае. Отсюда — бытующие и по сие время суеверные представления о предрешенной свыше несчастливой судьбе тех, кто родился в мае, о нежелательности и даже опасности начинать в мае какие-либо серьезные дела, особенно вступать в брак.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Наш пономарь понадеялся на май, да и стал без коров.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В мае родиться — весь век промаяться.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В мае жениться — век </w:t>
      </w:r>
      <w:proofErr w:type="gramStart"/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маяться</w:t>
      </w:r>
      <w:proofErr w:type="gramEnd"/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В мае добрые люди не женятся.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Рад бы жениться, да май не велит</w:t>
      </w:r>
      <w:r w:rsidRPr="0070155C">
        <w:rPr>
          <w:color w:val="000000"/>
          <w:sz w:val="28"/>
          <w:szCs w:val="28"/>
        </w:rPr>
        <w:t xml:space="preserve">. Эта поговорка имеет два значения: нельзя жениться в мае — «май обманет», предстоит «век </w:t>
      </w:r>
      <w:proofErr w:type="gramStart"/>
      <w:r w:rsidRPr="0070155C">
        <w:rPr>
          <w:color w:val="000000"/>
          <w:sz w:val="28"/>
          <w:szCs w:val="28"/>
        </w:rPr>
        <w:t>маяться</w:t>
      </w:r>
      <w:proofErr w:type="gramEnd"/>
      <w:r w:rsidRPr="0070155C">
        <w:rPr>
          <w:color w:val="000000"/>
          <w:sz w:val="28"/>
          <w:szCs w:val="28"/>
        </w:rPr>
        <w:t>» и — работы много, некогда думать о женитьбе.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Этнографы и бытописатели прошлого не раз отмечали такое народное отношение к данному месяцу. «В закромах к маю у крестьян обыкновенно уже пусто, старые запасы подобрались, &lt;...&gt; до нового хлеба еще далеко», вот и появились поговорки и присловья:</w:t>
      </w:r>
      <w:r w:rsidRPr="0070155C">
        <w:rPr>
          <w:rStyle w:val="apple-converted-space"/>
          <w:color w:val="000000"/>
          <w:sz w:val="28"/>
          <w:szCs w:val="28"/>
        </w:rPr>
        <w:t> </w:t>
      </w:r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Захотел ты в мае добра</w:t>
      </w:r>
      <w:proofErr w:type="gramStart"/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!, </w:t>
      </w:r>
      <w:proofErr w:type="gramEnd"/>
      <w:r w:rsidRPr="0070155C">
        <w:rPr>
          <w:rStyle w:val="a5"/>
          <w:color w:val="000000"/>
          <w:sz w:val="28"/>
          <w:szCs w:val="28"/>
          <w:bdr w:val="none" w:sz="0" w:space="0" w:color="auto" w:frame="1"/>
        </w:rPr>
        <w:t>Живи-веселись, а каково-то будет в мае?, Богатый сыт и в мае, а бедный — терпи до Спасова дня!, Что май, что июнь — оба впроголодь!, Отец с сыном — Май с Июнем — ходят под окном, Христа ради побираются.</w:t>
      </w:r>
    </w:p>
    <w:p w:rsidR="00EC3B27" w:rsidRPr="0070155C" w:rsidRDefault="00EC3B27" w:rsidP="0070155C">
      <w:pPr>
        <w:pStyle w:val="a3"/>
        <w:shd w:val="clear" w:color="auto" w:fill="FFFFFF"/>
        <w:spacing w:before="0" w:beforeAutospacing="0" w:after="0" w:afterAutospacing="0"/>
        <w:ind w:firstLine="554"/>
        <w:jc w:val="both"/>
        <w:rPr>
          <w:color w:val="000000"/>
          <w:sz w:val="28"/>
          <w:szCs w:val="28"/>
        </w:rPr>
      </w:pPr>
      <w:r w:rsidRPr="0070155C">
        <w:rPr>
          <w:color w:val="000000"/>
          <w:sz w:val="28"/>
          <w:szCs w:val="28"/>
        </w:rPr>
        <w:t>«Еды мало, а работы много — паши да сей, чтобы дорогого времени не упустить, и потому недаром говорят русские крестьяне: „Май — сманит"» (т. е. «в мае намаешься») [Ермолов, 1; 245, 282].</w:t>
      </w:r>
    </w:p>
    <w:p w:rsidR="00EC3B27" w:rsidRPr="0070155C" w:rsidRDefault="00EC3B27" w:rsidP="007015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B27" w:rsidRPr="0070155C" w:rsidRDefault="00EC3B27" w:rsidP="007015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B27" w:rsidRPr="00EC3B27" w:rsidRDefault="00EC3B27" w:rsidP="00EC3B2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3B27" w:rsidRDefault="00EC3B27" w:rsidP="00EC3B27"/>
    <w:p w:rsidR="00EC3B27" w:rsidRDefault="00EC3B27" w:rsidP="00EC3B27"/>
    <w:p w:rsidR="00EC3B27" w:rsidRDefault="00EC3B27" w:rsidP="00EC3B27"/>
    <w:p w:rsidR="00EC3B27" w:rsidRPr="00785DE8" w:rsidRDefault="00EC3B27" w:rsidP="00EC3B27">
      <w:pPr>
        <w:spacing w:after="0" w:line="502" w:lineRule="atLeast"/>
        <w:rPr>
          <w:rFonts w:ascii="Verdana" w:eastAsia="Times New Roman" w:hAnsi="Verdana" w:cs="Times New Roman"/>
          <w:color w:val="000000"/>
          <w:sz w:val="31"/>
          <w:szCs w:val="31"/>
        </w:rPr>
      </w:pPr>
    </w:p>
    <w:p w:rsidR="00EC3B27" w:rsidRPr="00785DE8" w:rsidRDefault="00EC3B27" w:rsidP="00785D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sectPr w:rsidR="00EC3B27" w:rsidRPr="00785DE8" w:rsidSect="008477E8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DE8"/>
    <w:rsid w:val="001F1159"/>
    <w:rsid w:val="00235889"/>
    <w:rsid w:val="00320678"/>
    <w:rsid w:val="0070155C"/>
    <w:rsid w:val="007126A2"/>
    <w:rsid w:val="00785DE8"/>
    <w:rsid w:val="008477E8"/>
    <w:rsid w:val="00987EBC"/>
    <w:rsid w:val="00C13592"/>
    <w:rsid w:val="00E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92"/>
  </w:style>
  <w:style w:type="paragraph" w:styleId="2">
    <w:name w:val="heading 2"/>
    <w:basedOn w:val="a"/>
    <w:link w:val="20"/>
    <w:uiPriority w:val="9"/>
    <w:qFormat/>
    <w:rsid w:val="0078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85D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D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85D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8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5DE8"/>
  </w:style>
  <w:style w:type="character" w:styleId="a4">
    <w:name w:val="Strong"/>
    <w:basedOn w:val="a0"/>
    <w:uiPriority w:val="22"/>
    <w:qFormat/>
    <w:rsid w:val="00785DE8"/>
    <w:rPr>
      <w:b/>
      <w:bCs/>
    </w:rPr>
  </w:style>
  <w:style w:type="character" w:styleId="a5">
    <w:name w:val="Emphasis"/>
    <w:basedOn w:val="a0"/>
    <w:uiPriority w:val="20"/>
    <w:qFormat/>
    <w:rsid w:val="00785DE8"/>
    <w:rPr>
      <w:i/>
      <w:iCs/>
    </w:rPr>
  </w:style>
  <w:style w:type="paragraph" w:styleId="a6">
    <w:name w:val="No Spacing"/>
    <w:uiPriority w:val="1"/>
    <w:qFormat/>
    <w:rsid w:val="00785DE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85DE8"/>
    <w:rPr>
      <w:color w:val="0000FF" w:themeColor="hyperlink"/>
      <w:u w:val="single"/>
    </w:rPr>
  </w:style>
  <w:style w:type="character" w:customStyle="1" w:styleId="serp-urlitem">
    <w:name w:val="serp-url__item"/>
    <w:basedOn w:val="a0"/>
    <w:rsid w:val="00785DE8"/>
  </w:style>
  <w:style w:type="character" w:customStyle="1" w:styleId="serp-urlmark">
    <w:name w:val="serp-url__mark"/>
    <w:basedOn w:val="a0"/>
    <w:rsid w:val="00785DE8"/>
  </w:style>
  <w:style w:type="paragraph" w:styleId="a8">
    <w:name w:val="Balloon Text"/>
    <w:basedOn w:val="a"/>
    <w:link w:val="a9"/>
    <w:uiPriority w:val="99"/>
    <w:semiHidden/>
    <w:unhideWhenUsed/>
    <w:rsid w:val="0071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92.HCST24cV9EFR3p4q6SeMC5gKyQ77hrNw4fuU8HwNybJEqa2JaTQY5xuB-gXn-zhSY-aQeaLTZVGhsABr5zz-o6PFly5EfvU1sRLY67VhgAM.94daefa531292b8f9d7d2c3e53c73e9ca461d882&amp;uuid=&amp;state=PEtFfuTeVD4jaxywoSUvtNlVVIL6S3yQAR8Q-aFV_NRSQvvW8wdo_bZ6NXaETHvi&amp;data=UlNrNmk5WktYejR0eWJFYk1Ldmtxb01PWGFVVHliTU9LUHUwZFZYc2tGVG1Scy1NbWlCN3lsSS1YWXlTMVo5bFBURk52SmdQdF8xVTZzc1VWNlVBekhNZEdORUYzdmZJ&amp;b64e=2&amp;sign=e9971a5a5881e2b2eefc20f69b4fc3a5&amp;keyno=0&amp;cst=AiuY0DBWFJ4BWM_uhLTTxLt9-MdbB0b0rGwuVTrC2Lkq2q09juidiL4jBjnzt1CbUh49fGveMRHNAJXbXts4N7U6kMhZL7zmlQ_pMNsOF9h9hEyRvmzpV1ydLXCOoN00sh4lOzYj44tbYZI37JGStdkoKvNJF3rAILgfhp0dW9AN3raGaVF7IesnpaSYcGjc-bCHOKK97u3_WhfQ7g9vadVn0aaGFRnvclyTv1zd4Mv3BE9emig8PYvl8BPexlfPdrCI-eRUQbd-6klrlb4Jm8UH3hnP3kT2LHGIFBY_LZUAxluhpK5-uZkg5xakjjwt5KJmM3B1xkw8SBYxwlc6F9CqgTC8ChFEJLakWCMlfDr_QwGOa6lrwiIeZf72McGRvbgj4mVUNIY-lQ0J9ALt_XRr45vH-mzT4mM0lV7Cs45J7m0v0Am1IDrTxZFCA06dQ11eHBk79uY&amp;ref=orjY4mGPRjk5boDnW0uvlrrd71vZw9kpWMUb8_5CDxMWMtyvFxCaH63yGSf13ux7PeWcaBaRUVcM2Cmo_oWAdRUDCIwUTFwOEHuQEoUWWrEeZJ7Sy6hjKWCgyig7zSFuVkhHrjunIXERGL1_UvonW8Mr6QkFSPylMxJw3QLemVTpr--xQ4LuWwnrCyMQR6wZ1qCLQ-rEvP9_tXLj2fKnTiIXhbndQh4lRCNMm1UKUfyE6eeWaPSaoQofiMv3Y3K9hh1MAuq_zPr9TRbT-_6yGtJtrZg9SXvYvoGXfHn1ARZh_tK_Hsvyi3MAwYnYEILTG_LbPO22tMVFKTDPfWaRdrs5AOGvn0AMH7PG1qCw_g0&amp;l10n=ru&amp;cts=1457848411985&amp;mc=4.684497530168669" TargetMode="External"/><Relationship Id="rId13" Type="http://schemas.openxmlformats.org/officeDocument/2006/relationships/hyperlink" Target="mailto:madou52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egri.ru/fyen-shui/primety-i-sovety/primety-o-vesne.html" TargetMode="External"/><Relationship Id="rId12" Type="http://schemas.openxmlformats.org/officeDocument/2006/relationships/hyperlink" Target="http://vospitatel-enm.ru/864/" TargetMode="External"/><Relationship Id="rId17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www.alegri.ru/" TargetMode="External"/><Relationship Id="rId11" Type="http://schemas.openxmlformats.org/officeDocument/2006/relationships/hyperlink" Target="http://yandex.ru/clck/jsredir?from=yandex.ru%3Bsearch%2F%3Bweb%3B%3B&amp;text=&amp;etext=992.HCST24cV9EFR3p4q6SeMC5gKyQ77hrNw4fuU8HwNybJEqa2JaTQY5xuB-gXn-zhSY-aQeaLTZVGhsABr5zz-o6PFly5EfvU1sRLY67VhgAM.94daefa531292b8f9d7d2c3e53c73e9ca461d882&amp;uuid=&amp;state=PEtFfuTeVD4jaxywoSUvtIOJU2Qw4v_Y0kgANGmkW5HQNePYyJv3hkLlow2vdvcw&amp;data=UlNrNmk5WktYejR0eWJFYk1LdmtxbEN2UW0tVmVIeEdTaXFneDVqTlZHa0NuMGIxRmVQXzA2dWpQeWFIMW83cmtITk01YXFqWWVPYVhObnR2cTFmb2FlU0VwMWg0dFZ3S25GcFdTeG40eTQ&amp;b64e=2&amp;sign=67aacb949044ac0c8e3490dd7c8efdff&amp;keyno=0&amp;cst=AiuY0DBWFJ4BWM_uhLTTxLt9-MdbB0b0rGwuVTrC2Lkq2q09juidiL4jBjnzt1CbUh49fGveMRHNAJXbXts4N7U6kMhZL7zmlQ_pMNsOF9h9hEyRvmzpV1ydLXCOoN00sh4lOzYj44tbYZI37JGStdkoKvNJF3rAILgfhp0dW9AN3raGaVF7IesnpaSYcGjc-bCHOKK97u3_WhfQ7g9vadVn0aaGFRnvclyTv1zd4Mv3BE9emig8PYvl8BPexlfPdrCI-eRUQbd-6klrlb4Jm8UH3hnP3kT2LHGIFBY_LZUAxluhpK5-uZkg5xakjjwt5KJmM3B1xkw8SBYxwlc6F9CqgTC8ChFEJLakWCMlfDr_QwGOa6lrwiIeZf72McGRvbgj4mVUNIY-lQ0J9ALt_XRr45vH-mzT4mM0lV7Cs45J7m0v0Am1IDrTxZFCA06dQ11eHBk79uY&amp;ref=orjY4mGPRjk5boDnW0uvlrrd71vZw9kpWMUb8_5CDxMWMtyvFxCaH63yGSf13ux7PeWcaBaRUVcM2Cmo_oWAdRUDCIwUTFwOEHuQEoUWWrEeZJ7Sy6hjKWCgyig7zSFuVkhHrjunIXERGL1_UvonW8Mr6QkFSPylMxJw3QLemVTpr--xQ4LuWwnrCyMQR6wZ1qCLQ-rEvP9_tXLj2fKnTiIXhbndQh4lRCNMm1UKUfyE6eeWaPSaoQofiMv3Y3K9hh1MAuq_zPr9TRbT-_6yGtJtrZg9SXvYvoGXfHn1ARZh_tK_Hsvyi3MAwYnYEILTG_LbPO22tMVFKTDPfWaRdrs5AOGvn0AMH7PG1qCw_g0&amp;l10n=ru&amp;cts=1457848669899&amp;mc=4.88256133827182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legri.ru/fyen-shui/primety-i-sovety/primety-o-vesne.html" TargetMode="External"/><Relationship Id="rId10" Type="http://schemas.openxmlformats.org/officeDocument/2006/relationships/hyperlink" Target="http://luntiki.ru/blog/poslovicy/159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untiki.ru/blo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3208</Words>
  <Characters>18292</Characters>
  <Application>Microsoft Office Word</Application>
  <DocSecurity>0</DocSecurity>
  <Lines>152</Lines>
  <Paragraphs>42</Paragraphs>
  <ScaleCrop>false</ScaleCrop>
  <Company/>
  <LinksUpToDate>false</LinksUpToDate>
  <CharactersWithSpaces>21458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10</cp:revision>
  <dcterms:created xsi:type="dcterms:W3CDTF">2016-03-13T05:31:00Z</dcterms:created>
  <dcterms:modified xsi:type="dcterms:W3CDTF">2016-03-13T11:19:00Z</dcterms:modified>
</cp:coreProperties>
</file>