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2A" w:rsidRDefault="00156D2A" w:rsidP="00156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Зонова Е.Г. – педагог-психолог</w:t>
      </w:r>
    </w:p>
    <w:p w:rsidR="00156D2A" w:rsidRPr="002B055C" w:rsidRDefault="00156D2A" w:rsidP="00156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МАДОУ ЦРР – детский сад</w:t>
      </w:r>
    </w:p>
    <w:p w:rsidR="002B055C" w:rsidRPr="00156D2A" w:rsidRDefault="002B055C" w:rsidP="00156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D2A">
        <w:rPr>
          <w:rFonts w:ascii="Times New Roman" w:hAnsi="Times New Roman" w:cs="Times New Roman"/>
          <w:sz w:val="28"/>
          <w:szCs w:val="28"/>
        </w:rPr>
        <w:t>Как научиться отказывать?</w:t>
      </w:r>
    </w:p>
    <w:p w:rsidR="00156D2A" w:rsidRPr="00156D2A" w:rsidRDefault="00156D2A" w:rsidP="00156D2A">
      <w:pPr>
        <w:spacing w:after="0"/>
        <w:rPr>
          <w:rFonts w:ascii="Times New Roman" w:hAnsi="Times New Roman" w:cs="Times New Roman"/>
          <w:sz w:val="28"/>
          <w:szCs w:val="28"/>
        </w:rPr>
        <w:sectPr w:rsidR="00156D2A" w:rsidRPr="00156D2A" w:rsidSect="002B055C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156D2A" w:rsidRDefault="00156D2A" w:rsidP="00156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56D2A" w:rsidRDefault="00156D2A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156D2A" w:rsidSect="00156D2A">
          <w:type w:val="continuous"/>
          <w:pgSz w:w="11906" w:h="16838"/>
          <w:pgMar w:top="1134" w:right="850" w:bottom="567" w:left="1701" w:header="708" w:footer="708" w:gutter="0"/>
          <w:cols w:num="2" w:space="708"/>
          <w:docGrid w:linePitch="360"/>
        </w:sectPr>
      </w:pP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lastRenderedPageBreak/>
        <w:t>Есть такие люди, которые всегда помогут и никогда ни в чем не откажут. Некоторые считают их добрыми и отзывчивыми. Это, безусловно, так, но они еще и жертвы, которых постоянно используют в своих целях. Вместо того, чтобы вежливо отказать, они всегда соглашаются: боятся, что сказанное «НЕТ» может обидеть. Что за этим кроется? Стремление понравиться всем или надежда, что они будут признаны и оценены по достоинству?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Скорее всего, вы прекрасно осознаете, что очередная просьба отнимет у вас много времени и усилий, но вы все равно соглашаетесь. Соглашаетесь только затем, чтобы о вас не подумали плохо, и сами потом ненавидите себя за это.</w:t>
      </w:r>
    </w:p>
    <w:p w:rsidR="002B055C" w:rsidRPr="002B055C" w:rsidRDefault="002B055C" w:rsidP="0015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Чтобы избежать подобных ситуаций, нужно научиться отказывать и постоянно работать над собой в этом направлении.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Для начала стоит определиться, почему вы всегда соглашаетесь. Какие цели вы преследуете, чего ожидаете? Хотите завести близкие отношения? Завоевать уважение? Или просто любите, когда вами командуют?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Если вы хотите завоевать симпатию, то можно выбрать более приемлемый способ, который будет доставлять вам удовольствие. Неужели вы думаете, что если откажете близким людям, то они перестанут вас любить? И друзья ли вам те, которые нагло вас используют?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Если же ваша цель – уважение, то с какой стати вас должны ценить окружающие люди, если вы унижаетесь и сами себя не уважаете? Конечно, речь не идет о том, что вы всем и всегда должны отказывать, но разумный подход к чужим просьбам просто необходим.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А если вы комфортно чувствуете себя в роли жертвы, то это совсем другое дело. Вы не говорите «НЕТ», играете роль жертвы и глубоко в душе надеетесь, что ваша жертва будет оценена по достоинству. Вам нравится сам процесс безотказной помощи людям. Ведь если вы помогаете, значит, вы на голову лучше остальных, а это уже яркое проявление гордыни.</w:t>
      </w:r>
    </w:p>
    <w:p w:rsidR="002B055C" w:rsidRPr="002B055C" w:rsidRDefault="002B055C" w:rsidP="0015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Когда вы определитесь с истинными мотивами, то проще будет научиться отказывать.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Если вас о чем-то попросили, то постарайтесь разобраться, какой истинный мотив этого человека. Может, он манипулирует вами и давит на ваши слабости? Если так – сразу отказывайте. Если же вы все прекрасно понимаете, но вежливо отказать никак не получается – вышибайте клин клином. Выслушайте человека, посочувствуйте его пробл</w:t>
      </w:r>
      <w:r>
        <w:rPr>
          <w:rFonts w:ascii="Times New Roman" w:hAnsi="Times New Roman" w:cs="Times New Roman"/>
          <w:sz w:val="24"/>
          <w:szCs w:val="24"/>
        </w:rPr>
        <w:t>емам</w:t>
      </w:r>
      <w:r w:rsidRPr="002B055C">
        <w:rPr>
          <w:rFonts w:ascii="Times New Roman" w:hAnsi="Times New Roman" w:cs="Times New Roman"/>
          <w:sz w:val="24"/>
          <w:szCs w:val="24"/>
        </w:rPr>
        <w:t>, не давайте давить на вашу жалость, и смело рассказывайте ему о своих неудачах и бедах.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Не отвечайте сразу, выдержите паузу, все тщательно продумайте, расставьте приоритеты. Если вам нездоровится, а коллега настойчиво просит заменить его, то взвесьте, что важнее: отношения с коллегой или ваше здоровье? Начинайте потихоньку, хотя бы иногда отказывать, особенно на мелкие, навязчивые просьбы. Очень часто этого бывает достаточно, чтобы вами перестали манипулировать.</w:t>
      </w:r>
    </w:p>
    <w:p w:rsidR="002B055C" w:rsidRPr="002B055C" w:rsidRDefault="002B055C" w:rsidP="0015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55C">
        <w:rPr>
          <w:rFonts w:ascii="Times New Roman" w:hAnsi="Times New Roman" w:cs="Times New Roman"/>
          <w:sz w:val="24"/>
          <w:szCs w:val="24"/>
        </w:rPr>
        <w:t>Если резко отказать не получается, то постарайтесь согласиться на более выгодных условиях. Например</w:t>
      </w:r>
      <w:r w:rsidR="00156D2A">
        <w:rPr>
          <w:rFonts w:ascii="Times New Roman" w:hAnsi="Times New Roman" w:cs="Times New Roman"/>
          <w:sz w:val="24"/>
          <w:szCs w:val="24"/>
        </w:rPr>
        <w:t>,</w:t>
      </w:r>
      <w:r w:rsidRPr="002B055C">
        <w:rPr>
          <w:rFonts w:ascii="Times New Roman" w:hAnsi="Times New Roman" w:cs="Times New Roman"/>
          <w:sz w:val="24"/>
          <w:szCs w:val="24"/>
        </w:rPr>
        <w:t xml:space="preserve"> «да, я согласен помочь, но только тогда, когда закончу свои дела».</w:t>
      </w:r>
    </w:p>
    <w:p w:rsidR="002B055C" w:rsidRDefault="002B055C" w:rsidP="00156D2A">
      <w:pPr>
        <w:spacing w:after="0"/>
        <w:ind w:firstLine="708"/>
        <w:jc w:val="both"/>
        <w:rPr>
          <w:noProof/>
          <w:lang w:eastAsia="ru-RU"/>
        </w:rPr>
      </w:pPr>
      <w:r w:rsidRPr="002B055C">
        <w:rPr>
          <w:rFonts w:ascii="Times New Roman" w:hAnsi="Times New Roman" w:cs="Times New Roman"/>
          <w:sz w:val="24"/>
          <w:szCs w:val="24"/>
        </w:rPr>
        <w:t>Хорошо помогает тренировка перед зеркалом. Развивайте мимику и жесты, тогда ваше «НЕТ» будет звучать более убедительно и твердо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055C">
        <w:rPr>
          <w:rFonts w:ascii="Times New Roman" w:hAnsi="Times New Roman" w:cs="Times New Roman"/>
          <w:sz w:val="24"/>
          <w:szCs w:val="24"/>
        </w:rPr>
        <w:t>И, наконец, самое главное – вы имеете право отказать любому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2B055C">
        <w:rPr>
          <w:rFonts w:ascii="Times New Roman" w:hAnsi="Times New Roman" w:cs="Times New Roman"/>
          <w:sz w:val="24"/>
          <w:szCs w:val="24"/>
        </w:rPr>
        <w:t>е за</w:t>
      </w:r>
      <w:r>
        <w:rPr>
          <w:rFonts w:ascii="Times New Roman" w:hAnsi="Times New Roman" w:cs="Times New Roman"/>
          <w:sz w:val="24"/>
          <w:szCs w:val="24"/>
        </w:rPr>
        <w:t>бывайте об этом и будьте уверены в себе!</w:t>
      </w:r>
      <w:r w:rsidR="0086574D" w:rsidRPr="0086574D">
        <w:rPr>
          <w:noProof/>
          <w:lang w:eastAsia="ru-RU"/>
        </w:rPr>
        <w:t xml:space="preserve"> </w:t>
      </w:r>
    </w:p>
    <w:p w:rsidR="00156D2A" w:rsidRPr="00156D2A" w:rsidRDefault="00F536D2" w:rsidP="00156D2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t xml:space="preserve">Источник: </w:t>
      </w:r>
      <w:bookmarkStart w:id="0" w:name="_GoBack"/>
      <w:bookmarkEnd w:id="0"/>
      <w:r w:rsidR="00156D2A">
        <w:rPr>
          <w:noProof/>
          <w:lang w:val="en-US" w:eastAsia="ru-RU"/>
        </w:rPr>
        <w:t>Psi-portal</w:t>
      </w:r>
    </w:p>
    <w:sectPr w:rsidR="00156D2A" w:rsidRPr="00156D2A" w:rsidSect="00156D2A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0E"/>
    <w:rsid w:val="00156D2A"/>
    <w:rsid w:val="002B055C"/>
    <w:rsid w:val="0086574D"/>
    <w:rsid w:val="008D2705"/>
    <w:rsid w:val="00BC1569"/>
    <w:rsid w:val="00C0707C"/>
    <w:rsid w:val="00CF3B0E"/>
    <w:rsid w:val="00DA5186"/>
    <w:rsid w:val="00F5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Dom</cp:lastModifiedBy>
  <cp:revision>6</cp:revision>
  <dcterms:created xsi:type="dcterms:W3CDTF">2016-01-18T07:08:00Z</dcterms:created>
  <dcterms:modified xsi:type="dcterms:W3CDTF">2016-02-25T18:29:00Z</dcterms:modified>
</cp:coreProperties>
</file>