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2A" w:rsidRDefault="00156D2A" w:rsidP="00156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Зонова Е.Г. – педагог-психолог</w:t>
      </w:r>
    </w:p>
    <w:p w:rsidR="00156D2A" w:rsidRPr="002B055C" w:rsidRDefault="00156D2A" w:rsidP="00156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МАДОУ ЦРР – детский сад</w:t>
      </w:r>
    </w:p>
    <w:p w:rsidR="002B055C" w:rsidRPr="00156D2A" w:rsidRDefault="002B055C" w:rsidP="00156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6D2A">
        <w:rPr>
          <w:rFonts w:ascii="Times New Roman" w:hAnsi="Times New Roman" w:cs="Times New Roman"/>
          <w:sz w:val="28"/>
          <w:szCs w:val="28"/>
        </w:rPr>
        <w:t>Как научиться отказывать?</w:t>
      </w:r>
    </w:p>
    <w:p w:rsidR="00156D2A" w:rsidRPr="00156D2A" w:rsidRDefault="00156D2A" w:rsidP="00156D2A">
      <w:pPr>
        <w:spacing w:after="0"/>
        <w:rPr>
          <w:rFonts w:ascii="Times New Roman" w:hAnsi="Times New Roman" w:cs="Times New Roman"/>
          <w:sz w:val="28"/>
          <w:szCs w:val="28"/>
        </w:rPr>
        <w:sectPr w:rsidR="00156D2A" w:rsidRPr="00156D2A" w:rsidSect="002B055C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56D2A" w:rsidRDefault="00156D2A" w:rsidP="0015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56D2A" w:rsidRDefault="00156D2A" w:rsidP="0015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56D2A" w:rsidSect="00156D2A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2B055C" w:rsidRPr="002B055C" w:rsidRDefault="002B055C" w:rsidP="0015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55C">
        <w:rPr>
          <w:rFonts w:ascii="Times New Roman" w:hAnsi="Times New Roman" w:cs="Times New Roman"/>
          <w:sz w:val="24"/>
          <w:szCs w:val="24"/>
        </w:rPr>
        <w:lastRenderedPageBreak/>
        <w:t>Есть такие люди, которые всегда помогут и никогда ни в чем не откажут. Некоторые считают их добрыми и отзывчивыми. Это, безусловно, так, но они еще и жертвы, которых постоянно используют в своих целях. Вместо того, чтобы вежливо отказать, они всегда соглашаются: боятся, что сказанное «НЕТ» может обидеть. Что за этим кроется? Стремление понравиться всем или надежда, что они будут признаны и оценены по достоинству?</w:t>
      </w:r>
    </w:p>
    <w:p w:rsidR="002B055C" w:rsidRPr="002B055C" w:rsidRDefault="002B055C" w:rsidP="0015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55C">
        <w:rPr>
          <w:rFonts w:ascii="Times New Roman" w:hAnsi="Times New Roman" w:cs="Times New Roman"/>
          <w:sz w:val="24"/>
          <w:szCs w:val="24"/>
        </w:rPr>
        <w:t>Скорее всего, вы прекрасно осознаете, что очередная просьба отнимет у вас много времени и усилий, но вы все равно соглашаетесь. Соглашаетесь только затем, чтобы о вас не подумали плохо, и сами потом ненавидите себя за это.</w:t>
      </w:r>
    </w:p>
    <w:p w:rsidR="002B055C" w:rsidRPr="002B055C" w:rsidRDefault="002B055C" w:rsidP="00156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55C">
        <w:rPr>
          <w:rFonts w:ascii="Times New Roman" w:hAnsi="Times New Roman" w:cs="Times New Roman"/>
          <w:sz w:val="24"/>
          <w:szCs w:val="24"/>
        </w:rPr>
        <w:t>Чтобы избежать подобных ситуаций, нужно научиться отказывать и постоянно работать над собой в этом направлении.</w:t>
      </w:r>
    </w:p>
    <w:p w:rsidR="002B055C" w:rsidRPr="002B055C" w:rsidRDefault="002B055C" w:rsidP="0015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55C">
        <w:rPr>
          <w:rFonts w:ascii="Times New Roman" w:hAnsi="Times New Roman" w:cs="Times New Roman"/>
          <w:sz w:val="24"/>
          <w:szCs w:val="24"/>
        </w:rPr>
        <w:t>Для начала стоит определиться, почему вы всегда соглашаетесь. Какие цели вы преследуете, чего ожидаете? Хотите завести близкие отношения? Завоевать уважение? Или просто любите, когда вами командуют?</w:t>
      </w:r>
    </w:p>
    <w:p w:rsidR="002B055C" w:rsidRPr="002B055C" w:rsidRDefault="002B055C" w:rsidP="0015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55C">
        <w:rPr>
          <w:rFonts w:ascii="Times New Roman" w:hAnsi="Times New Roman" w:cs="Times New Roman"/>
          <w:sz w:val="24"/>
          <w:szCs w:val="24"/>
        </w:rPr>
        <w:t>Если вы хотите завоевать симпатию, то можно выбрать более приемлемый способ, который будет доставлять вам удовольствие. Неужели вы думаете, что если откажете близким людям, то они перестанут вас любить? И друзья ли вам те, которые нагло вас используют?</w:t>
      </w:r>
    </w:p>
    <w:p w:rsidR="002B055C" w:rsidRPr="002B055C" w:rsidRDefault="002B055C" w:rsidP="0015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55C">
        <w:rPr>
          <w:rFonts w:ascii="Times New Roman" w:hAnsi="Times New Roman" w:cs="Times New Roman"/>
          <w:sz w:val="24"/>
          <w:szCs w:val="24"/>
        </w:rPr>
        <w:t>Если же ваша цель – уважение, то с какой стати вас должны ценить окружающие люди, если вы унижаетесь и сами себя не уважаете? Конечно, речь не идет о том, что вы всем и всегда должны отказывать, но разумный подход к чужим просьбам просто необходим.</w:t>
      </w:r>
    </w:p>
    <w:p w:rsidR="002B055C" w:rsidRPr="002B055C" w:rsidRDefault="002B055C" w:rsidP="0015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55C">
        <w:rPr>
          <w:rFonts w:ascii="Times New Roman" w:hAnsi="Times New Roman" w:cs="Times New Roman"/>
          <w:sz w:val="24"/>
          <w:szCs w:val="24"/>
        </w:rPr>
        <w:t>А если вы комфортно чувствуете себя в роли жертвы, то это совсем другое дело. Вы не говорите «НЕТ», играете роль жертвы и глубоко в душе надеетесь, что ваша жертва будет оценена по достоинству. Вам нравится сам процесс безотказной помощи людям. Ведь если вы помогаете, значит, вы на голову лучше остальных, а это уже яркое проявление гордыни.</w:t>
      </w:r>
    </w:p>
    <w:p w:rsidR="002B055C" w:rsidRPr="002B055C" w:rsidRDefault="002B055C" w:rsidP="00156D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55C">
        <w:rPr>
          <w:rFonts w:ascii="Times New Roman" w:hAnsi="Times New Roman" w:cs="Times New Roman"/>
          <w:sz w:val="24"/>
          <w:szCs w:val="24"/>
        </w:rPr>
        <w:t>Когда вы определитесь с истинными мотивами, то проще будет научиться отказывать.</w:t>
      </w:r>
    </w:p>
    <w:p w:rsidR="002B055C" w:rsidRPr="002B055C" w:rsidRDefault="002B055C" w:rsidP="0015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55C">
        <w:rPr>
          <w:rFonts w:ascii="Times New Roman" w:hAnsi="Times New Roman" w:cs="Times New Roman"/>
          <w:sz w:val="24"/>
          <w:szCs w:val="24"/>
        </w:rPr>
        <w:t>Если вас о чем-то попросили, то постарайтесь разобраться, какой истинный мотив этого человека. Может, он манипулирует вами и давит на ваши слабости? Если так – сразу отказывайте. Если же вы все прекрасно понимаете, но вежливо отказать никак не получается – вышибайте клин клином. Выслушайте человека, посочувствуйте его пробл</w:t>
      </w:r>
      <w:r>
        <w:rPr>
          <w:rFonts w:ascii="Times New Roman" w:hAnsi="Times New Roman" w:cs="Times New Roman"/>
          <w:sz w:val="24"/>
          <w:szCs w:val="24"/>
        </w:rPr>
        <w:t>емам</w:t>
      </w:r>
      <w:r w:rsidRPr="002B055C">
        <w:rPr>
          <w:rFonts w:ascii="Times New Roman" w:hAnsi="Times New Roman" w:cs="Times New Roman"/>
          <w:sz w:val="24"/>
          <w:szCs w:val="24"/>
        </w:rPr>
        <w:t>, не давайте давить на вашу жалость, и смело рассказывайте ему о своих неудачах и бедах.</w:t>
      </w:r>
    </w:p>
    <w:p w:rsidR="002B055C" w:rsidRPr="002B055C" w:rsidRDefault="002B055C" w:rsidP="0015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55C">
        <w:rPr>
          <w:rFonts w:ascii="Times New Roman" w:hAnsi="Times New Roman" w:cs="Times New Roman"/>
          <w:sz w:val="24"/>
          <w:szCs w:val="24"/>
        </w:rPr>
        <w:t>Не отвечайте сразу, выдержите паузу, все тщательно продумайте, расставьте приоритеты. Если вам нездоровится, а коллега настойчиво просит заменить его, то взвесьте, что важнее: отношения с коллегой или ваше здоровье? Начинайте потихоньку, хотя бы иногда отказывать, особенно на мелкие, навязчивые просьбы. Очень часто этого бывает достаточно, чтобы вами перестали манипулировать.</w:t>
      </w:r>
    </w:p>
    <w:p w:rsidR="002B055C" w:rsidRPr="002B055C" w:rsidRDefault="002B055C" w:rsidP="0015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55C">
        <w:rPr>
          <w:rFonts w:ascii="Times New Roman" w:hAnsi="Times New Roman" w:cs="Times New Roman"/>
          <w:sz w:val="24"/>
          <w:szCs w:val="24"/>
        </w:rPr>
        <w:t>Если резко отказать не получается, то постарайтесь согласиться на более выгодных условиях. Например</w:t>
      </w:r>
      <w:r w:rsidR="00156D2A">
        <w:rPr>
          <w:rFonts w:ascii="Times New Roman" w:hAnsi="Times New Roman" w:cs="Times New Roman"/>
          <w:sz w:val="24"/>
          <w:szCs w:val="24"/>
        </w:rPr>
        <w:t>,</w:t>
      </w:r>
      <w:r w:rsidRPr="002B055C">
        <w:rPr>
          <w:rFonts w:ascii="Times New Roman" w:hAnsi="Times New Roman" w:cs="Times New Roman"/>
          <w:sz w:val="24"/>
          <w:szCs w:val="24"/>
        </w:rPr>
        <w:t xml:space="preserve"> «да, я согласен помочь, но только тогда, когда закончу свои дела».</w:t>
      </w:r>
    </w:p>
    <w:p w:rsidR="002B055C" w:rsidRDefault="002B055C" w:rsidP="00156D2A">
      <w:pPr>
        <w:spacing w:after="0"/>
        <w:ind w:firstLine="708"/>
        <w:jc w:val="both"/>
        <w:rPr>
          <w:noProof/>
          <w:lang w:eastAsia="ru-RU"/>
        </w:rPr>
      </w:pPr>
      <w:r w:rsidRPr="002B055C">
        <w:rPr>
          <w:rFonts w:ascii="Times New Roman" w:hAnsi="Times New Roman" w:cs="Times New Roman"/>
          <w:sz w:val="24"/>
          <w:szCs w:val="24"/>
        </w:rPr>
        <w:t>Хорошо помогает тренировка перед зеркалом. Развивайте мимику и жесты, тогда ваше «НЕТ» будет звучать более убедительно и твердо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055C">
        <w:rPr>
          <w:rFonts w:ascii="Times New Roman" w:hAnsi="Times New Roman" w:cs="Times New Roman"/>
          <w:sz w:val="24"/>
          <w:szCs w:val="24"/>
        </w:rPr>
        <w:t>И, наконец, самое главное – вы имеете право отказать любому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2B055C">
        <w:rPr>
          <w:rFonts w:ascii="Times New Roman" w:hAnsi="Times New Roman" w:cs="Times New Roman"/>
          <w:sz w:val="24"/>
          <w:szCs w:val="24"/>
        </w:rPr>
        <w:t>е за</w:t>
      </w:r>
      <w:r>
        <w:rPr>
          <w:rFonts w:ascii="Times New Roman" w:hAnsi="Times New Roman" w:cs="Times New Roman"/>
          <w:sz w:val="24"/>
          <w:szCs w:val="24"/>
        </w:rPr>
        <w:t>бывайте об этом и будьте уверены в себе!</w:t>
      </w:r>
      <w:r w:rsidR="0086574D" w:rsidRPr="0086574D">
        <w:rPr>
          <w:noProof/>
          <w:lang w:eastAsia="ru-RU"/>
        </w:rPr>
        <w:t xml:space="preserve"> </w:t>
      </w:r>
    </w:p>
    <w:p w:rsidR="00156D2A" w:rsidRPr="00156D2A" w:rsidRDefault="00F536D2" w:rsidP="00156D2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t xml:space="preserve">Источник: </w:t>
      </w:r>
      <w:bookmarkStart w:id="0" w:name="_GoBack"/>
      <w:bookmarkEnd w:id="0"/>
      <w:r w:rsidR="00156D2A">
        <w:rPr>
          <w:noProof/>
          <w:lang w:val="en-US" w:eastAsia="ru-RU"/>
        </w:rPr>
        <w:t>Psi-portal</w:t>
      </w:r>
    </w:p>
    <w:sectPr w:rsidR="00156D2A" w:rsidRPr="00156D2A" w:rsidSect="00156D2A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0E"/>
    <w:rsid w:val="00156D2A"/>
    <w:rsid w:val="002B055C"/>
    <w:rsid w:val="0086574D"/>
    <w:rsid w:val="008D2705"/>
    <w:rsid w:val="00BC1569"/>
    <w:rsid w:val="00C0707C"/>
    <w:rsid w:val="00CF3B0E"/>
    <w:rsid w:val="00DA5186"/>
    <w:rsid w:val="00F5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Dom</cp:lastModifiedBy>
  <cp:revision>6</cp:revision>
  <dcterms:created xsi:type="dcterms:W3CDTF">2016-01-18T07:08:00Z</dcterms:created>
  <dcterms:modified xsi:type="dcterms:W3CDTF">2016-02-25T18:29:00Z</dcterms:modified>
</cp:coreProperties>
</file>