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920" w:rsidRPr="00943197" w:rsidRDefault="00C04920" w:rsidP="00C04920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4"/>
          <w:szCs w:val="24"/>
        </w:rPr>
      </w:pPr>
      <w:r w:rsidRPr="00943197">
        <w:rPr>
          <w:rFonts w:ascii="Times New Roman" w:hAnsi="Times New Roman"/>
          <w:i/>
          <w:sz w:val="24"/>
          <w:szCs w:val="24"/>
        </w:rPr>
        <w:t xml:space="preserve">Составитель: Курбанова Лилия Рашитовна </w:t>
      </w:r>
    </w:p>
    <w:p w:rsidR="00C04920" w:rsidRPr="00943197" w:rsidRDefault="00C04920" w:rsidP="00C04920">
      <w:pPr>
        <w:shd w:val="clear" w:color="auto" w:fill="FFFFFF"/>
        <w:spacing w:after="150" w:line="255" w:lineRule="atLeast"/>
        <w:jc w:val="right"/>
        <w:rPr>
          <w:rFonts w:ascii="Times New Roman" w:hAnsi="Times New Roman"/>
          <w:i/>
          <w:sz w:val="24"/>
          <w:szCs w:val="24"/>
        </w:rPr>
      </w:pPr>
      <w:r w:rsidRPr="00943197">
        <w:rPr>
          <w:rFonts w:ascii="Times New Roman" w:hAnsi="Times New Roman"/>
          <w:i/>
          <w:sz w:val="24"/>
          <w:szCs w:val="24"/>
        </w:rPr>
        <w:t xml:space="preserve">                           МАДОУ ЦРР – детский сад </w:t>
      </w:r>
    </w:p>
    <w:p w:rsidR="00C04920" w:rsidRDefault="00C04920" w:rsidP="00C04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920" w:rsidRPr="00943197" w:rsidRDefault="00C04920" w:rsidP="0094319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</w:rPr>
      </w:pPr>
    </w:p>
    <w:p w:rsidR="00943197" w:rsidRPr="00943197" w:rsidRDefault="00C04920" w:rsidP="00943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</w:pPr>
      <w:r w:rsidRPr="0094319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УЧИМСЯ ЗАСЫ</w:t>
      </w:r>
      <w:r w:rsidR="00943197" w:rsidRPr="00943197">
        <w:rPr>
          <w:rFonts w:ascii="Times New Roman" w:eastAsia="Times New Roman" w:hAnsi="Times New Roman" w:cs="Times New Roman"/>
          <w:b/>
          <w:color w:val="0070C0"/>
          <w:sz w:val="28"/>
          <w:szCs w:val="28"/>
        </w:rPr>
        <w:t>ПАТЬ САМОСТОЯТЕЛЬНО — 7 советов</w:t>
      </w:r>
    </w:p>
    <w:p w:rsidR="00C04920" w:rsidRPr="00943197" w:rsidRDefault="0047640A" w:rsidP="0094319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14FF4B18" wp14:editId="20F0A45F">
            <wp:simplePos x="0" y="0"/>
            <wp:positionH relativeFrom="column">
              <wp:posOffset>-99060</wp:posOffset>
            </wp:positionH>
            <wp:positionV relativeFrom="paragraph">
              <wp:posOffset>288925</wp:posOffset>
            </wp:positionV>
            <wp:extent cx="3476625" cy="2493645"/>
            <wp:effectExtent l="0" t="0" r="0" b="0"/>
            <wp:wrapTight wrapText="bothSides">
              <wp:wrapPolygon edited="0">
                <wp:start x="0" y="0"/>
                <wp:lineTo x="0" y="21451"/>
                <wp:lineTo x="21541" y="21451"/>
                <wp:lineTo x="21541" y="0"/>
                <wp:lineTo x="0" y="0"/>
              </wp:wrapPolygon>
            </wp:wrapTight>
            <wp:docPr id="2" name="Рисунок 2" descr="https://cs7062.vk.me/c540103/v540103826/5c8eb/tp7AjCvNwN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s7062.vk.me/c540103/v540103826/5c8eb/tp7AjCvNwN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493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4920" w:rsidRPr="00943197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► </w:t>
      </w:r>
      <w:r w:rsidR="00C04920" w:rsidRPr="0047640A">
        <w:rPr>
          <w:rFonts w:ascii="Times New Roman" w:eastAsia="Times New Roman" w:hAnsi="Times New Roman" w:cs="Times New Roman"/>
          <w:b/>
          <w:sz w:val="28"/>
          <w:szCs w:val="28"/>
        </w:rPr>
        <w:t>Совет 1: Создайте чувство комфорта и безопасности.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Малыш может лежать с открытыми глазами, потому что вас нет или мысли о чудовищах, скрывающихся в шкафу, пугают его.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Помогите малышу уснуть, дав ему любимую мягкую игрушку, а в комнате можете </w:t>
      </w:r>
      <w:proofErr w:type="gramStart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 xml:space="preserve"> небольшой аквариум с рыбкой. Ребенка будет успокаивать присутствие в комнате знакомых объектов, таких как любимый медведь, или золотая рыбка, таким </w:t>
      </w:r>
      <w:proofErr w:type="gramStart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>образом</w:t>
      </w:r>
      <w:proofErr w:type="gramEnd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 xml:space="preserve"> вы сможете приучить ребенка спать в кровати одного.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► </w:t>
      </w:r>
      <w:r w:rsidR="00C04920" w:rsidRPr="0047640A">
        <w:rPr>
          <w:rFonts w:ascii="Times New Roman" w:eastAsia="Times New Roman" w:hAnsi="Times New Roman" w:cs="Times New Roman"/>
          <w:b/>
          <w:sz w:val="28"/>
          <w:szCs w:val="28"/>
        </w:rPr>
        <w:t>Совет 2: Создайте обряд приготовления ко сну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>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Пусть ваш ребенок примет теплую ванну, почистит зубки. Затем почитайте ему — когда все это войдет в привычку, малыш почувствует себя более уверенно при отходе ко сну.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Эта предсказуемость как бы подготавливает детей психологически и снижает вероятность появления ночных тревог. А так же снижает уровень стресса, и создает определенный обряд, который малыш ждет, и знает, что он ведет ко сну. И </w:t>
      </w:r>
      <w:proofErr w:type="gramStart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>может быть в следующий раз у вас не возникнет</w:t>
      </w:r>
      <w:proofErr w:type="gramEnd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 xml:space="preserve"> вопрос о том, как приучить ребенка спать одному, ведь ему будет интересно повторять весь обряд, а если вы вдруг что-то забудете, то малыш вам напомнит.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► </w:t>
      </w:r>
      <w:r w:rsidR="00C04920" w:rsidRPr="0047640A">
        <w:rPr>
          <w:rFonts w:ascii="Times New Roman" w:eastAsia="Times New Roman" w:hAnsi="Times New Roman" w:cs="Times New Roman"/>
          <w:b/>
          <w:sz w:val="28"/>
          <w:szCs w:val="28"/>
        </w:rPr>
        <w:t>Совет 3: Удалите отвлекающие факторы из комнаты малыша.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Многие родители задаются вопросам, как приучить ребенка спать самостоятельно. А сами смотрят телевизор или работают за компьютером в комнате ребенка. А ведь свет и излучение мониторов затрудняют засыпание ребенка.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Вы можете включить ночник, если малыш не может заснуть в темноте. Старайтесь не приучать ребенка засыпать при просмотре телевизора и мультфильмов.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lastRenderedPageBreak/>
        <w:br/>
        <w:t xml:space="preserve">► </w:t>
      </w:r>
      <w:r w:rsidR="00C04920" w:rsidRPr="0047640A">
        <w:rPr>
          <w:rFonts w:ascii="Times New Roman" w:eastAsia="Times New Roman" w:hAnsi="Times New Roman" w:cs="Times New Roman"/>
          <w:b/>
          <w:sz w:val="28"/>
          <w:szCs w:val="28"/>
        </w:rPr>
        <w:t>Совет 4: Сведите до минимума ваше присутствие.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Вы думаете о том, как научить ребенка спать самостоятельно, а сами тем временем лежите с малышом и разговариваете. Покиньте комнату, перед тем как ваш ребенок засыпает, так </w:t>
      </w:r>
      <w:proofErr w:type="gramStart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>что бы он не зависел</w:t>
      </w:r>
      <w:proofErr w:type="gramEnd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 xml:space="preserve"> от вашего присутствия.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А если вы </w:t>
      </w:r>
      <w:proofErr w:type="gramStart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>все таки</w:t>
      </w:r>
      <w:proofErr w:type="gramEnd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 xml:space="preserve"> находитесь в комнате ребенка, то не лежите с ним в постели и никак не взаимодействуйте с ним. И каждую ночь, когда малыш засыпает, старайтесь уменьшать зависимость ребенка от вас.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► </w:t>
      </w:r>
      <w:r w:rsidR="00C04920" w:rsidRPr="0047640A">
        <w:rPr>
          <w:rFonts w:ascii="Times New Roman" w:eastAsia="Times New Roman" w:hAnsi="Times New Roman" w:cs="Times New Roman"/>
          <w:b/>
          <w:sz w:val="28"/>
          <w:szCs w:val="28"/>
        </w:rPr>
        <w:t>Совет 5: Делайте это медленно.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Многие мамы предпочитают решить вопрос о том, как научить ребенка спать отдельно тем, что укладывают ребенка в кроватку и говорят ему, что будут периодически заглядывать, чтобы проверить малыша.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Исполняйте свое обещание, но выдерживайте более длительные интервалы. В идеале, малыш заснет в один из этих интервалов. Начинайте с 5 минут и постепенно перейдите к 10 минутным периодам ожидания. Если вы вернетесь в период 5-10 минут малыш, возможно уже будет спать. Но если вы заставите ждать его слишком долго, малыш может начать беспокоиться и волноваться, что делает ситуацию хуже.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► </w:t>
      </w:r>
      <w:r w:rsidR="00C04920" w:rsidRPr="0047640A">
        <w:rPr>
          <w:rFonts w:ascii="Times New Roman" w:eastAsia="Times New Roman" w:hAnsi="Times New Roman" w:cs="Times New Roman"/>
          <w:b/>
          <w:sz w:val="28"/>
          <w:szCs w:val="28"/>
        </w:rPr>
        <w:t>Совет 6: Будьте последовательны.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Если ребенок посреди ночи проскальзывает в вашу кровать, сопровождайте его обратно в комнату без особого взаимодействия. Просто скажите: «ты должен оставаться в постельке».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 xml:space="preserve">Важно быть твердым каждый </w:t>
      </w:r>
      <w:proofErr w:type="gramStart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>раз</w:t>
      </w:r>
      <w:proofErr w:type="gramEnd"/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t xml:space="preserve"> когда ребенок приходит в вашу спальню, только так вы сможете приучить ребенка спать в кроватке. Если вы не будете тверды, ребенок будет более настойчив.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</w:r>
      <w:r w:rsidR="00C04920" w:rsidRPr="0047640A">
        <w:rPr>
          <w:rFonts w:ascii="Times New Roman" w:eastAsia="Times New Roman" w:hAnsi="Times New Roman" w:cs="Times New Roman"/>
          <w:b/>
          <w:sz w:val="28"/>
          <w:szCs w:val="28"/>
        </w:rPr>
        <w:br/>
        <w:t>► Совет 7: Поощряйте хорошее поведение.</w:t>
      </w:r>
      <w:r w:rsidR="00C04920" w:rsidRPr="00943197">
        <w:rPr>
          <w:rFonts w:ascii="Times New Roman" w:eastAsia="Times New Roman" w:hAnsi="Times New Roman" w:cs="Times New Roman"/>
          <w:sz w:val="28"/>
          <w:szCs w:val="28"/>
        </w:rPr>
        <w:br/>
        <w:t>После того как вы собрались ко сну, малыш может выбрать наряд на следующее утро, и завтрак, который он будет кушать. Это поможет понять ребенку, что за хорошее поведение он получает награду. И если он будет хорошо себя вести перед сном, то он получит определенные награды.</w:t>
      </w:r>
    </w:p>
    <w:p w:rsidR="00C04920" w:rsidRPr="00C04920" w:rsidRDefault="00C04920" w:rsidP="00C049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04920" w:rsidRDefault="00C04920" w:rsidP="00C04920">
      <w:pPr>
        <w:jc w:val="right"/>
        <w:rPr>
          <w:rFonts w:ascii="Times New Roman" w:hAnsi="Times New Roman"/>
          <w:color w:val="010101"/>
          <w:shd w:val="clear" w:color="auto" w:fill="FFFFFF"/>
        </w:rPr>
      </w:pPr>
    </w:p>
    <w:p w:rsidR="00C04920" w:rsidRDefault="00C04920" w:rsidP="00C04920">
      <w:pPr>
        <w:jc w:val="right"/>
        <w:rPr>
          <w:rFonts w:ascii="Times New Roman" w:hAnsi="Times New Roman"/>
          <w:color w:val="010101"/>
          <w:shd w:val="clear" w:color="auto" w:fill="FFFFFF"/>
        </w:rPr>
      </w:pPr>
    </w:p>
    <w:p w:rsidR="00C04920" w:rsidRDefault="00C04920" w:rsidP="0047640A">
      <w:pPr>
        <w:rPr>
          <w:rFonts w:ascii="Times New Roman" w:hAnsi="Times New Roman"/>
          <w:color w:val="010101"/>
          <w:shd w:val="clear" w:color="auto" w:fill="FFFFFF"/>
        </w:rPr>
      </w:pPr>
    </w:p>
    <w:p w:rsidR="00C04920" w:rsidRPr="00D4040A" w:rsidRDefault="00C04920" w:rsidP="00943197">
      <w:pPr>
        <w:spacing w:after="0" w:line="240" w:lineRule="auto"/>
        <w:jc w:val="right"/>
        <w:rPr>
          <w:rFonts w:ascii="Times New Roman" w:hAnsi="Times New Roman"/>
          <w:color w:val="010101"/>
          <w:shd w:val="clear" w:color="auto" w:fill="FFFFFF"/>
        </w:rPr>
      </w:pPr>
      <w:r>
        <w:rPr>
          <w:rFonts w:ascii="Times New Roman" w:hAnsi="Times New Roman"/>
          <w:color w:val="010101"/>
          <w:shd w:val="clear" w:color="auto" w:fill="FFFFFF"/>
        </w:rPr>
        <w:t>Интернет источник:</w:t>
      </w:r>
    </w:p>
    <w:p w:rsidR="00C04920" w:rsidRPr="00C04920" w:rsidRDefault="00C04920" w:rsidP="00943197">
      <w:pPr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C04920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</w:t>
      </w:r>
      <w:r>
        <w:rPr>
          <w:b/>
        </w:rPr>
        <w:t xml:space="preserve">                       </w:t>
      </w:r>
      <w:r w:rsidRPr="00C04920">
        <w:rPr>
          <w:b/>
          <w:sz w:val="20"/>
          <w:szCs w:val="20"/>
        </w:rPr>
        <w:t xml:space="preserve"> </w:t>
      </w:r>
      <w:r w:rsidRPr="00C04920">
        <w:rPr>
          <w:rFonts w:ascii="Times New Roman" w:eastAsia="Times New Roman" w:hAnsi="Times New Roman" w:cs="Times New Roman"/>
          <w:bCs/>
          <w:sz w:val="20"/>
          <w:szCs w:val="20"/>
        </w:rPr>
        <w:t>Информационный, развивающий портал для родителей</w:t>
      </w:r>
    </w:p>
    <w:p w:rsidR="00C04920" w:rsidRPr="00C04920" w:rsidRDefault="00C04920" w:rsidP="00943197">
      <w:pPr>
        <w:pStyle w:val="4"/>
        <w:spacing w:before="0" w:beforeAutospacing="0" w:after="0" w:afterAutospacing="0"/>
        <w:jc w:val="right"/>
        <w:rPr>
          <w:b w:val="0"/>
          <w:sz w:val="20"/>
          <w:szCs w:val="20"/>
        </w:rPr>
      </w:pPr>
      <w:r w:rsidRPr="00C04920">
        <w:rPr>
          <w:rFonts w:eastAsia="MS Mincho" w:hAnsi="MS Mincho"/>
          <w:b w:val="0"/>
          <w:sz w:val="20"/>
          <w:szCs w:val="20"/>
        </w:rPr>
        <w:t>✿</w:t>
      </w:r>
      <w:r w:rsidRPr="00C04920">
        <w:rPr>
          <w:b w:val="0"/>
          <w:sz w:val="20"/>
          <w:szCs w:val="20"/>
        </w:rPr>
        <w:t xml:space="preserve"> </w:t>
      </w:r>
      <w:r>
        <w:rPr>
          <w:b w:val="0"/>
          <w:sz w:val="20"/>
          <w:szCs w:val="20"/>
        </w:rPr>
        <w:t>Р</w:t>
      </w:r>
      <w:r w:rsidRPr="00C04920">
        <w:rPr>
          <w:b w:val="0"/>
          <w:sz w:val="20"/>
          <w:szCs w:val="20"/>
        </w:rPr>
        <w:t xml:space="preserve">одители и педагоги! </w:t>
      </w:r>
      <w:r w:rsidRPr="00C04920">
        <w:rPr>
          <w:rFonts w:eastAsia="MS Mincho" w:hAnsi="MS Mincho"/>
          <w:b w:val="0"/>
          <w:sz w:val="20"/>
          <w:szCs w:val="20"/>
        </w:rPr>
        <w:t>✔</w:t>
      </w:r>
      <w:r w:rsidRPr="00C04920">
        <w:rPr>
          <w:b w:val="0"/>
          <w:sz w:val="20"/>
          <w:szCs w:val="20"/>
        </w:rPr>
        <w:t>Наши дети</w:t>
      </w:r>
      <w:bookmarkStart w:id="0" w:name="_GoBack"/>
      <w:bookmarkEnd w:id="0"/>
    </w:p>
    <w:sectPr w:rsidR="00C04920" w:rsidRPr="00C04920" w:rsidSect="00C04920">
      <w:pgSz w:w="11906" w:h="16838"/>
      <w:pgMar w:top="1134" w:right="850" w:bottom="1134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04920"/>
    <w:rsid w:val="0047640A"/>
    <w:rsid w:val="00943197"/>
    <w:rsid w:val="00C04920"/>
    <w:rsid w:val="00FC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C0492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9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920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0492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40">
    <w:name w:val="Заголовок 4 Знак"/>
    <w:basedOn w:val="a0"/>
    <w:link w:val="4"/>
    <w:uiPriority w:val="9"/>
    <w:rsid w:val="00C0492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urrenttext">
    <w:name w:val="current_text"/>
    <w:basedOn w:val="a0"/>
    <w:rsid w:val="00C049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239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5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1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0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549</Words>
  <Characters>3133</Characters>
  <Application>Microsoft Office Word</Application>
  <DocSecurity>0</DocSecurity>
  <Lines>26</Lines>
  <Paragraphs>7</Paragraphs>
  <ScaleCrop>false</ScaleCrop>
  <Company>Grizli777</Company>
  <LinksUpToDate>false</LinksUpToDate>
  <CharactersWithSpaces>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Dom</cp:lastModifiedBy>
  <cp:revision>4</cp:revision>
  <dcterms:created xsi:type="dcterms:W3CDTF">2016-02-23T10:33:00Z</dcterms:created>
  <dcterms:modified xsi:type="dcterms:W3CDTF">2016-02-23T13:58:00Z</dcterms:modified>
</cp:coreProperties>
</file>