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38" w:rsidRPr="00931692" w:rsidRDefault="007E6F5B" w:rsidP="007E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692">
        <w:rPr>
          <w:rFonts w:ascii="Times New Roman" w:hAnsi="Times New Roman" w:cs="Times New Roman"/>
          <w:b/>
          <w:sz w:val="28"/>
          <w:szCs w:val="28"/>
        </w:rPr>
        <w:t>Зимние задания и упражнения для дошкольников 5-6 лет.</w:t>
      </w:r>
    </w:p>
    <w:p w:rsidR="007E6F5B" w:rsidRDefault="007E6F5B" w:rsidP="007E6F5B">
      <w:pPr>
        <w:jc w:val="right"/>
        <w:rPr>
          <w:rFonts w:ascii="Times New Roman" w:hAnsi="Times New Roman" w:cs="Times New Roman"/>
          <w:sz w:val="24"/>
          <w:szCs w:val="24"/>
        </w:rPr>
      </w:pPr>
      <w:r w:rsidRPr="007E6F5B">
        <w:rPr>
          <w:rFonts w:ascii="Times New Roman" w:hAnsi="Times New Roman" w:cs="Times New Roman"/>
          <w:sz w:val="24"/>
          <w:szCs w:val="24"/>
        </w:rPr>
        <w:t>Составитель: учитель-логопед Ерёмина Е.В.</w:t>
      </w:r>
    </w:p>
    <w:p w:rsidR="007E6F5B" w:rsidRPr="007E6F5B" w:rsidRDefault="007E6F5B" w:rsidP="007E6F5B">
      <w:pPr>
        <w:rPr>
          <w:rFonts w:ascii="Times New Roman" w:hAnsi="Times New Roman" w:cs="Times New Roman"/>
          <w:sz w:val="24"/>
          <w:szCs w:val="24"/>
        </w:rPr>
      </w:pPr>
    </w:p>
    <w:p w:rsidR="007E6F5B" w:rsidRDefault="007E6F5B" w:rsidP="007E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Выполните зарядку для языка с героями мультфильма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 Каждое упражнение 4-5 раз.</w:t>
      </w:r>
      <w:bookmarkStart w:id="0" w:name="_GoBack"/>
      <w:bookmarkEnd w:id="0"/>
    </w:p>
    <w:p w:rsidR="007E6F5B" w:rsidRDefault="007E6F5B" w:rsidP="007E6F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6F5B" w:rsidRDefault="007E6F5B" w:rsidP="00D85C12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E6F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1914525"/>
            <wp:effectExtent l="0" t="0" r="0" b="9525"/>
            <wp:docPr id="1" name="Рисунок 1" descr="C:\Users\Лена\Downloads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wnloads\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50" cy="191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Pr="007E6F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0428" cy="1850866"/>
            <wp:effectExtent l="0" t="0" r="5715" b="0"/>
            <wp:docPr id="2" name="Рисунок 2" descr="C:\Users\Лена\Downloads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ownloads\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76" cy="18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85C12" w:rsidRDefault="00D85C12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D85C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7460" cy="1903095"/>
            <wp:effectExtent l="0" t="0" r="0" b="1905"/>
            <wp:docPr id="3" name="Рисунок 3" descr="C:\Users\Лена\Downloads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ownloads\img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Pr="00D85C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4140" cy="1983105"/>
            <wp:effectExtent l="0" t="0" r="3810" b="0"/>
            <wp:docPr id="4" name="Рисунок 4" descr="C:\Users\Лена\Downloads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ownloads\img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12" w:rsidRDefault="00D85C12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D85C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5080" cy="1908033"/>
            <wp:effectExtent l="0" t="0" r="7620" b="0"/>
            <wp:docPr id="5" name="Рисунок 5" descr="C:\Users\Лена\Downloads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ownloads\slide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08" cy="192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Pr="00D85C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8880" cy="1851047"/>
            <wp:effectExtent l="0" t="0" r="7620" b="0"/>
            <wp:docPr id="6" name="Рисунок 6" descr="C:\Users\Лена\Downloads\v_Kdbm_Sq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ownloads\v_Kdbm_SqJ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15" cy="186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5B" w:rsidRDefault="007E6F5B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6F5B" w:rsidRDefault="00D85C12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D85C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9840" cy="1897380"/>
            <wp:effectExtent l="0" t="0" r="3810" b="7620"/>
            <wp:docPr id="7" name="Рисунок 7" descr="C:\Users\Лена\Downloads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ownloads\img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Pr="00D85C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452F1A" wp14:editId="192CB2D1">
            <wp:extent cx="2529840" cy="1896607"/>
            <wp:effectExtent l="0" t="0" r="3810" b="8890"/>
            <wp:docPr id="8" name="Рисунок 8" descr="C:\Users\Лена\Downloads\slid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ownloads\slide-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72" cy="190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126" w:rsidRDefault="001B5126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2. Проиграйте вместе с ребенком  речевые игры. Помогайте подбирать слова, если ребенок затрудняется.</w:t>
      </w:r>
    </w:p>
    <w:p w:rsidR="001B5126" w:rsidRDefault="001B5126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5C12" w:rsidRDefault="00D85C12" w:rsidP="001B512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85C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4020" cy="7781694"/>
            <wp:effectExtent l="0" t="0" r="0" b="0"/>
            <wp:docPr id="9" name="Рисунок 9" descr="C:\Users\Лена\Downloads\hello_html_m48a10b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а\Downloads\hello_html_m48a10b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248" cy="778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12" w:rsidRDefault="00D85C12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6F5B" w:rsidRDefault="007E6F5B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6F5B" w:rsidRDefault="007E6F5B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6F5B" w:rsidRDefault="007E6F5B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6F5B" w:rsidRDefault="007E6F5B" w:rsidP="007E6F5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6F5B" w:rsidRDefault="001B5126" w:rsidP="001B512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51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4438" cy="8915400"/>
            <wp:effectExtent l="0" t="0" r="0" b="0"/>
            <wp:docPr id="10" name="Рисунок 10" descr="C:\Users\Лена\Downloads\hello_html_m5877e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на\Downloads\hello_html_m5877e03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221" cy="893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126" w:rsidRDefault="001B5126" w:rsidP="001B512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5126" w:rsidRDefault="001B5126" w:rsidP="001B512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B5126" w:rsidRDefault="001B5126" w:rsidP="001B512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3. Прочитайте ребенку загадки, попросите отгадать. Можно выучить загадку, которая понравилась ребёнку.</w:t>
      </w:r>
    </w:p>
    <w:p w:rsidR="001B5126" w:rsidRDefault="001B5126" w:rsidP="001B512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51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05600" cy="9113520"/>
            <wp:effectExtent l="0" t="0" r="0" b="0"/>
            <wp:docPr id="11" name="Рисунок 11" descr="C:\Users\Лена\Downloads\hello_html_591ed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а\Downloads\hello_html_591ed7a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11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B9" w:rsidRDefault="009713B9" w:rsidP="001B512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E6F5B" w:rsidRDefault="009713B9" w:rsidP="007E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Развитие графо-моторных навыков. Подготовка руки к письму. Распечатайте страничку, попросите ребенка карандашом (ручкой) обвести рисунок по точкам. </w:t>
      </w: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  <w:r w:rsidRPr="009713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6840220"/>
            <wp:effectExtent l="0" t="0" r="0" b="0"/>
            <wp:docPr id="12" name="Рисунок 12" descr="C:\Users\Лена\Downloads\59467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на\Downloads\594672_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</w:p>
    <w:p w:rsidR="009713B9" w:rsidRDefault="009713B9" w:rsidP="007E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Источники:</w:t>
      </w:r>
    </w:p>
    <w:p w:rsidR="007E6F5B" w:rsidRDefault="00931692" w:rsidP="00D85C12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7E6F5B" w:rsidRPr="0019511E">
          <w:rPr>
            <w:rStyle w:val="a3"/>
            <w:rFonts w:ascii="Times New Roman" w:hAnsi="Times New Roman" w:cs="Times New Roman"/>
            <w:sz w:val="24"/>
            <w:szCs w:val="24"/>
          </w:rPr>
          <w:t>https://infourok.ru/artikulyacionnaya-gimnastika-dlya-detey-690873.html</w:t>
        </w:r>
      </w:hyperlink>
    </w:p>
    <w:p w:rsidR="007E6F5B" w:rsidRDefault="00931692" w:rsidP="00D85C12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D85C12" w:rsidRPr="0019511E">
          <w:rPr>
            <w:rStyle w:val="a3"/>
            <w:rFonts w:ascii="Times New Roman" w:hAnsi="Times New Roman" w:cs="Times New Roman"/>
            <w:sz w:val="24"/>
            <w:szCs w:val="24"/>
          </w:rPr>
          <w:t>https://luckclub.ru/artikulyacionnaya-gimnastika-dlya-detej-artikulyacionnaya-gimnastika-v-sadu-kartoteka-cel-kompleks-dlya-detej-3-let-4-5-6-let-mladshaya-gruppa-srednyaya-starshaya-podgotovitelnaya</w:t>
        </w:r>
      </w:hyperlink>
    </w:p>
    <w:p w:rsidR="00D85C12" w:rsidRDefault="00931692" w:rsidP="00D85C12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D85C12" w:rsidRPr="0019511E">
          <w:rPr>
            <w:rStyle w:val="a3"/>
            <w:rFonts w:ascii="Times New Roman" w:hAnsi="Times New Roman" w:cs="Times New Roman"/>
            <w:sz w:val="24"/>
            <w:szCs w:val="24"/>
          </w:rPr>
          <w:t>https://vk.com/wall-194205172_4</w:t>
        </w:r>
      </w:hyperlink>
    </w:p>
    <w:p w:rsidR="00D85C12" w:rsidRDefault="00931692" w:rsidP="00D85C12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D85C12" w:rsidRPr="0019511E">
          <w:rPr>
            <w:rStyle w:val="a3"/>
            <w:rFonts w:ascii="Times New Roman" w:hAnsi="Times New Roman" w:cs="Times New Roman"/>
            <w:sz w:val="24"/>
            <w:szCs w:val="24"/>
          </w:rPr>
          <w:t>https://en.ppt-online.org/260931</w:t>
        </w:r>
      </w:hyperlink>
    </w:p>
    <w:p w:rsidR="00D85C12" w:rsidRDefault="00931692" w:rsidP="00D85C12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1B5126" w:rsidRPr="0019511E">
          <w:rPr>
            <w:rStyle w:val="a3"/>
            <w:rFonts w:ascii="Times New Roman" w:hAnsi="Times New Roman" w:cs="Times New Roman"/>
            <w:sz w:val="24"/>
            <w:szCs w:val="24"/>
          </w:rPr>
          <w:t>https://www.metod-kopilka.ru/proekt-v-starshey-gruppe-zima-92776.html</w:t>
        </w:r>
      </w:hyperlink>
    </w:p>
    <w:p w:rsidR="001B5126" w:rsidRDefault="00931692" w:rsidP="00D85C12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1B5126" w:rsidRPr="0019511E">
          <w:rPr>
            <w:rStyle w:val="a3"/>
            <w:rFonts w:ascii="Times New Roman" w:hAnsi="Times New Roman" w:cs="Times New Roman"/>
            <w:sz w:val="24"/>
            <w:szCs w:val="24"/>
          </w:rPr>
          <w:t>https://infourok.ru/dolgosrochniy-tvorcheskoissledovatelskiy-proekt-v-gruppe-srednego-doshkolnogo-vozrasta-solnishko-zimushkazima-2557231.html</w:t>
        </w:r>
      </w:hyperlink>
    </w:p>
    <w:p w:rsidR="001B5126" w:rsidRPr="007E6F5B" w:rsidRDefault="009713B9" w:rsidP="00D85C12">
      <w:pPr>
        <w:rPr>
          <w:rFonts w:ascii="Times New Roman" w:hAnsi="Times New Roman" w:cs="Times New Roman"/>
          <w:sz w:val="24"/>
          <w:szCs w:val="24"/>
        </w:rPr>
      </w:pPr>
      <w:r w:rsidRPr="009713B9">
        <w:rPr>
          <w:rFonts w:ascii="Times New Roman" w:hAnsi="Times New Roman" w:cs="Times New Roman"/>
          <w:sz w:val="24"/>
          <w:szCs w:val="24"/>
        </w:rPr>
        <w:t>https://multiurok.ru/index.php/files/tietrad-dlia-doshkol-nikka.html</w:t>
      </w:r>
    </w:p>
    <w:sectPr w:rsidR="001B5126" w:rsidRPr="007E6F5B" w:rsidSect="007E6F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3F"/>
    <w:rsid w:val="001B5126"/>
    <w:rsid w:val="0046583F"/>
    <w:rsid w:val="007E6F5B"/>
    <w:rsid w:val="00931692"/>
    <w:rsid w:val="009713B9"/>
    <w:rsid w:val="00987138"/>
    <w:rsid w:val="00D8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F5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F5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luckclub.ru/artikulyacionnaya-gimnastika-dlya-detej-artikulyacionnaya-gimnastika-v-sadu-kartoteka-cel-kompleks-dlya-detej-3-let-4-5-6-let-mladshaya-gruppa-srednyaya-starshaya-podgotovitelna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etod-kopilka.ru/proekt-v-starshey-gruppe-zima-92776.html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infourok.ru/artikulyacionnaya-gimnastika-dlya-detey-690873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hyperlink" Target="https://en.ppt-online.org/260931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s://vk.com/wall-194205172_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infourok.ru/dolgosrochniy-tvorcheskoissledovatelskiy-proekt-v-gruppe-srednego-doshkolnogo-vozrasta-solnishko-zimushkazima-25572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Dom</cp:lastModifiedBy>
  <cp:revision>5</cp:revision>
  <cp:lastPrinted>2020-11-27T13:21:00Z</cp:lastPrinted>
  <dcterms:created xsi:type="dcterms:W3CDTF">2020-11-27T07:28:00Z</dcterms:created>
  <dcterms:modified xsi:type="dcterms:W3CDTF">2020-11-27T13:21:00Z</dcterms:modified>
</cp:coreProperties>
</file>