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20" w:rsidRPr="00943197" w:rsidRDefault="00C04920" w:rsidP="00C04920">
      <w:pPr>
        <w:shd w:val="clear" w:color="auto" w:fill="FFFFFF"/>
        <w:spacing w:after="150" w:line="255" w:lineRule="atLeast"/>
        <w:jc w:val="right"/>
        <w:rPr>
          <w:rFonts w:ascii="Times New Roman" w:hAnsi="Times New Roman"/>
          <w:i/>
          <w:sz w:val="24"/>
          <w:szCs w:val="24"/>
        </w:rPr>
      </w:pPr>
      <w:r w:rsidRPr="00943197">
        <w:rPr>
          <w:rFonts w:ascii="Times New Roman" w:hAnsi="Times New Roman"/>
          <w:i/>
          <w:sz w:val="24"/>
          <w:szCs w:val="24"/>
        </w:rPr>
        <w:t xml:space="preserve">Составитель: Курбанова Лилия Рашитовна </w:t>
      </w:r>
    </w:p>
    <w:p w:rsidR="00C04920" w:rsidRPr="00943197" w:rsidRDefault="00C04920" w:rsidP="00C04920">
      <w:pPr>
        <w:shd w:val="clear" w:color="auto" w:fill="FFFFFF"/>
        <w:spacing w:after="150" w:line="255" w:lineRule="atLeast"/>
        <w:jc w:val="right"/>
        <w:rPr>
          <w:rFonts w:ascii="Times New Roman" w:hAnsi="Times New Roman"/>
          <w:i/>
          <w:sz w:val="24"/>
          <w:szCs w:val="24"/>
        </w:rPr>
      </w:pPr>
      <w:r w:rsidRPr="00943197">
        <w:rPr>
          <w:rFonts w:ascii="Times New Roman" w:hAnsi="Times New Roman"/>
          <w:i/>
          <w:sz w:val="24"/>
          <w:szCs w:val="24"/>
        </w:rPr>
        <w:t xml:space="preserve">                           МАДОУ ЦРР – детский сад </w:t>
      </w:r>
    </w:p>
    <w:p w:rsidR="00C04920" w:rsidRDefault="00C04920" w:rsidP="00C0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920" w:rsidRPr="00943197" w:rsidRDefault="00C04920" w:rsidP="009431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943197" w:rsidRPr="00943197" w:rsidRDefault="00C04920" w:rsidP="0094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94319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УЧИМСЯ ЗАСЫ</w:t>
      </w:r>
      <w:r w:rsidR="00943197" w:rsidRPr="00943197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ПАТЬ САМОСТОЯТЕЛЬНО — 7 советов</w:t>
      </w:r>
    </w:p>
    <w:p w:rsidR="00C04920" w:rsidRPr="00943197" w:rsidRDefault="0047640A" w:rsidP="00943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4FF4B18" wp14:editId="20F0A45F">
            <wp:simplePos x="0" y="0"/>
            <wp:positionH relativeFrom="column">
              <wp:posOffset>-99060</wp:posOffset>
            </wp:positionH>
            <wp:positionV relativeFrom="paragraph">
              <wp:posOffset>288925</wp:posOffset>
            </wp:positionV>
            <wp:extent cx="3476625" cy="2493645"/>
            <wp:effectExtent l="0" t="0" r="0" b="0"/>
            <wp:wrapTight wrapText="bothSides">
              <wp:wrapPolygon edited="0">
                <wp:start x="0" y="0"/>
                <wp:lineTo x="0" y="21451"/>
                <wp:lineTo x="21541" y="21451"/>
                <wp:lineTo x="21541" y="0"/>
                <wp:lineTo x="0" y="0"/>
              </wp:wrapPolygon>
            </wp:wrapTight>
            <wp:docPr id="2" name="Рисунок 2" descr="https://cs7062.vk.me/c540103/v540103826/5c8eb/tp7AjCvNw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7062.vk.me/c540103/v540103826/5c8eb/tp7AjCvNwN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49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920" w:rsidRPr="0094319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  <w:t xml:space="preserve">► </w:t>
      </w:r>
      <w:r w:rsidR="00C04920" w:rsidRPr="0047640A">
        <w:rPr>
          <w:rFonts w:ascii="Times New Roman" w:eastAsia="Times New Roman" w:hAnsi="Times New Roman" w:cs="Times New Roman"/>
          <w:b/>
          <w:sz w:val="28"/>
          <w:szCs w:val="28"/>
        </w:rPr>
        <w:t>Совет 1: Создайте чувство комфорта и безопасности.</w:t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  <w:t>Малыш может лежать с открытыми глазами, потому что вас нет или мысли о чудовищах, скрывающихся в шкафу, пугают его.</w:t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  <w:t xml:space="preserve">Помогите малышу уснуть, дав ему любимую мягкую игрушку, а в комнате можете </w:t>
      </w:r>
      <w:proofErr w:type="gramStart"/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t xml:space="preserve"> небольшой аквариум с рыбкой. Ребенка будет успокаивать присутствие в комнате знакомых объектов, таких как любимый медведь, или золотая рыбка, таким </w:t>
      </w:r>
      <w:proofErr w:type="gramStart"/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t>образом</w:t>
      </w:r>
      <w:proofErr w:type="gramEnd"/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t xml:space="preserve"> вы сможете приучить ребенка спать в кровати одного.</w:t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  <w:t xml:space="preserve">► </w:t>
      </w:r>
      <w:r w:rsidR="00C04920" w:rsidRPr="0047640A">
        <w:rPr>
          <w:rFonts w:ascii="Times New Roman" w:eastAsia="Times New Roman" w:hAnsi="Times New Roman" w:cs="Times New Roman"/>
          <w:b/>
          <w:sz w:val="28"/>
          <w:szCs w:val="28"/>
        </w:rPr>
        <w:t>Совет 2: Создайте обряд приготовления ко сну</w:t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  <w:t>Пусть ваш ребенок примет теплую ванну, почистит зубки. Затем почитайте ему — когда все это войдет в привычку, малыш почувствует себя более уверенно при отходе ко сну.</w:t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  <w:t xml:space="preserve">Эта предсказуемость как бы подготавливает детей психологически и снижает вероятность появления ночных тревог. А так же снижает уровень стресса, и создает определенный обряд, который малыш ждет, и знает, что он ведет ко сну. И </w:t>
      </w:r>
      <w:proofErr w:type="gramStart"/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t>может быть в следующий раз у вас не возникнет</w:t>
      </w:r>
      <w:proofErr w:type="gramEnd"/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t xml:space="preserve"> вопрос о том, как приучить ребенка спать одному, ведь ему будет интересно повторять весь обряд, а если вы вдруг что-то забудете, то малыш вам напомнит.</w:t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  <w:t xml:space="preserve">► </w:t>
      </w:r>
      <w:r w:rsidR="00C04920" w:rsidRPr="0047640A">
        <w:rPr>
          <w:rFonts w:ascii="Times New Roman" w:eastAsia="Times New Roman" w:hAnsi="Times New Roman" w:cs="Times New Roman"/>
          <w:b/>
          <w:sz w:val="28"/>
          <w:szCs w:val="28"/>
        </w:rPr>
        <w:t>Совет 3: Удалите отвлекающие факторы из комнаты малыша.</w:t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  <w:t>Многие родители задаются вопросам, как приучить ребенка спать самостоятельно. А сами смотрят телевизор или работают за компьютером в комнате ребенка. А ведь свет и излучение мониторов затрудняют засыпание ребенка.</w:t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  <w:t>Вы можете включить ночник, если малыш не может заснуть в темноте. Старайтесь не приучать ребенка засыпать при просмотре телевизора и мультфильмов.</w:t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 xml:space="preserve">► </w:t>
      </w:r>
      <w:r w:rsidR="00C04920" w:rsidRPr="0047640A">
        <w:rPr>
          <w:rFonts w:ascii="Times New Roman" w:eastAsia="Times New Roman" w:hAnsi="Times New Roman" w:cs="Times New Roman"/>
          <w:b/>
          <w:sz w:val="28"/>
          <w:szCs w:val="28"/>
        </w:rPr>
        <w:t>Совет 4: Сведите до минимума ваше присутствие.</w:t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  <w:t xml:space="preserve">Вы думаете о том, как научить ребенка спать самостоятельно, а сами тем временем лежите с малышом и разговариваете. Покиньте комнату, перед тем как ваш ребенок засыпает, так </w:t>
      </w:r>
      <w:proofErr w:type="gramStart"/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t>что бы он не зависел</w:t>
      </w:r>
      <w:proofErr w:type="gramEnd"/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t xml:space="preserve"> от вашего присутствия.</w:t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  <w:t xml:space="preserve">А если вы </w:t>
      </w:r>
      <w:proofErr w:type="gramStart"/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t>все таки</w:t>
      </w:r>
      <w:proofErr w:type="gramEnd"/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t xml:space="preserve"> находитесь в комнате ребенка, то не лежите с ним в постели и никак не взаимодействуйте с ним. И каждую ночь, когда малыш засыпает, старайтесь уменьшать зависимость ребенка от вас.</w:t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  <w:t xml:space="preserve">► </w:t>
      </w:r>
      <w:r w:rsidR="00C04920" w:rsidRPr="0047640A">
        <w:rPr>
          <w:rFonts w:ascii="Times New Roman" w:eastAsia="Times New Roman" w:hAnsi="Times New Roman" w:cs="Times New Roman"/>
          <w:b/>
          <w:sz w:val="28"/>
          <w:szCs w:val="28"/>
        </w:rPr>
        <w:t>Совет 5: Делайте это медленно.</w:t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  <w:t>Многие мамы предпочитают решить вопрос о том, как научить ребенка спать отдельно тем, что укладывают ребенка в кроватку и говорят ему, что будут периодически заглядывать, чтобы проверить малыша.</w:t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  <w:t>Исполняйте свое обещание, но выдерживайте более длительные интервалы. В идеале, малыш заснет в один из этих интервалов. Начинайте с 5 минут и постепенно перейдите к 10 минутным периодам ожидания. Если вы вернетесь в период 5-10 минут малыш, возможно уже будет спать. Но если вы заставите ждать его слишком долго, малыш может начать беспокоиться и волноваться, что делает ситуацию хуже.</w:t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  <w:t xml:space="preserve">► </w:t>
      </w:r>
      <w:r w:rsidR="00C04920" w:rsidRPr="0047640A">
        <w:rPr>
          <w:rFonts w:ascii="Times New Roman" w:eastAsia="Times New Roman" w:hAnsi="Times New Roman" w:cs="Times New Roman"/>
          <w:b/>
          <w:sz w:val="28"/>
          <w:szCs w:val="28"/>
        </w:rPr>
        <w:t>Совет 6: Будьте последовательны.</w:t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  <w:t>Если ребенок посреди ночи проскальзывает в вашу кровать, сопровождайте его обратно в комнату без особого взаимодействия. Просто скажите: «ты должен оставаться в постельке».</w:t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  <w:t xml:space="preserve">Важно быть твердым каждый </w:t>
      </w:r>
      <w:proofErr w:type="gramStart"/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t>раз</w:t>
      </w:r>
      <w:proofErr w:type="gramEnd"/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t xml:space="preserve"> когда ребенок приходит в вашу спальню, только так вы сможете приучить ребенка спать в кроватке. Если вы не будете тверды, ребенок будет более настойчив.</w:t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</w:r>
      <w:r w:rsidR="00C04920" w:rsidRPr="0047640A">
        <w:rPr>
          <w:rFonts w:ascii="Times New Roman" w:eastAsia="Times New Roman" w:hAnsi="Times New Roman" w:cs="Times New Roman"/>
          <w:b/>
          <w:sz w:val="28"/>
          <w:szCs w:val="28"/>
        </w:rPr>
        <w:br/>
        <w:t>► Совет 7: Поощряйте хорошее поведение.</w:t>
      </w:r>
      <w:r w:rsidR="00C04920" w:rsidRPr="00943197">
        <w:rPr>
          <w:rFonts w:ascii="Times New Roman" w:eastAsia="Times New Roman" w:hAnsi="Times New Roman" w:cs="Times New Roman"/>
          <w:sz w:val="28"/>
          <w:szCs w:val="28"/>
        </w:rPr>
        <w:br/>
        <w:t>После того как вы собрались ко сну, малыш может выбрать наряд на следующее утро, и завтрак, который он будет кушать. Это поможет понять ребенку, что за хорошее поведение он получает награду. И если он будет хорошо себя вести перед сном, то он получит определенные награды.</w:t>
      </w:r>
    </w:p>
    <w:p w:rsidR="00C04920" w:rsidRPr="00C04920" w:rsidRDefault="00C04920" w:rsidP="00C0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920" w:rsidRDefault="00C04920" w:rsidP="00C04920">
      <w:pPr>
        <w:jc w:val="right"/>
        <w:rPr>
          <w:rFonts w:ascii="Times New Roman" w:hAnsi="Times New Roman"/>
          <w:color w:val="010101"/>
          <w:shd w:val="clear" w:color="auto" w:fill="FFFFFF"/>
        </w:rPr>
      </w:pPr>
    </w:p>
    <w:p w:rsidR="00C04920" w:rsidRDefault="00C04920" w:rsidP="00C04920">
      <w:pPr>
        <w:jc w:val="right"/>
        <w:rPr>
          <w:rFonts w:ascii="Times New Roman" w:hAnsi="Times New Roman"/>
          <w:color w:val="010101"/>
          <w:shd w:val="clear" w:color="auto" w:fill="FFFFFF"/>
        </w:rPr>
      </w:pPr>
    </w:p>
    <w:p w:rsidR="00C04920" w:rsidRDefault="00C04920" w:rsidP="0047640A">
      <w:pPr>
        <w:rPr>
          <w:rFonts w:ascii="Times New Roman" w:hAnsi="Times New Roman"/>
          <w:color w:val="010101"/>
          <w:shd w:val="clear" w:color="auto" w:fill="FFFFFF"/>
        </w:rPr>
      </w:pPr>
    </w:p>
    <w:p w:rsidR="00C04920" w:rsidRPr="00D4040A" w:rsidRDefault="00C04920" w:rsidP="00943197">
      <w:pPr>
        <w:spacing w:after="0" w:line="240" w:lineRule="auto"/>
        <w:jc w:val="right"/>
        <w:rPr>
          <w:rFonts w:ascii="Times New Roman" w:hAnsi="Times New Roman"/>
          <w:color w:val="010101"/>
          <w:shd w:val="clear" w:color="auto" w:fill="FFFFFF"/>
        </w:rPr>
      </w:pPr>
      <w:r>
        <w:rPr>
          <w:rFonts w:ascii="Times New Roman" w:hAnsi="Times New Roman"/>
          <w:color w:val="010101"/>
          <w:shd w:val="clear" w:color="auto" w:fill="FFFFFF"/>
        </w:rPr>
        <w:t>Интернет источник:</w:t>
      </w:r>
    </w:p>
    <w:p w:rsidR="00C04920" w:rsidRPr="00C04920" w:rsidRDefault="00C04920" w:rsidP="00943197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0492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b/>
        </w:rPr>
        <w:t xml:space="preserve">                       </w:t>
      </w:r>
      <w:r w:rsidRPr="00C04920">
        <w:rPr>
          <w:b/>
          <w:sz w:val="20"/>
          <w:szCs w:val="20"/>
        </w:rPr>
        <w:t xml:space="preserve"> </w:t>
      </w:r>
      <w:r w:rsidRPr="00C04920">
        <w:rPr>
          <w:rFonts w:ascii="Times New Roman" w:eastAsia="Times New Roman" w:hAnsi="Times New Roman" w:cs="Times New Roman"/>
          <w:bCs/>
          <w:sz w:val="20"/>
          <w:szCs w:val="20"/>
        </w:rPr>
        <w:t>Информационный, развивающий портал для родителей</w:t>
      </w:r>
    </w:p>
    <w:p w:rsidR="00C04920" w:rsidRPr="00C04920" w:rsidRDefault="00C04920" w:rsidP="00943197">
      <w:pPr>
        <w:pStyle w:val="4"/>
        <w:spacing w:before="0" w:beforeAutospacing="0" w:after="0" w:afterAutospacing="0"/>
        <w:jc w:val="right"/>
        <w:rPr>
          <w:b w:val="0"/>
          <w:sz w:val="20"/>
          <w:szCs w:val="20"/>
        </w:rPr>
      </w:pPr>
      <w:r w:rsidRPr="00C04920">
        <w:rPr>
          <w:rFonts w:eastAsia="MS Mincho" w:hAnsi="MS Mincho"/>
          <w:b w:val="0"/>
          <w:sz w:val="20"/>
          <w:szCs w:val="20"/>
        </w:rPr>
        <w:t>✿</w:t>
      </w:r>
      <w:r w:rsidRPr="00C04920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Р</w:t>
      </w:r>
      <w:r w:rsidRPr="00C04920">
        <w:rPr>
          <w:b w:val="0"/>
          <w:sz w:val="20"/>
          <w:szCs w:val="20"/>
        </w:rPr>
        <w:t xml:space="preserve">одители и педагоги! </w:t>
      </w:r>
      <w:r w:rsidRPr="00C04920">
        <w:rPr>
          <w:rFonts w:eastAsia="MS Mincho" w:hAnsi="MS Mincho"/>
          <w:b w:val="0"/>
          <w:sz w:val="20"/>
          <w:szCs w:val="20"/>
        </w:rPr>
        <w:t>✔</w:t>
      </w:r>
      <w:r w:rsidRPr="00C04920">
        <w:rPr>
          <w:b w:val="0"/>
          <w:sz w:val="20"/>
          <w:szCs w:val="20"/>
        </w:rPr>
        <w:t>Наши дети</w:t>
      </w:r>
      <w:bookmarkStart w:id="0" w:name="_GoBack"/>
      <w:bookmarkEnd w:id="0"/>
    </w:p>
    <w:sectPr w:rsidR="00C04920" w:rsidRPr="00C04920" w:rsidSect="00C04920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4920"/>
    <w:rsid w:val="0047640A"/>
    <w:rsid w:val="00943197"/>
    <w:rsid w:val="00C04920"/>
    <w:rsid w:val="00FC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049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92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0492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C049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urrenttext">
    <w:name w:val="current_text"/>
    <w:basedOn w:val="a0"/>
    <w:rsid w:val="00C049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549</Words>
  <Characters>3133</Characters>
  <Application>Microsoft Office Word</Application>
  <DocSecurity>0</DocSecurity>
  <Lines>26</Lines>
  <Paragraphs>7</Paragraphs>
  <ScaleCrop>false</ScaleCrop>
  <Company>Grizli777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Dom</cp:lastModifiedBy>
  <cp:revision>4</cp:revision>
  <dcterms:created xsi:type="dcterms:W3CDTF">2016-02-23T10:33:00Z</dcterms:created>
  <dcterms:modified xsi:type="dcterms:W3CDTF">2016-02-23T13:58:00Z</dcterms:modified>
</cp:coreProperties>
</file>