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96" w:rsidRDefault="007D0E96" w:rsidP="007D0E9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0E96">
        <w:rPr>
          <w:rFonts w:ascii="Times New Roman" w:hAnsi="Times New Roman" w:cs="Times New Roman"/>
          <w:i/>
          <w:sz w:val="28"/>
          <w:szCs w:val="28"/>
        </w:rPr>
        <w:t>Автор: Смирнова А.И., воспитатель</w:t>
      </w:r>
    </w:p>
    <w:p w:rsidR="007D0E96" w:rsidRPr="007D0E96" w:rsidRDefault="007D0E96" w:rsidP="007D0E9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p w:rsidR="00E609AF" w:rsidRDefault="002A1715" w:rsidP="007D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15">
        <w:rPr>
          <w:rFonts w:ascii="Times New Roman" w:hAnsi="Times New Roman" w:cs="Times New Roman"/>
          <w:b/>
          <w:sz w:val="28"/>
          <w:szCs w:val="28"/>
        </w:rPr>
        <w:t>Роль индивидуального подхода к ребенку дошкольного возраста в его развитии и становлении характера</w:t>
      </w:r>
      <w:bookmarkEnd w:id="0"/>
      <w:r w:rsidRPr="002A1715">
        <w:rPr>
          <w:rFonts w:ascii="Times New Roman" w:hAnsi="Times New Roman" w:cs="Times New Roman"/>
          <w:b/>
          <w:sz w:val="28"/>
          <w:szCs w:val="28"/>
        </w:rPr>
        <w:t>.</w:t>
      </w:r>
    </w:p>
    <w:p w:rsidR="001D0052" w:rsidRDefault="001D0052" w:rsidP="007D0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15" w:rsidRDefault="008364D0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Прогрессивные педагоги во все времена уделяли внимание вопросу  об индивидуальном подходе к детям. У чешского педагога Я.А. Каменского четко выделялись положения: весь процесс воспитания и обучения детей необходимо строить с учетом </w:t>
      </w:r>
      <w:r w:rsidR="0035008C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особенностей, выявлять эти способности надо путем систематических наблюдений.</w:t>
      </w:r>
    </w:p>
    <w:p w:rsidR="0035008C" w:rsidRDefault="0035008C" w:rsidP="007D0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Толстой – великий русский писатель, педагог в своих маленьких, но емких по содержанию рассказах подмечает каждый штрих в характере воспитанников («Три товарища», «Косточка» и т.д.). Он умел заметить в ребенке все достоинства, недостатки, его индивидуальность, и из этого делал выводы. Лев Николаевич неоднократно подчеркивал, что воспитание ребенка в дошкольном возрасте</w:t>
      </w:r>
      <w:r w:rsidR="00B31031">
        <w:rPr>
          <w:rFonts w:ascii="Times New Roman" w:hAnsi="Times New Roman" w:cs="Times New Roman"/>
          <w:sz w:val="28"/>
          <w:szCs w:val="28"/>
        </w:rPr>
        <w:t xml:space="preserve"> является очень важным периодом формирования человека.</w:t>
      </w:r>
    </w:p>
    <w:p w:rsidR="00B31031" w:rsidRDefault="00B31031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основы воспитания по изучению психологов закладываются до 5 лет, и то, что вы сделали до 5 лет – это 90% всего воспитательного процесса. Конечно, не нужно считать, что к 5 годам характер ребенка вырабатывается полностью, но основы для его развития закладываются в дошкольном возрасте. И вопросы индивидуального подхода к детям занимают большое место в формировании детского характера и накладывают на педагогов и родителей большую ответственность в данном вопросе.</w:t>
      </w:r>
    </w:p>
    <w:p w:rsidR="00B31031" w:rsidRDefault="00B31031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индивидуального подхода выражается в том, что общее задание воспитателя, которые ставятся перед педагогом</w:t>
      </w:r>
      <w:r w:rsidR="007D0E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решаются им посредством педагогического воздействия</w:t>
      </w:r>
      <w:r w:rsidR="007D0E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каждого ребенка исходя из знаний его психологических особенностей и условий жизни. </w:t>
      </w:r>
    </w:p>
    <w:p w:rsidR="00B31031" w:rsidRDefault="00806F3D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можно встретить детей самого различного темперамента, поведения и характера. У одних довольно рано обнаруживаются способности и дарования, другие дети внешне замкнуты, нерешительны, их интересы и способности не проявляются столь ярко, есть дети непоседы, шумные, энергичные, есть дети медлительные, обидчивые, если им сделаешь замечание малейшее – они в слезы.</w:t>
      </w:r>
    </w:p>
    <w:p w:rsidR="00806F3D" w:rsidRDefault="00806F3D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проявление индивидуальности требует от нас педагогов внимания, заботы к воспитанникам, т.к. воспитатель имеет дело с личностью, которую</w:t>
      </w:r>
      <w:r w:rsidR="007D0E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 надо уважать, а потом уже обучать и воспитывать.</w:t>
      </w:r>
    </w:p>
    <w:p w:rsidR="007C7E85" w:rsidRDefault="00806F3D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воспитателя исходит из интересов ребенка и перспектив его дальнейшего развития как полноправного члена общества.</w:t>
      </w:r>
      <w:r w:rsidR="007C7E85">
        <w:rPr>
          <w:rFonts w:ascii="Times New Roman" w:hAnsi="Times New Roman" w:cs="Times New Roman"/>
          <w:sz w:val="28"/>
          <w:szCs w:val="28"/>
        </w:rPr>
        <w:t xml:space="preserve"> Воспитатель в </w:t>
      </w:r>
      <w:r w:rsidR="007C7E85">
        <w:rPr>
          <w:rFonts w:ascii="Times New Roman" w:hAnsi="Times New Roman" w:cs="Times New Roman"/>
          <w:sz w:val="28"/>
          <w:szCs w:val="28"/>
        </w:rPr>
        <w:lastRenderedPageBreak/>
        <w:t xml:space="preserve">общении с детьми должен придерживаться принципа «не рядом и не </w:t>
      </w:r>
      <w:proofErr w:type="gramStart"/>
      <w:r w:rsidR="007C7E85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7C7E85">
        <w:rPr>
          <w:rFonts w:ascii="Times New Roman" w:hAnsi="Times New Roman" w:cs="Times New Roman"/>
          <w:sz w:val="28"/>
          <w:szCs w:val="28"/>
        </w:rPr>
        <w:t>, а вместе». Его цель – это содействие становлению ребенка как личности.</w:t>
      </w:r>
    </w:p>
    <w:p w:rsidR="00806F3D" w:rsidRDefault="007C7E85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должен не подгонять развитие каждого ребенка к определенным граням, а преодолевать вместе с ним возникновение возможных трудностей в его росте. Способы общения предполагают умение стать на позицию ребенка, учесть его точку зрения, не игнорировать его чувства и эмоции. </w:t>
      </w:r>
    </w:p>
    <w:p w:rsidR="007C7E85" w:rsidRDefault="007C7E85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важным условием, без которого невозможен правильный индивидуальный подход, является опора на имеющийся уже у ребенка положительный опыт, его характер. Поэтому индивидуальный подход требует от воспитателя любви к детям, большого терпения, умения разобраться в сложных проявлениях ребенка.</w:t>
      </w:r>
    </w:p>
    <w:p w:rsidR="007D0E96" w:rsidRDefault="00063DA0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индивидуальных особенностей детей своей группы, воспитатель может применять специальные таблицы, наблюдения, эксперименты.</w:t>
      </w:r>
    </w:p>
    <w:p w:rsidR="00063DA0" w:rsidRDefault="00063DA0" w:rsidP="007D0E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имеющихся данных, педагог в дальнейшем строит свою работу (это и игровая деятельность, познавательная). Возьмем ведущую деятельность детей – игровую. Для индивидуального подхода к детям в процессе их игровой деятельности важно выяснить их отношение, интерес к игре, характер участия каждого ребенка в различных играх. Особенно следует выделить подвижные игры с правилами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2E">
        <w:rPr>
          <w:rFonts w:ascii="Times New Roman" w:hAnsi="Times New Roman" w:cs="Times New Roman"/>
          <w:sz w:val="28"/>
          <w:szCs w:val="28"/>
        </w:rPr>
        <w:t xml:space="preserve">В таких играх у детей воспитываются  такие качества, как умение сдерживаться, уступать, дружелюбие и т.д. </w:t>
      </w:r>
    </w:p>
    <w:p w:rsidR="006C3A2E" w:rsidRDefault="006C3A2E" w:rsidP="006C3A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показывают, что все дети по-разному относятся к играм. Есть такие дети, которые не умеют организовать игру, стоят в сторонке от других детей, которые охотно откликаются на игру. Такие дети требуют большего внимания со стороны воспитателя (надо пробудить интерес к игре, зародить в ребенке чувство уверенности в своих силах и т.д.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C3A2E" w:rsidRDefault="006C3A2E" w:rsidP="006C3A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деятельность в детском саду занимает определенный отрезок времени, но значение ее очень велико для ребенка. И в данном виде деятельности очень важен индивидуальный подход к каждому ребенку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</w:t>
      </w:r>
      <w:r w:rsidR="00023970">
        <w:rPr>
          <w:rFonts w:ascii="Times New Roman" w:hAnsi="Times New Roman" w:cs="Times New Roman"/>
          <w:sz w:val="28"/>
          <w:szCs w:val="28"/>
        </w:rPr>
        <w:t>познавательная деятельность основывается на индивидуальном подходе, так молчаливые, застенчивые дети проявляют такие качества, которые раньше за ними не замечались. Эти дети не глупы и не ленивы. Они внимательны, умеют слушать, запоминают медленно, но сохраняют в памяти прочно и надолго. Поэтому воспитателю следует проявлять терпение, не торопить с ответом, не прерывать.</w:t>
      </w:r>
    </w:p>
    <w:p w:rsidR="00023970" w:rsidRDefault="00023970" w:rsidP="006C3A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воспитатели не всегда проводят индивидуальную работу с детьми. Замечают тех ребят, которые обращают на себя внимание своими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способностями, поведением. Но результаты многочисленных исследований показывают, что все дети без исключения, нуждаются и требуют индивидуального подхода к ним.</w:t>
      </w:r>
    </w:p>
    <w:p w:rsidR="00023970" w:rsidRDefault="00023970" w:rsidP="006C3A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личности ребенка происходит под влиянием семьи, которое бывает столь сильным, что у многих создается впечатление, что характер родителей передается детям по наследству.</w:t>
      </w:r>
      <w:r w:rsidR="001D0052">
        <w:rPr>
          <w:rFonts w:ascii="Times New Roman" w:hAnsi="Times New Roman" w:cs="Times New Roman"/>
          <w:sz w:val="28"/>
          <w:szCs w:val="28"/>
        </w:rPr>
        <w:t xml:space="preserve"> Еще раз хочу отметить о совместной работе воспитателя и родителей в воспитании ребенка как личности </w:t>
      </w:r>
      <w:proofErr w:type="gramStart"/>
      <w:r w:rsidR="001D0052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1D0052">
        <w:rPr>
          <w:rFonts w:ascii="Times New Roman" w:hAnsi="Times New Roman" w:cs="Times New Roman"/>
          <w:sz w:val="28"/>
          <w:szCs w:val="28"/>
        </w:rPr>
        <w:t xml:space="preserve"> в котором мы живем, но учитывая в этом великом процессе индивидуальный подход к каждому ребенку. </w:t>
      </w:r>
    </w:p>
    <w:p w:rsidR="001D0052" w:rsidRDefault="001D0052" w:rsidP="006C3A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0052" w:rsidRPr="002A1715" w:rsidRDefault="001D0052" w:rsidP="001D005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«Педагогическое наследие», В.А. Сухомлинский</w:t>
      </w:r>
    </w:p>
    <w:sectPr w:rsidR="001D0052" w:rsidRPr="002A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5"/>
    <w:rsid w:val="00023970"/>
    <w:rsid w:val="00063DA0"/>
    <w:rsid w:val="001D0052"/>
    <w:rsid w:val="002A1715"/>
    <w:rsid w:val="0035008C"/>
    <w:rsid w:val="006C3A2E"/>
    <w:rsid w:val="007C7E85"/>
    <w:rsid w:val="007D0E96"/>
    <w:rsid w:val="00806F3D"/>
    <w:rsid w:val="008364D0"/>
    <w:rsid w:val="00B31031"/>
    <w:rsid w:val="00BC61CD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2016-02-21T17:34:00Z</dcterms:created>
  <dcterms:modified xsi:type="dcterms:W3CDTF">2016-02-22T04:06:00Z</dcterms:modified>
</cp:coreProperties>
</file>