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34" w:rsidRPr="009B3634" w:rsidRDefault="009B3634" w:rsidP="00264C0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B36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Конспект НОД по физическому развитию детей </w:t>
      </w:r>
      <w:r w:rsidR="00EC6411" w:rsidRPr="005D4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старшей</w:t>
      </w:r>
      <w:r w:rsidRPr="009B36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DD77DB" w:rsidRPr="005D4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группы для детей с ТНР </w:t>
      </w:r>
      <w:r w:rsidR="00264C03" w:rsidRPr="005D4775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«Любим мы играть с мячом»</w:t>
      </w:r>
    </w:p>
    <w:p w:rsidR="001C576C" w:rsidRPr="005D4775" w:rsidRDefault="009B3634" w:rsidP="009B3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3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EC6411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формирование потребности в регулярных занятиях физической </w:t>
      </w:r>
      <w:bookmarkStart w:id="0" w:name="_GoBack"/>
      <w:bookmarkEnd w:id="0"/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культурой.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I. Организационный момент.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1C576C"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6411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Взрослый</w:t>
      </w:r>
      <w:r w:rsidRPr="009B3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C6411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DD02ED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показать, что ты ловкий (</w:t>
      </w:r>
      <w:proofErr w:type="spellStart"/>
      <w:r w:rsidR="00DD02ED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proofErr w:type="spellEnd"/>
      <w:r w:rsidR="00DD02ED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быстрый</w:t>
      </w:r>
      <w:r w:rsidR="00130E6C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умелый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внимательн</w:t>
      </w:r>
      <w:r w:rsidR="00130E6C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ый, дис</w:t>
      </w:r>
      <w:r w:rsidR="005D4775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циплинированный,</w:t>
      </w:r>
      <w:r w:rsidR="00130E6C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хорошо владеешь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речью</w:t>
      </w:r>
      <w:r w:rsidR="00130E6C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«дружишь» с мячом.</w:t>
      </w:r>
      <w:proofErr w:type="gramEnd"/>
      <w:r w:rsidR="00130E6C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Покажешь</w:t>
      </w:r>
      <w:r w:rsidR="000402E9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?!</w:t>
      </w:r>
      <w:r w:rsidR="000402E9"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668E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поможет наш замечательный мяч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Мяч признается, что он….</w:t>
      </w:r>
      <w:r w:rsidR="0073668E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(какой?)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728F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Pr="009B3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C6411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круглый, упругий, резиновый, цветной, оранжевый, яркий, большой, полый, баскетбольный, прыгучий, не гладкий, легкий.</w:t>
      </w:r>
      <w:proofErr w:type="gramEnd"/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728F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Взрослый</w:t>
      </w:r>
      <w:r w:rsidRPr="009B3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C6411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9B3634" w:rsidRPr="009B3634" w:rsidRDefault="009B3634" w:rsidP="009B3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подготовку, выходи на тренировку!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II. Подготовительная часть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Вводные упражнения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Ходьба обычная.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Ходьба на пятках, руки с мячом за спиной.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Ходьба, подбрасывая мяч с ловлей двумя руками, с выполнением прыжка по сигналу под речевое сопровождение.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«Друг за другом мы идем, мяч ловить не устаем. Как услышишь слово «три», мяч скорее ты лови!»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Бег в среднем темпе, мяч под правой рукой.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Медленный бег змейкой, мяч там же.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Ходьба на носках, руки с мячом вверх.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7.Боковой галоп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правым боком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левым боком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Ходьба с восстановлением дыхания, катая мяч между ладонями.</w:t>
      </w:r>
      <w:r w:rsidR="005C3F22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3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Поднимая руки с мячом вверх, делать вдох, опуская руки – выдох. Вдох выполняется через нос, продолжительный выдох – через рот</w:t>
      </w:r>
      <w:r w:rsidR="009F728F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3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(«трубочку»)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III. Основная часть.</w:t>
      </w:r>
      <w:r w:rsidRPr="009B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3CEF" w:rsidRPr="005D4775" w:rsidRDefault="009B3634" w:rsidP="009B363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D4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1). Комплекс ОРУ «Будем ловкими» с </w:t>
      </w:r>
      <w:r w:rsidR="005D3D10" w:rsidRPr="005D4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малым мячом</w:t>
      </w:r>
      <w:r w:rsidRPr="005D4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.«Мяч за голову»</w:t>
      </w:r>
      <w:r w:rsidR="00837F9E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п.- ноги ширине плеч, мяч внизу в прямых руках.</w:t>
      </w:r>
      <w:r w:rsidR="00837F9E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8 раз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мяч вверх-вдох;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2- мяч за голову— </w:t>
      </w:r>
      <w:proofErr w:type="gramStart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proofErr w:type="gram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дох;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3- мяч вверх— вдох;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4- И. п. . — выдох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.«Покатай мяч»</w:t>
      </w:r>
      <w:r w:rsidR="00837F9E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И. п.- </w:t>
      </w:r>
      <w:proofErr w:type="spellStart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о.с</w:t>
      </w:r>
      <w:proofErr w:type="spell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Мяч перед грудью зажат ладонями.</w:t>
      </w:r>
      <w:r w:rsidR="00837F9E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6 раз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катание мяча между ладонями, руки вверх.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 Тоже, руки вниз.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.«Покажи соседу мяч»</w:t>
      </w:r>
      <w:r w:rsidR="00837F9E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И. п.- </w:t>
      </w:r>
      <w:proofErr w:type="spellStart"/>
      <w:proofErr w:type="gramStart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spell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 мяч внизу, в прямых руках.</w:t>
      </w:r>
      <w:r w:rsidR="00837F9E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по 5 раз в каждую сторону.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мяч вперед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 поворот вправо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3- мяч вперед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4- И. п., то же влево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.«Прокати мяч по ноге»</w:t>
      </w:r>
      <w:r w:rsidR="0070501A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</w:t>
      </w:r>
      <w:proofErr w:type="gramStart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.-</w:t>
      </w:r>
      <w:proofErr w:type="gram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широкая стойка, мяч прижат к правому бедру</w:t>
      </w:r>
      <w:r w:rsidR="0070501A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.Повторить по 5 раз в каждую сторону.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наклон вправо, прокатывая пальцами мяч по ноге, левая рука вверх.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 И. п. то же влево.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.«С ноги на ногу»</w:t>
      </w:r>
      <w:r w:rsidR="0070501A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И. п.- </w:t>
      </w:r>
      <w:proofErr w:type="gramStart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сед</w:t>
      </w:r>
      <w:proofErr w:type="gram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правой ноге, левая – прямая.</w:t>
      </w:r>
      <w:r w:rsidR="0070501A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5 раз в каждую сторону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перенести тяжесть тела, на левую ногу прокатывая мяч по полу, правая нога прямая.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 Тоже в другую сторону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 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«Собери ноги вместе</w:t>
      </w:r>
      <w:r w:rsidR="0070501A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п.- широкая стойка ноги прямо, опора на мяч. Собираем ноги попеременно, пятки, носки, ноги вместе.</w:t>
      </w:r>
      <w:r w:rsidR="0070501A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8 раз.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.«Покатай ногой»</w:t>
      </w:r>
      <w:r w:rsidR="0070501A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п.- мяч на полу, правая нога на мяче.</w:t>
      </w:r>
      <w:r w:rsidR="0070501A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по 5 раз каждой ногой.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катание мяча стопой стоя на одной ноге, руками машем, как крыльями.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 то же другой ногой.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2).Основные виды движений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5D47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Бросок вверх и ловля, с пр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огова</w:t>
      </w:r>
      <w:r w:rsidRPr="005D47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риванием текста.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«Будем овощи считать,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 - капуста,2 – лучок, 3 – румяный кабачок, 4- свекла, репа – пять.</w:t>
      </w:r>
      <w:proofErr w:type="gramEnd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успели сосчитать»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."Башня"</w:t>
      </w:r>
      <w:r w:rsidR="00C05BCD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Броски и ловля мяча с постепенным увеличением высоты броска.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«Эта башня высока, достает до потолка»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Поднебеска</w:t>
      </w:r>
      <w:proofErr w:type="spellEnd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70501A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Бросок мяча вверх, отскок от пола и ловля двумя руками.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«Мяч бросаю, </w:t>
      </w:r>
      <w:proofErr w:type="gramStart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перелетных</w:t>
      </w:r>
      <w:proofErr w:type="gramEnd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птиц называю: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Цапли, лебеди, дрозды,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Утки, ласточки, стрижи»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Хватайка</w:t>
      </w:r>
      <w:proofErr w:type="spellEnd"/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64C03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Бросок вверх, хлопок перед собой и ловля мяча с проговариванием текста.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«В календарь не зря глядели</w:t>
      </w:r>
      <w:r w:rsidR="00264C03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все мы помним дни недели. Понедельник, вторник, среда, четверг, пятница, суббота, воскресенье»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.«Быстрые руки»</w:t>
      </w:r>
      <w:r w:rsidR="00264C03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Бросок, несколько хлопков перед собой и ловля мяча.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.«Хлопок за спиной»</w:t>
      </w:r>
      <w:r w:rsidR="00264C03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Бросок вверх, хлопок за спиной и ловля.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Pr="005D47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.«Умелые руки»</w:t>
      </w:r>
      <w:r w:rsidR="00264C03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Ловля после удара об пол и хлопка перед собой с проговариванием текста.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«Мяч не роняй цвета называй, подсказку вспоминай: Каждый Охотник</w:t>
      </w:r>
      <w:proofErr w:type="gramStart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</w:t>
      </w:r>
      <w:proofErr w:type="gramEnd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елает Знать Где Сидит Фазан! </w:t>
      </w:r>
      <w:proofErr w:type="gramStart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Красный, оранжевый, желтый, зеленый, голубой, синий, фиолетовый»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63C4"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5D47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Отбивание мяча на месте правой, левой рукой с проговариванием текста.</w:t>
      </w:r>
      <w:proofErr w:type="gram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«Осень, осень – золотой листопад,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Осень, осень – разноцветный наряд,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Осень, осень – золотая пора,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Осень, осень очень любим тебя».</w:t>
      </w:r>
      <w:proofErr w:type="gram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A772F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Взрослый</w:t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1,2,3,4,5, а теперь пойдем играть!</w:t>
      </w:r>
      <w:r w:rsidR="00B74846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Считалкой выбирается «салка».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3). </w:t>
      </w:r>
      <w:proofErr w:type="gramStart"/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</w:t>
      </w:r>
      <w:proofErr w:type="gramEnd"/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«Салки с мячом».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Водящий и игроки могут передвигаться по площадке, отбивая мяч. Водящий говорит: «Я – салка!» и поднимает руку, начинает ловить игроков, касаясь их свободной рукой. Кого осалят, тот «салка», поднимает руку, громко говорит: «Я – салка!» и начинает ловить.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на восстановление дыхание</w:t>
      </w:r>
      <w:proofErr w:type="gramStart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одуем на плечо, подуем на другое,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Подуем на себя, подуем в облака и остановимся пока!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Потянулись и мне улыбнулись.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="005A772F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Игра! Веселая игра! Игрой довольна детвора?!</w:t>
      </w:r>
      <w:r w:rsidR="005A772F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D4775" w:rsidRPr="005D4775" w:rsidRDefault="009B3634" w:rsidP="009B3634">
      <w:pPr>
        <w:rPr>
          <w:rFonts w:ascii="Times New Roman" w:hAnsi="Times New Roman" w:cs="Times New Roman"/>
          <w:sz w:val="28"/>
          <w:szCs w:val="28"/>
        </w:rPr>
      </w:pP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IV. Заключительная часть.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Раз, два, три, четыре, пять, - загибаем пальчики, начиная с большого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Будем листья собирать</w:t>
      </w:r>
      <w:proofErr w:type="gramStart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proofErr w:type="gramStart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жимаем и разжимаем кулачки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Листья березы, - загибаем пальчики, начиная с большого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Листья рябины,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Листики тополя,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Листья осины,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Листики дуба мы соберем,</w:t>
      </w:r>
      <w:r w:rsidRPr="005D4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Маме осенний букет отнесем – пальчики «шагают» по коленям.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Игровое упражнение «Подбери нужное слово».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4846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Взрослый</w:t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74846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умеет делать мяч?»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3CEF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74846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Лежать, играть, прыгать, подпрыгивать, шутить, прятаться, дружить, убегать, баловаться, катиться, влететь, забивать, скакать, стучать.</w:t>
      </w:r>
      <w:proofErr w:type="gramEnd"/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4846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Взрослый</w:t>
      </w:r>
      <w:r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74846" w:rsidRPr="005D4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что, </w:t>
      </w:r>
      <w:r w:rsidR="003F7F11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отлично справился (ась)</w:t>
      </w:r>
      <w:r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всеми заданиями.</w:t>
      </w:r>
      <w:r w:rsidR="003F7F11" w:rsidRPr="005D4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D4775" w:rsidRPr="005D4775" w:rsidRDefault="005D4775" w:rsidP="005D4775">
      <w:pPr>
        <w:rPr>
          <w:rFonts w:ascii="Times New Roman" w:hAnsi="Times New Roman" w:cs="Times New Roman"/>
          <w:sz w:val="28"/>
          <w:szCs w:val="28"/>
        </w:rPr>
      </w:pPr>
    </w:p>
    <w:p w:rsidR="005D4775" w:rsidRPr="005D4775" w:rsidRDefault="005D4775" w:rsidP="005D4775">
      <w:pPr>
        <w:rPr>
          <w:rFonts w:ascii="Times New Roman" w:hAnsi="Times New Roman" w:cs="Times New Roman"/>
          <w:sz w:val="28"/>
          <w:szCs w:val="28"/>
        </w:rPr>
      </w:pPr>
    </w:p>
    <w:p w:rsidR="005D4775" w:rsidRPr="005D4775" w:rsidRDefault="005D4775" w:rsidP="005D4775">
      <w:pPr>
        <w:rPr>
          <w:rFonts w:ascii="Times New Roman" w:hAnsi="Times New Roman" w:cs="Times New Roman"/>
          <w:sz w:val="28"/>
          <w:szCs w:val="28"/>
        </w:rPr>
      </w:pPr>
    </w:p>
    <w:p w:rsidR="007F4B29" w:rsidRPr="005D4775" w:rsidRDefault="005D4775" w:rsidP="005D4775">
      <w:pPr>
        <w:tabs>
          <w:tab w:val="left" w:pos="69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D4775">
        <w:rPr>
          <w:rFonts w:ascii="Times New Roman" w:hAnsi="Times New Roman" w:cs="Times New Roman"/>
          <w:sz w:val="28"/>
          <w:szCs w:val="28"/>
        </w:rPr>
        <w:tab/>
        <w:t xml:space="preserve">Составитель: Худякова Т.А., инструктор по </w:t>
      </w:r>
      <w:proofErr w:type="spellStart"/>
      <w:r w:rsidRPr="005D4775">
        <w:rPr>
          <w:rFonts w:ascii="Times New Roman" w:hAnsi="Times New Roman" w:cs="Times New Roman"/>
          <w:sz w:val="28"/>
          <w:szCs w:val="28"/>
        </w:rPr>
        <w:t>физо</w:t>
      </w:r>
      <w:proofErr w:type="spellEnd"/>
    </w:p>
    <w:sectPr w:rsidR="007F4B29" w:rsidRPr="005D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34"/>
    <w:rsid w:val="000402E9"/>
    <w:rsid w:val="00130E6C"/>
    <w:rsid w:val="001C576C"/>
    <w:rsid w:val="00264C03"/>
    <w:rsid w:val="002C2ACC"/>
    <w:rsid w:val="003F7F11"/>
    <w:rsid w:val="004B4A3B"/>
    <w:rsid w:val="004C580A"/>
    <w:rsid w:val="00573F5F"/>
    <w:rsid w:val="005A772F"/>
    <w:rsid w:val="005C3F22"/>
    <w:rsid w:val="005D3D10"/>
    <w:rsid w:val="005D4775"/>
    <w:rsid w:val="0070501A"/>
    <w:rsid w:val="007240B3"/>
    <w:rsid w:val="0073668E"/>
    <w:rsid w:val="007F4B29"/>
    <w:rsid w:val="00837F9E"/>
    <w:rsid w:val="008F510A"/>
    <w:rsid w:val="009B3634"/>
    <w:rsid w:val="009F728F"/>
    <w:rsid w:val="00B74846"/>
    <w:rsid w:val="00BC63C4"/>
    <w:rsid w:val="00C05BCD"/>
    <w:rsid w:val="00C87042"/>
    <w:rsid w:val="00CD3CEF"/>
    <w:rsid w:val="00DD02ED"/>
    <w:rsid w:val="00DD77DB"/>
    <w:rsid w:val="00E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2020-11-16T16:45:00Z</cp:lastPrinted>
  <dcterms:created xsi:type="dcterms:W3CDTF">2020-11-16T13:46:00Z</dcterms:created>
  <dcterms:modified xsi:type="dcterms:W3CDTF">2020-11-16T16:46:00Z</dcterms:modified>
</cp:coreProperties>
</file>