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B2" w:rsidRPr="002B1171" w:rsidRDefault="002B1171" w:rsidP="00220CB2">
      <w:pPr>
        <w:spacing w:before="100" w:beforeAutospacing="1" w:after="100" w:afterAutospacing="1"/>
        <w:jc w:val="center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2B1171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B8A76F8" wp14:editId="1A02EB9A">
            <wp:simplePos x="0" y="0"/>
            <wp:positionH relativeFrom="column">
              <wp:posOffset>-375285</wp:posOffset>
            </wp:positionH>
            <wp:positionV relativeFrom="paragraph">
              <wp:posOffset>956310</wp:posOffset>
            </wp:positionV>
            <wp:extent cx="6276975" cy="3743325"/>
            <wp:effectExtent l="0" t="0" r="0" b="0"/>
            <wp:wrapTight wrapText="bothSides">
              <wp:wrapPolygon edited="0">
                <wp:start x="0" y="0"/>
                <wp:lineTo x="0" y="21545"/>
                <wp:lineTo x="21567" y="21545"/>
                <wp:lineTo x="21567" y="0"/>
                <wp:lineTo x="0" y="0"/>
              </wp:wrapPolygon>
            </wp:wrapTight>
            <wp:docPr id="7" name="Рисунок 1" descr="http://jugend.adventjugend.de/fileadmin/news/Ausschreibung-Winter_Familien-W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gend.adventjugend.de/fileadmin/news/Ausschreibung-Winter_Familien-WE_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CB2" w:rsidRPr="002B1171">
        <w:rPr>
          <w:rFonts w:ascii="Comic Sans MS" w:eastAsia="Times New Roman" w:hAnsi="Comic Sans MS" w:cs="Times New Roman"/>
          <w:b/>
          <w:bCs/>
          <w:color w:val="2A3904"/>
          <w:sz w:val="28"/>
          <w:szCs w:val="28"/>
          <w:lang w:eastAsia="ru-RU"/>
        </w:rPr>
        <w:t> </w:t>
      </w:r>
      <w:bookmarkStart w:id="0" w:name="_GoBack"/>
      <w:r w:rsidR="00220CB2" w:rsidRPr="002B1171">
        <w:rPr>
          <w:rFonts w:ascii="Comic Sans MS" w:eastAsia="Times New Roman" w:hAnsi="Comic Sans MS" w:cs="Times New Roman"/>
          <w:b/>
          <w:bCs/>
          <w:color w:val="0070C0"/>
          <w:sz w:val="44"/>
          <w:szCs w:val="28"/>
          <w:lang w:eastAsia="ru-RU"/>
        </w:rPr>
        <w:t>Устройте детям весёлые зимние каникулы</w:t>
      </w:r>
      <w:bookmarkEnd w:id="0"/>
      <w:r w:rsidR="00220CB2" w:rsidRPr="002B1171">
        <w:rPr>
          <w:rFonts w:ascii="Comic Sans MS" w:eastAsia="Times New Roman" w:hAnsi="Comic Sans MS" w:cs="Times New Roman"/>
          <w:b/>
          <w:bCs/>
          <w:color w:val="0070C0"/>
          <w:sz w:val="44"/>
          <w:szCs w:val="28"/>
          <w:lang w:eastAsia="ru-RU"/>
        </w:rPr>
        <w:t>.</w:t>
      </w:r>
    </w:p>
    <w:p w:rsidR="003B5FBA" w:rsidRPr="002B1171" w:rsidRDefault="003B5FBA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                                         </w:t>
      </w:r>
    </w:p>
    <w:p w:rsidR="00220CB2" w:rsidRPr="002B1171" w:rsidRDefault="00220CB2" w:rsidP="002B1171">
      <w:pPr>
        <w:spacing w:before="100" w:beforeAutospacing="1" w:after="100" w:afterAutospacing="1"/>
        <w:jc w:val="center"/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220CB2" w:rsidRPr="002B1171" w:rsidRDefault="00220CB2" w:rsidP="002B1171">
      <w:pPr>
        <w:spacing w:before="100" w:beforeAutospacing="1" w:after="100" w:afterAutospacing="1"/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О чем мечтают дети, думая о праздниках? О волшебстве, маскарадах, ледяных горках, путешествиях. И о том, что наконец-то можно пообщаться с мамой и папой.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color w:val="0070C0"/>
          <w:sz w:val="28"/>
          <w:szCs w:val="28"/>
          <w:lang w:eastAsia="ru-RU"/>
        </w:rPr>
        <w:t>Вот советы, как сделать каникулы интересными для себя и детей.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1.    Для детей главное, чтобы дни были разнообразными. </w:t>
      </w:r>
      <w:proofErr w:type="gramStart"/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Напишите план каникул: горка, снег, гулянья, гости, представления, музеи, карнавалы и маскарады.</w:t>
      </w:r>
      <w:proofErr w:type="gramEnd"/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2.   Как можно больше времени проводите на свежем воздухе. Если есть возможность, съездите к друзьям. Гуляйте в парке, во дворе, </w:t>
      </w: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прогулки необходимы!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кино. Главное — всей семьей.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4.  Устройте домашний детский праздник. Соберите друзей, соседей, отрепетируйте представление, нарядитесь в костюмы, поиграйте в сказку.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5.  Организуйте праздник во дворе. Так вы и поиграете, и погуляете. Нарядите елку, поиграйте в ручеек. Поверьте, это понравится и детям, и взрослым.  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7.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8.   Гуляя в лесу, давайте ребенку задания: повесить кормушку,   зарисовать все деревья, которые он встречает.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9.    Сходите в музей. Дошкольнику будет интересно в краеведческом музее.  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</w:t>
      </w: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витражи, рисуйте картины, вырезайте фигурки и клейте аппликации.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11.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12.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220CB2" w:rsidRPr="002B1171" w:rsidRDefault="00220CB2" w:rsidP="00220CB2">
      <w:pPr>
        <w:spacing w:before="100" w:beforeAutospacing="1" w:after="100" w:afterAutospacing="1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2B1171">
        <w:rPr>
          <w:rFonts w:ascii="Comic Sans MS" w:eastAsia="Times New Roman" w:hAnsi="Comic Sans MS" w:cs="Times New Roman"/>
          <w:sz w:val="28"/>
          <w:szCs w:val="28"/>
          <w:lang w:eastAsia="ru-RU"/>
        </w:rPr>
        <w:t>13.   Запланируйте маскарад. Шейте костюмы, придумывайте грим. И детям, и себе!</w:t>
      </w:r>
    </w:p>
    <w:p w:rsidR="00220CB2" w:rsidRPr="002B1171" w:rsidRDefault="002B1171" w:rsidP="002B1171">
      <w:pPr>
        <w:spacing w:before="100" w:beforeAutospacing="1" w:after="100" w:afterAutospacing="1"/>
        <w:jc w:val="right"/>
        <w:rPr>
          <w:rFonts w:ascii="Comic Sans MS" w:eastAsia="Times New Roman" w:hAnsi="Comic Sans MS" w:cs="Times New Roman"/>
          <w:i/>
          <w:sz w:val="24"/>
          <w:szCs w:val="24"/>
          <w:lang w:eastAsia="ru-RU"/>
        </w:rPr>
      </w:pPr>
      <w:r w:rsidRPr="002B1171">
        <w:rPr>
          <w:rFonts w:ascii="Comic Sans MS" w:eastAsia="Times New Roman" w:hAnsi="Comic Sans MS" w:cs="Times New Roman"/>
          <w:i/>
          <w:sz w:val="28"/>
          <w:szCs w:val="28"/>
          <w:lang w:eastAsia="ru-RU"/>
        </w:rPr>
        <w:t xml:space="preserve"> </w:t>
      </w:r>
      <w:r w:rsidRPr="002B1171">
        <w:rPr>
          <w:rFonts w:ascii="Comic Sans MS" w:eastAsia="Times New Roman" w:hAnsi="Comic Sans MS" w:cs="Times New Roman"/>
          <w:i/>
          <w:sz w:val="24"/>
          <w:szCs w:val="24"/>
          <w:lang w:eastAsia="ru-RU"/>
        </w:rPr>
        <w:t>Составитель: в</w:t>
      </w:r>
      <w:r w:rsidR="00807D99" w:rsidRPr="002B1171">
        <w:rPr>
          <w:rFonts w:ascii="Comic Sans MS" w:eastAsia="Times New Roman" w:hAnsi="Comic Sans MS" w:cs="Times New Roman"/>
          <w:i/>
          <w:sz w:val="24"/>
          <w:szCs w:val="24"/>
          <w:lang w:eastAsia="ru-RU"/>
        </w:rPr>
        <w:t xml:space="preserve">оспитатель </w:t>
      </w:r>
      <w:r w:rsidR="00807D99" w:rsidRPr="002B1171">
        <w:rPr>
          <w:rFonts w:ascii="Comic Sans MS" w:eastAsia="Times New Roman" w:hAnsi="Comic Sans MS" w:cs="Times New Roman"/>
          <w:i/>
          <w:sz w:val="24"/>
          <w:szCs w:val="24"/>
          <w:lang w:val="en-US" w:eastAsia="ru-RU"/>
        </w:rPr>
        <w:t>I</w:t>
      </w:r>
      <w:r w:rsidR="00807D99" w:rsidRPr="002B1171">
        <w:rPr>
          <w:rFonts w:ascii="Comic Sans MS" w:eastAsia="Times New Roman" w:hAnsi="Comic Sans MS" w:cs="Times New Roman"/>
          <w:i/>
          <w:sz w:val="24"/>
          <w:szCs w:val="24"/>
          <w:lang w:eastAsia="ru-RU"/>
        </w:rPr>
        <w:t xml:space="preserve"> КК Воронина С.Н.</w:t>
      </w:r>
    </w:p>
    <w:p w:rsidR="000D1982" w:rsidRPr="002B1171" w:rsidRDefault="000D1982" w:rsidP="002B1171">
      <w:pPr>
        <w:spacing w:before="100" w:beforeAutospacing="1" w:after="100" w:afterAutospacing="1"/>
        <w:jc w:val="right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B1171">
        <w:rPr>
          <w:rFonts w:ascii="Comic Sans MS" w:eastAsia="Times New Roman" w:hAnsi="Comic Sans MS" w:cs="Times New Roman"/>
          <w:sz w:val="24"/>
          <w:szCs w:val="24"/>
          <w:lang w:eastAsia="ru-RU"/>
        </w:rPr>
        <w:t>http://nsportal.ru/shkola/raznoe/library/2014/12/14/konsultatsiya-dlya-roditeleynovogodniy-prazdnik-dlya-detey</w:t>
      </w:r>
    </w:p>
    <w:sectPr w:rsidR="000D1982" w:rsidRPr="002B1171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CB2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B5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137"/>
    <w:rsid w:val="000C39D1"/>
    <w:rsid w:val="000C3C67"/>
    <w:rsid w:val="000C3D0B"/>
    <w:rsid w:val="000C4790"/>
    <w:rsid w:val="000C4FE5"/>
    <w:rsid w:val="000C60A3"/>
    <w:rsid w:val="000C6B04"/>
    <w:rsid w:val="000C6BE4"/>
    <w:rsid w:val="000C6E7B"/>
    <w:rsid w:val="000C6FA8"/>
    <w:rsid w:val="000C7035"/>
    <w:rsid w:val="000C738D"/>
    <w:rsid w:val="000C7511"/>
    <w:rsid w:val="000C799B"/>
    <w:rsid w:val="000C7B66"/>
    <w:rsid w:val="000C7B7E"/>
    <w:rsid w:val="000D0C92"/>
    <w:rsid w:val="000D0FAD"/>
    <w:rsid w:val="000D137A"/>
    <w:rsid w:val="000D1982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9B1"/>
    <w:rsid w:val="000D7DE8"/>
    <w:rsid w:val="000E05F9"/>
    <w:rsid w:val="000E088B"/>
    <w:rsid w:val="000E10FE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13FE"/>
    <w:rsid w:val="00102C02"/>
    <w:rsid w:val="00102C18"/>
    <w:rsid w:val="00103263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6F77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E90"/>
    <w:rsid w:val="00160736"/>
    <w:rsid w:val="00160747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4CA7"/>
    <w:rsid w:val="001E6530"/>
    <w:rsid w:val="001F0005"/>
    <w:rsid w:val="001F0178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CB2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31F9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29D7"/>
    <w:rsid w:val="00293278"/>
    <w:rsid w:val="00293311"/>
    <w:rsid w:val="002949C3"/>
    <w:rsid w:val="00294A2A"/>
    <w:rsid w:val="00295A57"/>
    <w:rsid w:val="002962F6"/>
    <w:rsid w:val="0029701E"/>
    <w:rsid w:val="00297875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171"/>
    <w:rsid w:val="002B1B7B"/>
    <w:rsid w:val="002B20D9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45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21B0"/>
    <w:rsid w:val="0034249A"/>
    <w:rsid w:val="00342CF4"/>
    <w:rsid w:val="003430E4"/>
    <w:rsid w:val="00343303"/>
    <w:rsid w:val="00343710"/>
    <w:rsid w:val="00343A2E"/>
    <w:rsid w:val="00343BF5"/>
    <w:rsid w:val="003446C3"/>
    <w:rsid w:val="0034483F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352"/>
    <w:rsid w:val="003A0A24"/>
    <w:rsid w:val="003A1BCE"/>
    <w:rsid w:val="003A1F9F"/>
    <w:rsid w:val="003A2B61"/>
    <w:rsid w:val="003A488E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5FBA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F14"/>
    <w:rsid w:val="004D5F3E"/>
    <w:rsid w:val="004D736E"/>
    <w:rsid w:val="004D7824"/>
    <w:rsid w:val="004D79F3"/>
    <w:rsid w:val="004E02C6"/>
    <w:rsid w:val="004E0584"/>
    <w:rsid w:val="004E0BE0"/>
    <w:rsid w:val="004E0F44"/>
    <w:rsid w:val="004E1429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B73"/>
    <w:rsid w:val="005B4EC3"/>
    <w:rsid w:val="005B5916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CEB"/>
    <w:rsid w:val="005F76AB"/>
    <w:rsid w:val="005F7918"/>
    <w:rsid w:val="005F796B"/>
    <w:rsid w:val="005F79D0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0D2E"/>
    <w:rsid w:val="0074153F"/>
    <w:rsid w:val="00741AEC"/>
    <w:rsid w:val="00742838"/>
    <w:rsid w:val="00742B56"/>
    <w:rsid w:val="00742BCC"/>
    <w:rsid w:val="007434FD"/>
    <w:rsid w:val="00743779"/>
    <w:rsid w:val="00744231"/>
    <w:rsid w:val="0074462B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A007C"/>
    <w:rsid w:val="007A0407"/>
    <w:rsid w:val="007A125B"/>
    <w:rsid w:val="007A20F1"/>
    <w:rsid w:val="007A2F19"/>
    <w:rsid w:val="007A30B8"/>
    <w:rsid w:val="007A342E"/>
    <w:rsid w:val="007A4160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07D99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2A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0D68"/>
    <w:rsid w:val="008717D3"/>
    <w:rsid w:val="00871E3C"/>
    <w:rsid w:val="008721DF"/>
    <w:rsid w:val="00872467"/>
    <w:rsid w:val="00872B7C"/>
    <w:rsid w:val="00873E8A"/>
    <w:rsid w:val="00873F14"/>
    <w:rsid w:val="008747DE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810"/>
    <w:rsid w:val="0088635B"/>
    <w:rsid w:val="00886963"/>
    <w:rsid w:val="0088751D"/>
    <w:rsid w:val="00887C6B"/>
    <w:rsid w:val="00890F42"/>
    <w:rsid w:val="008910D3"/>
    <w:rsid w:val="008913FE"/>
    <w:rsid w:val="0089163D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6219"/>
    <w:rsid w:val="008D637D"/>
    <w:rsid w:val="008D6475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BDE"/>
    <w:rsid w:val="00902D53"/>
    <w:rsid w:val="00904449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047A"/>
    <w:rsid w:val="009422E2"/>
    <w:rsid w:val="009435E3"/>
    <w:rsid w:val="0094374B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52BD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87794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20C3"/>
    <w:rsid w:val="00A92763"/>
    <w:rsid w:val="00A927AB"/>
    <w:rsid w:val="00A92A1F"/>
    <w:rsid w:val="00A937E2"/>
    <w:rsid w:val="00A93D1B"/>
    <w:rsid w:val="00A94819"/>
    <w:rsid w:val="00A951DB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24A6"/>
    <w:rsid w:val="00AC2B64"/>
    <w:rsid w:val="00AC2CAF"/>
    <w:rsid w:val="00AC2DAC"/>
    <w:rsid w:val="00AC2E8A"/>
    <w:rsid w:val="00AC3BCB"/>
    <w:rsid w:val="00AC3DFC"/>
    <w:rsid w:val="00AC3F1D"/>
    <w:rsid w:val="00AC4226"/>
    <w:rsid w:val="00AC4ACB"/>
    <w:rsid w:val="00AC5202"/>
    <w:rsid w:val="00AC5657"/>
    <w:rsid w:val="00AC5A3C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21D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13E3"/>
    <w:rsid w:val="00B1185C"/>
    <w:rsid w:val="00B1244C"/>
    <w:rsid w:val="00B1344E"/>
    <w:rsid w:val="00B13594"/>
    <w:rsid w:val="00B13AC1"/>
    <w:rsid w:val="00B13D02"/>
    <w:rsid w:val="00B13D37"/>
    <w:rsid w:val="00B14607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A36"/>
    <w:rsid w:val="00B41B04"/>
    <w:rsid w:val="00B41D2F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6362"/>
    <w:rsid w:val="00B76899"/>
    <w:rsid w:val="00B76C7D"/>
    <w:rsid w:val="00B77333"/>
    <w:rsid w:val="00B80AE7"/>
    <w:rsid w:val="00B813FA"/>
    <w:rsid w:val="00B819ED"/>
    <w:rsid w:val="00B81CFD"/>
    <w:rsid w:val="00B82860"/>
    <w:rsid w:val="00B832C5"/>
    <w:rsid w:val="00B83ADE"/>
    <w:rsid w:val="00B83BE2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FE7"/>
    <w:rsid w:val="00B87824"/>
    <w:rsid w:val="00B90299"/>
    <w:rsid w:val="00B9033D"/>
    <w:rsid w:val="00B90519"/>
    <w:rsid w:val="00B90BD1"/>
    <w:rsid w:val="00B9114D"/>
    <w:rsid w:val="00B91F71"/>
    <w:rsid w:val="00B93681"/>
    <w:rsid w:val="00B93E5F"/>
    <w:rsid w:val="00B93EBA"/>
    <w:rsid w:val="00B94632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0E0D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EA8"/>
    <w:rsid w:val="00C05199"/>
    <w:rsid w:val="00C05223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1861"/>
    <w:rsid w:val="00C2194B"/>
    <w:rsid w:val="00C21C3F"/>
    <w:rsid w:val="00C222B6"/>
    <w:rsid w:val="00C228D4"/>
    <w:rsid w:val="00C23476"/>
    <w:rsid w:val="00C23A75"/>
    <w:rsid w:val="00C243B0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24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7022"/>
    <w:rsid w:val="00CA7052"/>
    <w:rsid w:val="00CA724F"/>
    <w:rsid w:val="00CA78A3"/>
    <w:rsid w:val="00CB18C2"/>
    <w:rsid w:val="00CB19B5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372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6272"/>
    <w:rsid w:val="00D466DD"/>
    <w:rsid w:val="00D467F5"/>
    <w:rsid w:val="00D46C95"/>
    <w:rsid w:val="00D46D8B"/>
    <w:rsid w:val="00D46FDB"/>
    <w:rsid w:val="00D47B04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6A3B"/>
    <w:rsid w:val="00D66C2B"/>
    <w:rsid w:val="00D674EF"/>
    <w:rsid w:val="00D67508"/>
    <w:rsid w:val="00D67527"/>
    <w:rsid w:val="00D675F1"/>
    <w:rsid w:val="00D678C5"/>
    <w:rsid w:val="00D702B6"/>
    <w:rsid w:val="00D7065E"/>
    <w:rsid w:val="00D7095F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6CD"/>
    <w:rsid w:val="00D94E0C"/>
    <w:rsid w:val="00D96E89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75A"/>
    <w:rsid w:val="00DA482B"/>
    <w:rsid w:val="00DA4B69"/>
    <w:rsid w:val="00DA542A"/>
    <w:rsid w:val="00DA728A"/>
    <w:rsid w:val="00DA73F7"/>
    <w:rsid w:val="00DA79FC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0E4"/>
    <w:rsid w:val="00DB3252"/>
    <w:rsid w:val="00DB37F3"/>
    <w:rsid w:val="00DB459D"/>
    <w:rsid w:val="00DB4847"/>
    <w:rsid w:val="00DB4EBC"/>
    <w:rsid w:val="00DB5D00"/>
    <w:rsid w:val="00DB614A"/>
    <w:rsid w:val="00DB63C5"/>
    <w:rsid w:val="00DB6CB4"/>
    <w:rsid w:val="00DB6D5D"/>
    <w:rsid w:val="00DB775E"/>
    <w:rsid w:val="00DB7891"/>
    <w:rsid w:val="00DC02E5"/>
    <w:rsid w:val="00DC0325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4BC8"/>
    <w:rsid w:val="00DD5DFC"/>
    <w:rsid w:val="00DD6B51"/>
    <w:rsid w:val="00DD759B"/>
    <w:rsid w:val="00DE00F5"/>
    <w:rsid w:val="00DE0691"/>
    <w:rsid w:val="00DE14F5"/>
    <w:rsid w:val="00DE1751"/>
    <w:rsid w:val="00DE1C74"/>
    <w:rsid w:val="00DE36A5"/>
    <w:rsid w:val="00DE3F1B"/>
    <w:rsid w:val="00DE435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638"/>
    <w:rsid w:val="00DF3F75"/>
    <w:rsid w:val="00DF4130"/>
    <w:rsid w:val="00DF428D"/>
    <w:rsid w:val="00DF487F"/>
    <w:rsid w:val="00DF4BE3"/>
    <w:rsid w:val="00DF521B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0E9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8A5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A3"/>
    <w:rsid w:val="00E8606D"/>
    <w:rsid w:val="00E87455"/>
    <w:rsid w:val="00E9076C"/>
    <w:rsid w:val="00E90972"/>
    <w:rsid w:val="00E9169B"/>
    <w:rsid w:val="00E9175C"/>
    <w:rsid w:val="00E924FE"/>
    <w:rsid w:val="00E9256A"/>
    <w:rsid w:val="00E926BD"/>
    <w:rsid w:val="00E93023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375"/>
    <w:rsid w:val="00FF6EE1"/>
    <w:rsid w:val="00FF7504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FB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F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8</cp:revision>
  <dcterms:created xsi:type="dcterms:W3CDTF">2015-12-07T16:34:00Z</dcterms:created>
  <dcterms:modified xsi:type="dcterms:W3CDTF">2015-12-16T16:13:00Z</dcterms:modified>
</cp:coreProperties>
</file>