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A9" w:rsidRPr="00143D06" w:rsidRDefault="000560A9" w:rsidP="000560A9">
      <w:pPr>
        <w:jc w:val="right"/>
      </w:pPr>
      <w:r>
        <w:t>Составитель: учитель-логопед Еремина Е.В.</w:t>
      </w:r>
    </w:p>
    <w:p w:rsidR="000560A9" w:rsidRPr="00CF6419" w:rsidRDefault="000560A9" w:rsidP="000560A9">
      <w:pPr>
        <w:jc w:val="center"/>
        <w:rPr>
          <w:i/>
          <w:sz w:val="22"/>
          <w:szCs w:val="22"/>
          <w:u w:val="single"/>
        </w:rPr>
      </w:pPr>
      <w:r w:rsidRPr="00783D3E">
        <w:rPr>
          <w:i/>
          <w:sz w:val="40"/>
          <w:szCs w:val="40"/>
          <w:u w:val="single"/>
        </w:rPr>
        <w:t>Кто у нас хороший</w:t>
      </w:r>
      <w:proofErr w:type="gramStart"/>
      <w:r w:rsidRPr="00783D3E">
        <w:rPr>
          <w:i/>
          <w:sz w:val="40"/>
          <w:szCs w:val="40"/>
          <w:u w:val="single"/>
        </w:rPr>
        <w:t>?</w:t>
      </w:r>
      <w:r w:rsidR="00CF6419">
        <w:rPr>
          <w:i/>
          <w:sz w:val="22"/>
          <w:szCs w:val="22"/>
          <w:u w:val="single"/>
        </w:rPr>
        <w:t>(</w:t>
      </w:r>
      <w:proofErr w:type="gramEnd"/>
      <w:r w:rsidR="00CF6419">
        <w:rPr>
          <w:i/>
          <w:sz w:val="22"/>
          <w:szCs w:val="22"/>
          <w:u w:val="single"/>
        </w:rPr>
        <w:t>часть 2)</w:t>
      </w:r>
    </w:p>
    <w:p w:rsidR="000560A9" w:rsidRPr="00783D3E" w:rsidRDefault="000560A9" w:rsidP="000560A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783D3E">
        <w:rPr>
          <w:sz w:val="28"/>
          <w:szCs w:val="28"/>
        </w:rPr>
        <w:t>Игры с мамой на каждый день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 детей 2-4 лет)</w:t>
      </w:r>
      <w:r w:rsidRPr="00783D3E">
        <w:rPr>
          <w:sz w:val="28"/>
          <w:szCs w:val="28"/>
        </w:rPr>
        <w:t>.</w:t>
      </w:r>
      <w:proofErr w:type="gramEnd"/>
    </w:p>
    <w:p w:rsidR="000560A9" w:rsidRDefault="000560A9" w:rsidP="000560A9">
      <w:pPr>
        <w:jc w:val="right"/>
      </w:pPr>
    </w:p>
    <w:p w:rsidR="00BB2DFB" w:rsidRDefault="000560A9" w:rsidP="000560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98620" cy="3208020"/>
            <wp:effectExtent l="0" t="0" r="0" b="0"/>
            <wp:docPr id="1" name="Рисунок 1" descr="cb054c643cd6859432eaec06a327a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054c643cd6859432eaec06a327ad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A9" w:rsidRDefault="000560A9" w:rsidP="000560A9">
      <w:pPr>
        <w:jc w:val="center"/>
      </w:pPr>
    </w:p>
    <w:p w:rsidR="00A567A9" w:rsidRPr="00A567A9" w:rsidRDefault="00A567A9" w:rsidP="000560A9">
      <w:pPr>
        <w:jc w:val="center"/>
        <w:rPr>
          <w:b/>
          <w:sz w:val="28"/>
          <w:szCs w:val="28"/>
          <w:u w:val="single"/>
        </w:rPr>
      </w:pPr>
      <w:r w:rsidRPr="00A567A9">
        <w:rPr>
          <w:b/>
          <w:sz w:val="28"/>
          <w:szCs w:val="28"/>
          <w:u w:val="single"/>
        </w:rPr>
        <w:t>Прогулочные игры.</w:t>
      </w:r>
    </w:p>
    <w:p w:rsidR="00A567A9" w:rsidRPr="00CF6419" w:rsidRDefault="00A567A9" w:rsidP="005350D8">
      <w:pPr>
        <w:jc w:val="center"/>
        <w:rPr>
          <w:i/>
          <w:sz w:val="28"/>
          <w:szCs w:val="28"/>
        </w:rPr>
      </w:pPr>
      <w:r w:rsidRPr="00CF6419">
        <w:rPr>
          <w:i/>
          <w:sz w:val="28"/>
          <w:szCs w:val="28"/>
        </w:rPr>
        <w:t>Прогулки на свежем воздухе закаливают ребёнка, укрепляют и сохраняют</w:t>
      </w:r>
      <w:r w:rsidR="005350D8" w:rsidRPr="00CF6419">
        <w:rPr>
          <w:i/>
          <w:sz w:val="28"/>
          <w:szCs w:val="28"/>
        </w:rPr>
        <w:t xml:space="preserve"> его здоровье и нервную систему, развивают двигательную активность малыша, ребенок приобретает опыт общения с другими детьми.</w:t>
      </w:r>
    </w:p>
    <w:p w:rsidR="00A567A9" w:rsidRPr="00CF6419" w:rsidRDefault="00A567A9" w:rsidP="005350D8">
      <w:pPr>
        <w:jc w:val="center"/>
        <w:rPr>
          <w:i/>
          <w:sz w:val="28"/>
          <w:szCs w:val="28"/>
        </w:rPr>
      </w:pPr>
    </w:p>
    <w:p w:rsidR="005350D8" w:rsidRPr="00CF6419" w:rsidRDefault="005350D8" w:rsidP="005350D8">
      <w:pPr>
        <w:jc w:val="center"/>
        <w:rPr>
          <w:i/>
          <w:sz w:val="28"/>
          <w:szCs w:val="28"/>
          <w:u w:val="single"/>
        </w:rPr>
      </w:pPr>
      <w:r w:rsidRPr="00CF6419">
        <w:rPr>
          <w:i/>
          <w:sz w:val="28"/>
          <w:szCs w:val="28"/>
          <w:u w:val="single"/>
        </w:rPr>
        <w:t>Что на нашем пути.</w:t>
      </w:r>
    </w:p>
    <w:p w:rsidR="005350D8" w:rsidRPr="00CF6419" w:rsidRDefault="005350D8" w:rsidP="005350D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F6419">
        <w:rPr>
          <w:sz w:val="28"/>
          <w:szCs w:val="28"/>
        </w:rPr>
        <w:t>Вы вышли из дома и идете за руку со своим малышом. Не молчите. Лучше обсудите: «На что похоже вон то облако?», «Посчитаем, сколько домов на нашем пути».  «Давай повторим: утро, день, вечер, ночь» и т.д.</w:t>
      </w:r>
    </w:p>
    <w:p w:rsidR="005350D8" w:rsidRPr="00CF6419" w:rsidRDefault="005350D8" w:rsidP="005350D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F6419">
        <w:rPr>
          <w:sz w:val="28"/>
          <w:szCs w:val="28"/>
        </w:rPr>
        <w:t xml:space="preserve"> Обращайте внимание ребенка на пение птиц, красоту деревьев. На обратном пути интересно складывать камни в ведро, шуршать листьями или собирать их в букет. Зимой наберите в ведро снега и принесите домой. Понаблюдайте, как холодная масса превратится в воду.</w:t>
      </w:r>
    </w:p>
    <w:p w:rsidR="005350D8" w:rsidRPr="00CF6419" w:rsidRDefault="005350D8" w:rsidP="005350D8">
      <w:pPr>
        <w:pStyle w:val="a6"/>
        <w:rPr>
          <w:sz w:val="28"/>
          <w:szCs w:val="28"/>
        </w:rPr>
      </w:pPr>
    </w:p>
    <w:p w:rsidR="005350D8" w:rsidRPr="00CF6419" w:rsidRDefault="005350D8" w:rsidP="005350D8">
      <w:pPr>
        <w:pStyle w:val="a6"/>
        <w:jc w:val="center"/>
        <w:rPr>
          <w:i/>
          <w:sz w:val="28"/>
          <w:szCs w:val="28"/>
          <w:u w:val="single"/>
        </w:rPr>
      </w:pPr>
      <w:r w:rsidRPr="00CF6419">
        <w:rPr>
          <w:i/>
          <w:sz w:val="28"/>
          <w:szCs w:val="28"/>
          <w:u w:val="single"/>
        </w:rPr>
        <w:t>В песочнице и на асфальте.</w:t>
      </w:r>
    </w:p>
    <w:p w:rsidR="005350D8" w:rsidRPr="00CF6419" w:rsidRDefault="005350D8" w:rsidP="005350D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F6419">
        <w:rPr>
          <w:sz w:val="28"/>
          <w:szCs w:val="28"/>
        </w:rPr>
        <w:t xml:space="preserve">Пока ребенок не видит, закопайте в разных местах песочницы несколько игрушек и пометьте воткнутыми палочками. Ребенку нужно будет найти «клад». Или присыпьте песком какой-нибудь предмет. По виднеющимся частям ребенок должен догадаться, что именно вы спрятали. </w:t>
      </w:r>
    </w:p>
    <w:p w:rsidR="005350D8" w:rsidRPr="00CF6419" w:rsidRDefault="005350D8" w:rsidP="005350D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F6419">
        <w:rPr>
          <w:sz w:val="28"/>
          <w:szCs w:val="28"/>
        </w:rPr>
        <w:t>Нарисуйте на асфальте несколько кругов на небольшом расстоянии друг от друга. Ребенку нужно переходить или перепрыгивать с одной «кочки» на другую и стараться не упасть в «речку».</w:t>
      </w:r>
    </w:p>
    <w:p w:rsidR="005350D8" w:rsidRPr="00CF6419" w:rsidRDefault="005350D8" w:rsidP="005350D8">
      <w:pPr>
        <w:pStyle w:val="a6"/>
        <w:numPr>
          <w:ilvl w:val="0"/>
          <w:numId w:val="2"/>
        </w:numPr>
        <w:rPr>
          <w:sz w:val="28"/>
          <w:szCs w:val="28"/>
        </w:rPr>
      </w:pPr>
      <w:r w:rsidRPr="00CF6419">
        <w:rPr>
          <w:sz w:val="28"/>
          <w:szCs w:val="28"/>
        </w:rPr>
        <w:t>Нарисуйте на асфальте большие круги на достаточном расстоянии друг от друга. В каждом кругу изобразите определенный предмет (машинку, бабочку). Позовите друзей. Скажите: «Бегите в гости к бабочке». Дети должны как можно быстрее занять круг с бабочкой. Кто последний – опоздал в гости.</w:t>
      </w:r>
    </w:p>
    <w:p w:rsidR="005350D8" w:rsidRPr="00CF6419" w:rsidRDefault="005350D8" w:rsidP="005350D8">
      <w:pPr>
        <w:pStyle w:val="a6"/>
        <w:rPr>
          <w:sz w:val="28"/>
          <w:szCs w:val="28"/>
        </w:rPr>
      </w:pPr>
    </w:p>
    <w:p w:rsidR="005350D8" w:rsidRPr="00CF6419" w:rsidRDefault="005350D8" w:rsidP="005350D8">
      <w:pPr>
        <w:pStyle w:val="a6"/>
        <w:rPr>
          <w:sz w:val="28"/>
          <w:szCs w:val="28"/>
        </w:rPr>
      </w:pPr>
    </w:p>
    <w:p w:rsidR="005350D8" w:rsidRDefault="005350D8" w:rsidP="005350D8">
      <w:pPr>
        <w:pStyle w:val="a6"/>
      </w:pPr>
    </w:p>
    <w:p w:rsidR="005350D8" w:rsidRPr="005350D8" w:rsidRDefault="005350D8" w:rsidP="005350D8">
      <w:pPr>
        <w:pStyle w:val="a6"/>
      </w:pPr>
    </w:p>
    <w:p w:rsidR="00A567A9" w:rsidRDefault="00CF6419" w:rsidP="000560A9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Палки-копалки и мячи-прыгуны.</w:t>
      </w:r>
    </w:p>
    <w:p w:rsidR="00CF6419" w:rsidRDefault="00CF6419" w:rsidP="00CF641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Если ребенок поднял длинную палку, срочно найдите ей применение: «Достань палкой листья на дереве, потрогай палкой горку, столкни палкой вот этот куличик» и т.д. Маленькой палочкой можно рисовать картинки на земле.</w:t>
      </w:r>
    </w:p>
    <w:p w:rsidR="00CF6419" w:rsidRDefault="00CF6419" w:rsidP="00CF641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 мячиками тоже можно придумать много заданий: «Попади мячом в горку, скатывай с горки, подбрось его как можно выше, забей гол между этих двух камешков» и т.д., а маленький мячик можно положить на «летающую тарелку» и покатать его по кругу или осторожно подбрасывать его тарелкой вверх.</w:t>
      </w:r>
    </w:p>
    <w:p w:rsidR="00CF6419" w:rsidRDefault="00CF6419" w:rsidP="00CF6419">
      <w:pPr>
        <w:pStyle w:val="a6"/>
        <w:rPr>
          <w:sz w:val="28"/>
          <w:szCs w:val="28"/>
        </w:rPr>
      </w:pPr>
    </w:p>
    <w:p w:rsidR="00CF6419" w:rsidRDefault="00CF6419" w:rsidP="00CF6419">
      <w:pPr>
        <w:pStyle w:val="a6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На качелях и у луж.</w:t>
      </w:r>
    </w:p>
    <w:p w:rsidR="00CF6419" w:rsidRDefault="00CF6419" w:rsidP="00CF641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Когда ваш малыш качается на качелях, нажмите ему на нос и скажите: «</w:t>
      </w:r>
      <w:proofErr w:type="spellStart"/>
      <w:r>
        <w:rPr>
          <w:sz w:val="28"/>
          <w:szCs w:val="28"/>
        </w:rPr>
        <w:t>Бип</w:t>
      </w:r>
      <w:proofErr w:type="spellEnd"/>
      <w:r>
        <w:rPr>
          <w:sz w:val="28"/>
          <w:szCs w:val="28"/>
        </w:rPr>
        <w:t>! Арина дома</w:t>
      </w:r>
      <w:r w:rsidRPr="00CF6419">
        <w:rPr>
          <w:sz w:val="28"/>
          <w:szCs w:val="28"/>
        </w:rPr>
        <w:t>?</w:t>
      </w:r>
      <w:r>
        <w:rPr>
          <w:sz w:val="28"/>
          <w:szCs w:val="28"/>
        </w:rPr>
        <w:t>». Конечно, ваш ребенок скажет: «Нет!». Тогда спросите его: «А где же</w:t>
      </w:r>
      <w:r w:rsidRPr="00CF6419">
        <w:rPr>
          <w:sz w:val="28"/>
          <w:szCs w:val="28"/>
        </w:rPr>
        <w:t>?</w:t>
      </w:r>
      <w:r>
        <w:rPr>
          <w:sz w:val="28"/>
          <w:szCs w:val="28"/>
        </w:rPr>
        <w:t>» Ребенку придется постараться придумать: «Я у бабушки, я на море….»</w:t>
      </w:r>
    </w:p>
    <w:p w:rsidR="00CF6419" w:rsidRDefault="00CF6419" w:rsidP="00CF6419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Какой же малыш не любит лужи! Через лужи можно перепрыгивать (мама держит за одну руку, а лучше за две). Лужи можно измерять палкой (не только глубину, но и ширину). Или разглядывать в лужах отражения.</w:t>
      </w:r>
    </w:p>
    <w:p w:rsidR="00CF6419" w:rsidRDefault="00CF6419" w:rsidP="00CF6419">
      <w:pPr>
        <w:ind w:left="360"/>
        <w:rPr>
          <w:sz w:val="28"/>
          <w:szCs w:val="28"/>
        </w:rPr>
      </w:pPr>
    </w:p>
    <w:p w:rsidR="00CF6419" w:rsidRDefault="00CF6419" w:rsidP="00CF6419">
      <w:pPr>
        <w:ind w:left="36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Зимой и летом.</w:t>
      </w:r>
    </w:p>
    <w:p w:rsidR="00CF6419" w:rsidRDefault="00CF6419" w:rsidP="00CF6419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Зимой, на снегу, предложите ребёнку идти по вашим следам (или вы идите по его). Расчищайте лопатой длинные петляющие дорожки. Лопатой можно стряхивать снег с качелей и скамеек. А если набрать на лопату побольше снега и подкинуть вверх – получится салют. Весной пускайте «кораблики» из спичек.</w:t>
      </w:r>
    </w:p>
    <w:p w:rsidR="00CF6419" w:rsidRDefault="009A48F2" w:rsidP="00CF6419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Ни один ребенок не хочет идти домой. Поэтому у вас должны быть в запасе варианты отступления: «Что-то я забыла, где мы живем, покажешь</w:t>
      </w:r>
      <w:r w:rsidRPr="009A48F2">
        <w:rPr>
          <w:sz w:val="28"/>
          <w:szCs w:val="28"/>
        </w:rPr>
        <w:t>?</w:t>
      </w:r>
      <w:r>
        <w:rPr>
          <w:sz w:val="28"/>
          <w:szCs w:val="28"/>
        </w:rPr>
        <w:t>». И послушно идите за ребенком. «Ой, что это там лежит</w:t>
      </w:r>
      <w:r w:rsidRPr="009A48F2">
        <w:rPr>
          <w:sz w:val="28"/>
          <w:szCs w:val="28"/>
        </w:rPr>
        <w:t>?</w:t>
      </w:r>
      <w:r>
        <w:rPr>
          <w:sz w:val="28"/>
          <w:szCs w:val="28"/>
        </w:rPr>
        <w:t xml:space="preserve"> Давай посмотрим. А вон там, вдалеке, нам нужно будет пять раз попрыгать на одной ноге» и т.д.</w:t>
      </w:r>
    </w:p>
    <w:p w:rsidR="009A48F2" w:rsidRPr="00CF6419" w:rsidRDefault="009A48F2" w:rsidP="009A48F2">
      <w:pPr>
        <w:pStyle w:val="a6"/>
        <w:ind w:left="1080"/>
        <w:rPr>
          <w:sz w:val="28"/>
          <w:szCs w:val="28"/>
        </w:rPr>
      </w:pPr>
    </w:p>
    <w:p w:rsidR="00A567A9" w:rsidRDefault="00A567A9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9A48F2" w:rsidRPr="00A567A9" w:rsidRDefault="009A48F2" w:rsidP="000560A9">
      <w:pPr>
        <w:jc w:val="center"/>
        <w:rPr>
          <w:b/>
          <w:sz w:val="28"/>
          <w:szCs w:val="28"/>
          <w:u w:val="single"/>
        </w:rPr>
      </w:pPr>
    </w:p>
    <w:p w:rsidR="00A567A9" w:rsidRDefault="00A567A9" w:rsidP="00A567A9">
      <w:pPr>
        <w:pStyle w:val="a6"/>
      </w:pPr>
      <w:r>
        <w:t>Источники:</w:t>
      </w:r>
    </w:p>
    <w:p w:rsidR="00A567A9" w:rsidRDefault="00A567A9" w:rsidP="00A567A9">
      <w:r>
        <w:t xml:space="preserve">            1) Фото - </w:t>
      </w:r>
      <w:hyperlink r:id="rId7" w:history="1">
        <w:r w:rsidRPr="00C6226B">
          <w:rPr>
            <w:rStyle w:val="a7"/>
          </w:rPr>
          <w:t>https://yandex.ru/images/search?img_</w:t>
        </w:r>
      </w:hyperlink>
    </w:p>
    <w:p w:rsidR="00A567A9" w:rsidRDefault="00A567A9" w:rsidP="00A567A9">
      <w:r>
        <w:t xml:space="preserve">             2) Текст – журнал «Для самых - самых маленьких. </w:t>
      </w:r>
      <w:bookmarkStart w:id="0" w:name="_GoBack"/>
      <w:bookmarkEnd w:id="0"/>
      <w:r>
        <w:t xml:space="preserve">Кто у нас хороший. Игры с мамой на каждый          </w:t>
      </w:r>
    </w:p>
    <w:p w:rsidR="00A567A9" w:rsidRPr="0043017B" w:rsidRDefault="00A567A9" w:rsidP="00A567A9">
      <w:r>
        <w:t xml:space="preserve">                                                                                                                                                      день». 01. 2010 .</w:t>
      </w:r>
    </w:p>
    <w:p w:rsidR="00A567A9" w:rsidRPr="005B10E3" w:rsidRDefault="00A567A9" w:rsidP="00A567A9">
      <w:pPr>
        <w:pStyle w:val="a6"/>
      </w:pPr>
    </w:p>
    <w:p w:rsidR="000560A9" w:rsidRPr="000560A9" w:rsidRDefault="000560A9" w:rsidP="000560A9">
      <w:pPr>
        <w:pStyle w:val="a6"/>
        <w:jc w:val="center"/>
        <w:rPr>
          <w:i/>
        </w:rPr>
      </w:pPr>
    </w:p>
    <w:sectPr w:rsidR="000560A9" w:rsidRPr="000560A9" w:rsidSect="000560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F49"/>
    <w:multiLevelType w:val="hybridMultilevel"/>
    <w:tmpl w:val="78B6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860E2"/>
    <w:multiLevelType w:val="hybridMultilevel"/>
    <w:tmpl w:val="F9A86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D068A9"/>
    <w:multiLevelType w:val="hybridMultilevel"/>
    <w:tmpl w:val="2EF2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A44AF"/>
    <w:multiLevelType w:val="hybridMultilevel"/>
    <w:tmpl w:val="DCDA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8B"/>
    <w:rsid w:val="000560A9"/>
    <w:rsid w:val="00077B35"/>
    <w:rsid w:val="00381F23"/>
    <w:rsid w:val="004F7F8B"/>
    <w:rsid w:val="005350D8"/>
    <w:rsid w:val="005B10E3"/>
    <w:rsid w:val="00673C43"/>
    <w:rsid w:val="009A48F2"/>
    <w:rsid w:val="00A567A9"/>
    <w:rsid w:val="00BB2DFB"/>
    <w:rsid w:val="00C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A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4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60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0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60A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56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A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4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60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0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60A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56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images/search?img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2015-11-22T10:14:00Z</dcterms:created>
  <dcterms:modified xsi:type="dcterms:W3CDTF">2015-11-22T12:31:00Z</dcterms:modified>
</cp:coreProperties>
</file>