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9D" w:rsidRPr="00794B9D" w:rsidRDefault="00794B9D" w:rsidP="00794B9D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794B9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МАДОУ ЦРР детский сад</w:t>
      </w:r>
    </w:p>
    <w:p w:rsidR="00794B9D" w:rsidRPr="00794B9D" w:rsidRDefault="00794B9D" w:rsidP="00794B9D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794B9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Воспитатель 1 квалификационной категории </w:t>
      </w:r>
    </w:p>
    <w:p w:rsidR="00794B9D" w:rsidRPr="00794B9D" w:rsidRDefault="00794B9D" w:rsidP="00794B9D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794B9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Шустикова Вера Владимировна</w:t>
      </w:r>
    </w:p>
    <w:p w:rsidR="00794B9D" w:rsidRDefault="00794B9D" w:rsidP="003771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94B9D" w:rsidRDefault="00794B9D" w:rsidP="003771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B65F1" w:rsidRPr="00794B9D" w:rsidRDefault="00FB65F1" w:rsidP="00794B9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28"/>
          <w:bdr w:val="none" w:sz="0" w:space="0" w:color="auto" w:frame="1"/>
          <w:lang w:eastAsia="ru-RU"/>
        </w:rPr>
      </w:pPr>
      <w:r w:rsidRPr="00794B9D">
        <w:rPr>
          <w:rFonts w:ascii="Times New Roman" w:eastAsia="Times New Roman" w:hAnsi="Times New Roman" w:cs="Times New Roman"/>
          <w:b/>
          <w:bCs/>
          <w:i/>
          <w:sz w:val="32"/>
          <w:szCs w:val="28"/>
          <w:bdr w:val="none" w:sz="0" w:space="0" w:color="auto" w:frame="1"/>
          <w:lang w:eastAsia="ru-RU"/>
        </w:rPr>
        <w:t>ПОДБОРКА ВАРИАНТОВ СЮРПРИЗНЫХ МОМЕНТОВ (</w:t>
      </w:r>
      <w:proofErr w:type="gramStart"/>
      <w:r w:rsidRPr="00794B9D">
        <w:rPr>
          <w:rFonts w:ascii="Times New Roman" w:eastAsia="Times New Roman" w:hAnsi="Times New Roman" w:cs="Times New Roman"/>
          <w:b/>
          <w:bCs/>
          <w:i/>
          <w:sz w:val="32"/>
          <w:szCs w:val="28"/>
          <w:bdr w:val="none" w:sz="0" w:space="0" w:color="auto" w:frame="1"/>
          <w:lang w:eastAsia="ru-RU"/>
        </w:rPr>
        <w:t>собранные</w:t>
      </w:r>
      <w:proofErr w:type="gramEnd"/>
      <w:r w:rsidRPr="00794B9D">
        <w:rPr>
          <w:rFonts w:ascii="Times New Roman" w:eastAsia="Times New Roman" w:hAnsi="Times New Roman" w:cs="Times New Roman"/>
          <w:b/>
          <w:bCs/>
          <w:i/>
          <w:sz w:val="32"/>
          <w:szCs w:val="28"/>
          <w:bdr w:val="none" w:sz="0" w:space="0" w:color="auto" w:frame="1"/>
          <w:lang w:eastAsia="ru-RU"/>
        </w:rPr>
        <w:t xml:space="preserve"> с использованием интернет ресурса)</w:t>
      </w:r>
    </w:p>
    <w:p w:rsidR="009427EF" w:rsidRPr="00794B9D" w:rsidRDefault="009427EF" w:rsidP="003771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94B9D">
        <w:rPr>
          <w:sz w:val="28"/>
          <w:szCs w:val="28"/>
        </w:rPr>
        <w:t>Сюрприз - это неожиданные веселые моменты, которые всегда вызывают у детей бурю эмоций, дети оживляются, их деятельность активизируется.</w:t>
      </w:r>
    </w:p>
    <w:p w:rsidR="009427EF" w:rsidRPr="00794B9D" w:rsidRDefault="009427EF" w:rsidP="0037710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t>Кроме того, сюрпризные моменты создают ситуацию новизны, в которой нуждается ребенок дошкольного возраста. Сюрпризные моменты я включаю в занятия, в праздники, досуги и в повседневную жизнь детей</w:t>
      </w:r>
      <w:r w:rsidR="005A3DE4" w:rsidRPr="00794B9D">
        <w:rPr>
          <w:sz w:val="28"/>
          <w:szCs w:val="28"/>
        </w:rPr>
        <w:t xml:space="preserve"> своей группы</w:t>
      </w:r>
      <w:r w:rsidRPr="00794B9D">
        <w:rPr>
          <w:sz w:val="28"/>
          <w:szCs w:val="28"/>
        </w:rPr>
        <w:t>.</w:t>
      </w:r>
    </w:p>
    <w:p w:rsidR="009427EF" w:rsidRPr="00794B9D" w:rsidRDefault="009427EF" w:rsidP="0037710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t>Сюрприз как нельзя более точно отвечает психологическим особенностям дошкольников. Сюрпризные моменты всегда красочны, ярки, неожиданны, они стимулируют развитие творческой фантазии, служат удовлетворению жажды открытий ребенком в окружающем мире. Ребенку-дошкольнику интересно все, кроме скуки, бездействия. Неизвестность всегда дразнит воображение детей.</w:t>
      </w:r>
      <w:r w:rsidR="005A3DE4" w:rsidRPr="00794B9D">
        <w:rPr>
          <w:sz w:val="28"/>
          <w:szCs w:val="28"/>
        </w:rPr>
        <w:t xml:space="preserve"> Сюрпризный момент это один из приемов активизации детей на занятии.</w:t>
      </w:r>
    </w:p>
    <w:p w:rsidR="005A3DE4" w:rsidRPr="00794B9D" w:rsidRDefault="0037710C" w:rsidP="0037710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t xml:space="preserve">     Каждый воспитатель перед подготовкой к занятию ломает голову: « Какой же придумать сюрпризный момент</w:t>
      </w:r>
      <w:r w:rsidR="005A3DE4" w:rsidRPr="00794B9D">
        <w:rPr>
          <w:sz w:val="28"/>
          <w:szCs w:val="28"/>
        </w:rPr>
        <w:t>?». Да! Не просто его придумать. Необходимо, чтобы он вписывался в тему занятия, чтобы к нему могли обратиться во время занятия, да и еще - завершить это занятие.</w:t>
      </w:r>
    </w:p>
    <w:p w:rsidR="009427EF" w:rsidRPr="00794B9D" w:rsidRDefault="005A3DE4" w:rsidP="0037710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t xml:space="preserve">     </w:t>
      </w:r>
      <w:r w:rsidR="009427EF" w:rsidRPr="00794B9D">
        <w:rPr>
          <w:sz w:val="28"/>
          <w:szCs w:val="28"/>
        </w:rPr>
        <w:t>На занятиях с детьми, пользуясь картотекой, я включаю поэтические строки, стихи и загадки для создания образа героя, для сюрпризного момента и подачи нового материала.</w:t>
      </w:r>
      <w:r w:rsidRPr="00794B9D">
        <w:rPr>
          <w:sz w:val="28"/>
          <w:szCs w:val="28"/>
        </w:rPr>
        <w:t xml:space="preserve"> Я предлагаю картотеку сюрпризных моментов, от которых можно «оттолкнуться», а дальше – фантазируйте сами.</w:t>
      </w:r>
    </w:p>
    <w:p w:rsidR="005A3DE4" w:rsidRPr="00794B9D" w:rsidRDefault="005A3DE4" w:rsidP="005A3DE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lastRenderedPageBreak/>
        <w:t>«Пусть удачи, неудачи,</w:t>
      </w:r>
    </w:p>
    <w:p w:rsidR="005A3DE4" w:rsidRPr="00794B9D" w:rsidRDefault="005A3DE4" w:rsidP="005A3DE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t>Пусть полет и вверх, и вниз.</w:t>
      </w:r>
    </w:p>
    <w:p w:rsidR="005A3DE4" w:rsidRPr="00794B9D" w:rsidRDefault="005A3DE4" w:rsidP="005A3DE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t>Только так, а не иначе.</w:t>
      </w:r>
    </w:p>
    <w:p w:rsidR="005A3DE4" w:rsidRPr="00794B9D" w:rsidRDefault="005A3DE4" w:rsidP="005A3DE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4B9D">
        <w:rPr>
          <w:sz w:val="28"/>
          <w:szCs w:val="28"/>
        </w:rPr>
        <w:t>Да здравствует сюрприз! »</w:t>
      </w:r>
    </w:p>
    <w:p w:rsidR="005A3DE4" w:rsidRPr="00794B9D" w:rsidRDefault="005A3DE4" w:rsidP="0037710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tbl>
      <w:tblPr>
        <w:tblStyle w:val="ab"/>
        <w:tblW w:w="15276" w:type="dxa"/>
        <w:tblLook w:val="04A0"/>
      </w:tblPr>
      <w:tblGrid>
        <w:gridCol w:w="7763"/>
        <w:gridCol w:w="7513"/>
      </w:tblGrid>
      <w:tr w:rsidR="00D6633D" w:rsidRPr="00794B9D" w:rsidTr="003B6B92">
        <w:tc>
          <w:tcPr>
            <w:tcW w:w="7763" w:type="dxa"/>
          </w:tcPr>
          <w:p w:rsidR="00D6633D" w:rsidRPr="00794B9D" w:rsidRDefault="00D6633D" w:rsidP="0037710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гости к детям из леса приходит Мишка, который рассказывает, что на их лес напала старуха Лень. От этого растения перестали расти, животные не кормят своих детенышей, все деревья в паутине, лес стал, как мертвый. Мишка просит детей’ добрыми поступками, трудолюбием помочь жителям леса освободить его от старухи Лени. В конце дня сорока приносит из леса письмо с благодарностью от лесных жителей, которые пишут, что старуха Лень растаяла,  и лес ожил.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 гости к детям прилетает бабочка, чтобы отправиться с ними в мир насекомых, цветов, сказок и т.п. Для этого протягивается леска от любого шкафа или настенной полки до более низкой опоры. Бабочка прячется за шкаф. К игрушке привязывается леска, за которую можно потянуть, и она спустится вниз по натянутой леске, как будто слетит.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 До занятия под стол педагог прячет игрушку-котенка. На занятии обращает внимание детей, что кто-то мяукает и дергает ее за ногу. Достает котенка, спрашивает его, что он делает! под столом. Котенок говорит, что хотел поиграть и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сломал… Педагог успокаивает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котенка и предлагает детям сделать…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Педагог привязывает Незнайку на воздушных шариках со стороны улицы к фрамуге или окну, а леску спускает в комнату. Незаметно подтягивает леску, и Незнайка влетает в комнату.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Игрушка-дергунчик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вешается на стену. К месту соединения частей игрушки, на спине, прикрепляется леска. «Оживает»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дергунчик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тогда, когда дети сделают доброе дело и скажут хорошее, вежливое, ласковое слово.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К детям приходит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(воспитатель): полотенце вокруг головы, на плечах, в руках — таз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карманах умывальные принадлежности.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приходит на занятие по закреплению знаний о гигиене и умывальных принадлежностях или во время умывания в режимных процессах.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В гости к детям прилетает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(игрушка, воспитатель), который не знает вежливых слов, из-за чего взрослые не всегда ему разрешают дружить с малышами, которых он очень любит. Дети учат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Карлсона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вежливости, а потом вместе с ним «путешествуют» по крышам.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В группе появляется Волшебная книга, к которой воспитатель обращается при разрешении конфликтов, спорных вопросов, проблемных ситуаций.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В группу приходит человек Рассеянный с улицы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Бассейной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(воспитатель)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учат его, как правильно одеваться, складывать и убирать на место вещи.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Прилетает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Каркуша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передачи «Спокойной ночи, малыши» с письмом любого содержания от своих друзей.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11. В группе «вырастает» необычный цветок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обратной стороне лепестков которого 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написаны задания для детей.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 Присутствие в группе духа банки с водой, две банки закрыты крышками, обратная сторона которых окрашена гуашью красного и синего цвета. Встряхивание банки окрашивает воду все больше и больше.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6633D" w:rsidRPr="00794B9D" w:rsidRDefault="00D6633D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Приходит посылка из Африки, которую приносят (прислали) жители острова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В группе появляется лесная фея, которую нельзя увидеть, но она оставляет следы: лист, веточку, цветок и т.п. Фея наблюдает, как дети относятся к растениям.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Вносится волшебный сундучок, к крышке которого прикрепляется колокольчик, звенящий при открывании сундучка.</w:t>
            </w:r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D6633D" w:rsidRPr="00794B9D" w:rsidTr="003B6B92">
        <w:tc>
          <w:tcPr>
            <w:tcW w:w="7763" w:type="dxa"/>
          </w:tcPr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Появляются волшебные кисти, с помощью которых оживают картины на листе; волшебный брусок пластилина, из которого появляется зайчик, волшебный лист бумаги, из которого «выскакивает» лягушка (оригами)</w:t>
            </w:r>
            <w:proofErr w:type="gramEnd"/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Вырастают волшебное дерево или два розовых куста, на которых от добрых дел детей «расцветают» розовые цветы, а от плохих — черные.</w:t>
            </w:r>
            <w:proofErr w:type="gramEnd"/>
          </w:p>
          <w:p w:rsidR="00D6633D" w:rsidRPr="00794B9D" w:rsidRDefault="00D6633D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 Игрушка-котенок прячется за дверь. Педагог предлагает детям послушать тишину. Обращает внимание, что кто-то 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скребется и мяукает. Находит за дверью котенка, вносит его, спрашивает: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19. 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киска, как дела? / Что же ты от нас ушла?» «Не хочу я с вами жить, / Хвостик негде положить. / 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Ходите, зеваете, / На хвостик наступаете». Педагог предлагает пожалеть котенка, найти для него место, оборудовать его или перейти к наблюдению за настоящим котенком.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 леса в гости к детям приходит гном и приносит волшебный зонтик, с многослойной шляпкой, из бумаги разных цветов. Цвет шляпки меняется, реагируя на дела или ответы детей.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 детям приходят персонажи кукольного театра — дедушка и бабушка. Они рассказывают детям о своей внучке. Дети оценивают ее поступки и решают проблемные ситуации, с которыми она сталкивается.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Входят персонажи — Ох и</w:t>
            </w:r>
            <w:proofErr w:type="gram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х, противоположные по характеру. Беседуют на тему о здоровье, здоровом образе жизни.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Приходит письмо от Винтика и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Шпунтика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Они сделали машину, а гаража для нее нет. Винтик и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Шпунтик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просят детей построить гараж.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группе присутствует добрый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домовенок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который мирит детей, оценивает их поступки.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группе «вырастает» аленький цветочек, внутри которого живет маленькая девочка. Цветок боится шума, распускается от добрых дел.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 вносит книгу-букварь (с ручками, ножками), который учит детей.</w:t>
            </w: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Появляются воздушные шары с нарисованными мордочками, за нитки которых привязаны задания детям.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 детям приходит девочка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Элли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сказки «Волшебник Изумрудного города», просит помочь льву, который никак не станет смелым, — подарить ему частичку своей смелости (перед физкультурным занятием).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Приходит Буратино, который везде сует свой длинный нос и за это ему постоянно попадает. Нужно научить Буратино вести себя культурно.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 полу воспитатель с помощью ковра, цветной ленты, цветной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изоленты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носового платочка обозначает ковер-самолет, предлагает детям полететь на нем под звуки волшебной музыки.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Воспитатель надевает детям воображаемые шапочки, башмачки, плащи и «отправляется» с ними в путешествие.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стекле группы печатными буквами со стороны улицы гуашью или зубной пастой пишутся зашифрованные слова.</w:t>
            </w: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вносит две маски — одна с веселым лицом, другая — с грустным.</w:t>
            </w:r>
            <w:proofErr w:type="gram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Маски «реагируют» на поведение детей.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 детям в гости приходит курочка (игрушка), которая 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плачет, потому что у нее пропали цыплятки. Просит детей помочь их найти, собрать.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группе пропадают все игрушки, а на полке для 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игрушек лежит лист с черной кляксой. Педагог делает предположение, что игрушки украли жители страны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Грязнуль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потому что дети давно не мыли игрушки. Что же делать? Педагог предлагает показать, какие дети трудолюбивые, навести порядок в игровом уголке, протереть полки. Дети находят игрушки, моют их.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Драматизация стихотворения А.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«Девочка чумазая с куклой, измазанной черной краской. Педагог предлагает посмотреть, все ли игрушки в группе чистые, нет ли чумазых кукол.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 с воспитателем отправляются в королевство Тишины, где нельзя разговаривать даже шепотом, вертеться, двигаться, а можно только слушать.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гости к детям прибегают три испуганных поросенка и просят построить прочный дом, чтобы их не съел волк.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Приходит звуковое письмо любого содержания, записанное на магнитофон.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Взрослый (воспитатель, помощник воспитателя) обращают внимание детей на найденное в группе письмо.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надевает накидку с кнопками или крючками, пуговицами по всей ткани, за которые пристегиваются различные элементы оформления (изображения или символы осени, зимы, лета, весны, ночи, дня, цветов, грибов и т.п.).</w:t>
            </w:r>
            <w:proofErr w:type="gram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Меняя элементы оформления в течение дня, можно 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превращаться в разных персонажей.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Можно использовать многофункциональную косынку, шаль с множеством полотнищ, которые прострачиваются только сверху, а остальная часть легко перекидывается, меняя цвет, рисунок и т.д.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Появляется цветной зонт с разными клиньями, красивым рисунком, который педагог использует как зонт </w:t>
            </w:r>
            <w:proofErr w:type="spellStart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Оле-Лукойе</w:t>
            </w:r>
            <w:proofErr w:type="spellEnd"/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 время укладывания детей на дневной сон, рассказывания сказок.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1436B7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Вырастает чудо-дерево (красивая ветка), на которое дети вешают свои поделки, придумывают о них рассказ или сказку.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45</w:t>
            </w:r>
            <w:r w:rsidR="001436B7" w:rsidRPr="00794B9D">
              <w:rPr>
                <w:sz w:val="28"/>
                <w:szCs w:val="28"/>
              </w:rPr>
              <w:t xml:space="preserve">. Появление </w:t>
            </w:r>
            <w:proofErr w:type="spellStart"/>
            <w:r w:rsidR="001436B7" w:rsidRPr="00794B9D">
              <w:rPr>
                <w:sz w:val="28"/>
                <w:szCs w:val="28"/>
              </w:rPr>
              <w:t>гусенички</w:t>
            </w:r>
            <w:proofErr w:type="spellEnd"/>
            <w:r w:rsidR="001436B7" w:rsidRPr="00794B9D">
              <w:rPr>
                <w:sz w:val="28"/>
                <w:szCs w:val="28"/>
              </w:rPr>
              <w:t xml:space="preserve"> с дырочки яблока: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794B9D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Яблоко здесь не простое-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94B9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Выросло оно большое.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94B9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Кто-то в яблоке живет,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4B9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Кто-то песенки поет.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794B9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Гусенички</w:t>
            </w:r>
            <w:proofErr w:type="spellEnd"/>
            <w:r w:rsidRPr="00794B9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здесь певуньи.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94B9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Выбрали не зря, шалуньи,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94B9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Яблоко лучистое-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794B9D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Экологически чистое!</w:t>
            </w:r>
          </w:p>
          <w:p w:rsidR="001436B7" w:rsidRPr="00794B9D" w:rsidRDefault="001436B7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pStyle w:val="a3"/>
              <w:shd w:val="clear" w:color="auto" w:fill="FFFFFF"/>
              <w:spacing w:before="0" w:beforeAutospacing="0" w:after="146" w:afterAutospacing="0" w:line="276" w:lineRule="auto"/>
              <w:rPr>
                <w:sz w:val="28"/>
                <w:szCs w:val="28"/>
              </w:rPr>
            </w:pPr>
            <w:r w:rsidRPr="00794B9D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46</w:t>
            </w:r>
            <w:r w:rsidR="001436B7" w:rsidRPr="00794B9D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1436B7" w:rsidRPr="00794B9D">
              <w:rPr>
                <w:b/>
                <w:bCs/>
                <w:sz w:val="28"/>
                <w:szCs w:val="28"/>
              </w:rPr>
              <w:t>“Падающий снег”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146" w:afterAutospacing="0" w:line="276" w:lineRule="auto"/>
              <w:jc w:val="center"/>
              <w:rPr>
                <w:sz w:val="28"/>
                <w:szCs w:val="28"/>
              </w:rPr>
            </w:pPr>
            <w:r w:rsidRPr="00794B9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947160" cy="1793875"/>
                  <wp:effectExtent l="19050" t="0" r="0" b="0"/>
                  <wp:docPr id="2" name="Рисунок 1" descr="http://festival.1september.ru/articles/643419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643419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160" cy="179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146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Красиво смотрится при включенном зеркальном шаре. Под потолком протянуть леску по длине зала. Сделать из бумаги почти плоские кулечки-тарелочки и повесить их на нитках длиной 20-30 см на основную нить. В кулечки насыпать конфетти или резаную мишуру. Дергая за нить у стены, можно добиться вибрации основной нити и снег будет сыпаться.</w:t>
            </w:r>
            <w:r w:rsidRPr="00794B9D">
              <w:rPr>
                <w:rStyle w:val="apple-converted-space"/>
                <w:sz w:val="28"/>
                <w:szCs w:val="28"/>
              </w:rPr>
              <w:t> 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pStyle w:val="a3"/>
              <w:spacing w:before="0" w:beforeAutospacing="0" w:after="146" w:afterAutospacing="0" w:line="276" w:lineRule="auto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94B9D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47</w:t>
            </w:r>
            <w:r w:rsidR="001436B7" w:rsidRPr="00794B9D">
              <w:rPr>
                <w:b/>
                <w:bCs/>
                <w:sz w:val="28"/>
                <w:szCs w:val="28"/>
                <w:shd w:val="clear" w:color="auto" w:fill="FFFFFF"/>
              </w:rPr>
              <w:t>. “Волшебные конфетки” (Волшебное яблоко, морковка и т.д.)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146" w:afterAutospacing="0" w:line="276" w:lineRule="auto"/>
              <w:jc w:val="center"/>
              <w:rPr>
                <w:sz w:val="28"/>
                <w:szCs w:val="28"/>
              </w:rPr>
            </w:pPr>
            <w:r w:rsidRPr="00794B9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07285" cy="1701165"/>
                  <wp:effectExtent l="19050" t="0" r="0" b="0"/>
                  <wp:docPr id="4" name="Рисунок 3" descr="http://festival.1september.ru/articles/643419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643419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28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  <w:shd w:val="clear" w:color="auto" w:fill="FFFFFF"/>
              </w:rPr>
              <w:t>Сейчас я  (палочкой )посохом ударю,</w:t>
            </w:r>
            <w:r w:rsidRPr="00794B9D">
              <w:rPr>
                <w:sz w:val="28"/>
                <w:szCs w:val="28"/>
              </w:rPr>
              <w:br/>
            </w:r>
            <w:r w:rsidRPr="00794B9D">
              <w:rPr>
                <w:sz w:val="28"/>
                <w:szCs w:val="28"/>
                <w:shd w:val="clear" w:color="auto" w:fill="FFFFFF"/>
              </w:rPr>
              <w:t>Волшебные слова скажу</w:t>
            </w:r>
            <w:proofErr w:type="gramStart"/>
            <w:r w:rsidRPr="00794B9D">
              <w:rPr>
                <w:sz w:val="28"/>
                <w:szCs w:val="28"/>
              </w:rPr>
              <w:br/>
            </w:r>
            <w:r w:rsidRPr="00794B9D">
              <w:rPr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794B9D">
              <w:rPr>
                <w:sz w:val="28"/>
                <w:szCs w:val="28"/>
                <w:shd w:val="clear" w:color="auto" w:fill="FFFFFF"/>
              </w:rPr>
              <w:t xml:space="preserve"> эту – крошечку-конфетку,</w:t>
            </w:r>
            <w:r w:rsidRPr="00794B9D">
              <w:rPr>
                <w:sz w:val="28"/>
                <w:szCs w:val="28"/>
              </w:rPr>
              <w:br/>
            </w:r>
            <w:r w:rsidRPr="00794B9D">
              <w:rPr>
                <w:sz w:val="28"/>
                <w:szCs w:val="28"/>
                <w:shd w:val="clear" w:color="auto" w:fill="FFFFFF"/>
              </w:rPr>
              <w:t>Я в великана превращу!</w:t>
            </w:r>
            <w:r w:rsidRPr="00794B9D">
              <w:rPr>
                <w:sz w:val="28"/>
                <w:szCs w:val="28"/>
              </w:rPr>
              <w:t xml:space="preserve"> 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pStyle w:val="a3"/>
              <w:spacing w:before="0" w:beforeAutospacing="0" w:after="146" w:afterAutospacing="0" w:line="276" w:lineRule="auto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94B9D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48</w:t>
            </w:r>
            <w:r w:rsidR="001436B7" w:rsidRPr="00794B9D">
              <w:rPr>
                <w:b/>
                <w:bCs/>
                <w:sz w:val="28"/>
                <w:szCs w:val="28"/>
                <w:shd w:val="clear" w:color="auto" w:fill="FFFFFF"/>
              </w:rPr>
              <w:t>. “Волшебный мешочек”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146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 xml:space="preserve">Где-то был мешочек яркий (достает из кармана мешочек). 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146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Помощь ваша мне нужна, повторяйте-ка слова: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146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 xml:space="preserve"> 1, 2, 3 - мешочек – расти!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 w:rsidRPr="00794B9D">
              <w:rPr>
                <w:sz w:val="28"/>
                <w:szCs w:val="28"/>
                <w:shd w:val="clear" w:color="auto" w:fill="FFFFFF"/>
              </w:rPr>
              <w:lastRenderedPageBreak/>
              <w:t>49. «Волшебный орех»</w:t>
            </w: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</w:p>
          <w:p w:rsidR="001436B7" w:rsidRPr="00794B9D" w:rsidRDefault="001436B7" w:rsidP="00377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 w:rsidRPr="00794B9D">
              <w:rPr>
                <w:sz w:val="28"/>
                <w:szCs w:val="28"/>
                <w:shd w:val="clear" w:color="auto" w:fill="FFFFFF"/>
              </w:rPr>
              <w:t>Есть у меня орех волшебный</w:t>
            </w:r>
            <w:r w:rsidRPr="00794B9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794B9D">
              <w:rPr>
                <w:sz w:val="28"/>
                <w:szCs w:val="28"/>
              </w:rPr>
              <w:br/>
            </w:r>
            <w:r w:rsidRPr="00794B9D">
              <w:rPr>
                <w:sz w:val="28"/>
                <w:szCs w:val="28"/>
                <w:shd w:val="clear" w:color="auto" w:fill="FFFFFF"/>
              </w:rPr>
              <w:t>Его в большой я превращу</w:t>
            </w:r>
            <w:proofErr w:type="gramStart"/>
            <w:r w:rsidRPr="00794B9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794B9D">
              <w:rPr>
                <w:sz w:val="28"/>
                <w:szCs w:val="28"/>
              </w:rPr>
              <w:br/>
            </w:r>
            <w:r w:rsidRPr="00794B9D">
              <w:rPr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794B9D">
              <w:rPr>
                <w:sz w:val="28"/>
                <w:szCs w:val="28"/>
                <w:shd w:val="clear" w:color="auto" w:fill="FFFFFF"/>
              </w:rPr>
              <w:t xml:space="preserve"> каждому из вас подарок</w:t>
            </w:r>
            <w:r w:rsidRPr="00794B9D">
              <w:rPr>
                <w:sz w:val="28"/>
                <w:szCs w:val="28"/>
              </w:rPr>
              <w:br/>
            </w:r>
            <w:r w:rsidRPr="00794B9D">
              <w:rPr>
                <w:sz w:val="28"/>
                <w:szCs w:val="28"/>
                <w:shd w:val="clear" w:color="auto" w:fill="FFFFFF"/>
              </w:rPr>
              <w:t>С огромной радостью вручу.</w:t>
            </w:r>
          </w:p>
          <w:p w:rsidR="001436B7" w:rsidRPr="00794B9D" w:rsidRDefault="00BF0634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732377" cy="1307939"/>
                  <wp:effectExtent l="19050" t="0" r="0" b="0"/>
                  <wp:docPr id="7" name="Рисунок 8" descr="http://festival.1september.ru/articles/643419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643419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969" cy="130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BF0634" w:rsidP="0037710C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lastRenderedPageBreak/>
              <w:t>50</w:t>
            </w:r>
            <w:r w:rsidR="001436B7" w:rsidRPr="00794B9D">
              <w:rPr>
                <w:sz w:val="28"/>
                <w:szCs w:val="28"/>
              </w:rPr>
              <w:t>. Детей заинтересовываю яркой корзинкой. Они выбирают листочек: рябиновый, березовый, дубовый. Садитесь те, у кого: рябиновый листочек</w:t>
            </w:r>
            <w:proofErr w:type="gramStart"/>
            <w:r w:rsidR="001436B7" w:rsidRPr="00794B9D">
              <w:rPr>
                <w:sz w:val="28"/>
                <w:szCs w:val="28"/>
              </w:rPr>
              <w:t xml:space="preserve">,; </w:t>
            </w:r>
            <w:proofErr w:type="gramEnd"/>
            <w:r w:rsidR="001436B7" w:rsidRPr="00794B9D">
              <w:rPr>
                <w:sz w:val="28"/>
                <w:szCs w:val="28"/>
              </w:rPr>
              <w:t>у кого  березовый листочек, дубовый листочек.</w:t>
            </w:r>
          </w:p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436B7" w:rsidRPr="00794B9D" w:rsidRDefault="00BF0634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51</w:t>
            </w:r>
            <w:r w:rsidR="001436B7" w:rsidRPr="00794B9D">
              <w:rPr>
                <w:sz w:val="28"/>
                <w:szCs w:val="28"/>
              </w:rPr>
              <w:t>. Детей заинтересовываю яркой корзинкой. Они выбирают листочек: красного, желтого, зеленого цвета.  Садитесь те, у кого красный листочек (зеленый, желтый</w:t>
            </w:r>
            <w:proofErr w:type="gramStart"/>
            <w:r w:rsidR="001436B7" w:rsidRPr="00794B9D">
              <w:rPr>
                <w:sz w:val="28"/>
                <w:szCs w:val="28"/>
              </w:rPr>
              <w:t xml:space="preserve"> )</w:t>
            </w:r>
            <w:proofErr w:type="gramEnd"/>
          </w:p>
        </w:tc>
      </w:tr>
      <w:tr w:rsidR="001436B7" w:rsidRPr="00794B9D" w:rsidTr="003B6B92">
        <w:tc>
          <w:tcPr>
            <w:tcW w:w="7763" w:type="dxa"/>
          </w:tcPr>
          <w:p w:rsidR="001436B7" w:rsidRPr="00794B9D" w:rsidRDefault="001436B7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0634" w:rsidRPr="00794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B9D">
              <w:rPr>
                <w:rFonts w:ascii="Times New Roman" w:hAnsi="Times New Roman" w:cs="Times New Roman"/>
                <w:sz w:val="28"/>
                <w:szCs w:val="28"/>
              </w:rPr>
              <w:t>. Садитесь те ребята</w:t>
            </w:r>
            <w:proofErr w:type="gramStart"/>
            <w:r w:rsidRPr="00794B9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94B9D">
              <w:rPr>
                <w:rFonts w:ascii="Times New Roman" w:hAnsi="Times New Roman" w:cs="Times New Roman"/>
                <w:sz w:val="28"/>
                <w:szCs w:val="28"/>
              </w:rPr>
              <w:t xml:space="preserve"> кому я скажу слово « пожалуйста».  </w:t>
            </w:r>
            <w:r w:rsidRPr="00794B9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513" w:type="dxa"/>
          </w:tcPr>
          <w:p w:rsidR="0070286B" w:rsidRPr="00794B9D" w:rsidRDefault="0070286B" w:rsidP="0037710C">
            <w:pPr>
              <w:pStyle w:val="ac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Размотан клубок с нитками.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В-ль</w:t>
            </w:r>
            <w:proofErr w:type="spellEnd"/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что это такое, кто размотал нитки и откуда они взялись?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В-ль</w:t>
            </w:r>
            <w:proofErr w:type="spellEnd"/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 мы можем узнать, кто это сделал?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В-ль</w:t>
            </w:r>
            <w:proofErr w:type="spellEnd"/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 давайте попробуем пройти туда, куда нам показывает клубок?</w:t>
            </w:r>
          </w:p>
          <w:p w:rsidR="001436B7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(по мере продвижения встречаются домики, где дети выполняют определённые задания)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70286B" w:rsidP="0037710C">
            <w:pPr>
              <w:pStyle w:val="ac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 наводят в группе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и выходят в приёмную. Вдруг слышится в группе 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тявканье собачки.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В-ль</w:t>
            </w:r>
            <w:proofErr w:type="spellEnd"/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Кто это?        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же случилось?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-пойдёмте в группу, посмотрим, кто там у нас в гостях?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входим в группу, всё разбросано)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 же здесь напроказничал?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дети ищут) находят щенка.</w:t>
            </w:r>
          </w:p>
        </w:tc>
        <w:tc>
          <w:tcPr>
            <w:tcW w:w="7513" w:type="dxa"/>
          </w:tcPr>
          <w:p w:rsidR="0070286B" w:rsidRPr="00794B9D" w:rsidRDefault="00BF0634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55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На полу лужа.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это?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-А откуда она взялась?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с детьми присматривается, видят в луже изображение колпачка гномика)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 это гномики с Белоснежкой постарались, наплакали целую лужу,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слёз.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-Где же вы? Почему вы плачете?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 можете попасть в домик, ключ потеряли?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 плачьте, мы вам поможем.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(дети подбирают ключ разной формы и размера)  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BF0634" w:rsidP="0037710C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56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Со шкафа слетают разноцветные лепестки.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это?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узнали?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тогда сложим вместе?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 нас получился цветик –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 не простой, а волшебный.</w:t>
            </w:r>
          </w:p>
        </w:tc>
        <w:tc>
          <w:tcPr>
            <w:tcW w:w="7513" w:type="dxa"/>
          </w:tcPr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BF0634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Воспитатель переодевается в любой персонаж.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Входит, здоровается.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Загадывает загадку, читает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или приносит с собой подарок.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BF0634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Воспитатель входит в группу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игрушкой или книгой,  с любым предметом и  начинает играть или рассматривать сам, детям становится интересно и они </w:t>
            </w:r>
            <w:proofErr w:type="spellStart"/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посте-пенно</w:t>
            </w:r>
            <w:proofErr w:type="spellEnd"/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подходят к воспитателю, который начинает ненавязчивую беседу или предлагает им произвести некоторые действия с предметом.</w:t>
            </w:r>
          </w:p>
        </w:tc>
        <w:tc>
          <w:tcPr>
            <w:tcW w:w="7513" w:type="dxa"/>
          </w:tcPr>
          <w:p w:rsidR="0070286B" w:rsidRPr="00794B9D" w:rsidRDefault="00BF0634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Начать мероприятие с детьми с </w:t>
            </w:r>
            <w:proofErr w:type="spellStart"/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любойподвижной</w:t>
            </w:r>
            <w:proofErr w:type="spellEnd"/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игры.</w:t>
            </w:r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процессе игры провести занятие или его элемент (например: путешествие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…).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BF0634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60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Здравствуйте, ребятишки,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Девчонки и мальчишки!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вам решилась я зайти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сказочку принести! Ведь зовусь я бабушкой-рассказчицей!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сказку вас я позову и дорогу покажу,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видали здесь клубочка?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волшебный у меня. Путь дороженьку покажет.  Только где ж он?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Затерялся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однако, как я в сказку проведу?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-Сбегай, Сашенька, дружок, поищи-ка мой клубок. А теперь катни клубочек в путь-дороженьку смелей, в сказку нас веди скорей!</w:t>
            </w:r>
          </w:p>
        </w:tc>
        <w:tc>
          <w:tcPr>
            <w:tcW w:w="7513" w:type="dxa"/>
          </w:tcPr>
          <w:p w:rsidR="0070286B" w:rsidRPr="00794B9D" w:rsidRDefault="00BF0634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Появляется весёлый карандаш.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-Здравствуйте ребятишки, девчонки и мальчишки!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вы знаете, кто я?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-Хотите, я вам что-нибудь нарисую?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-Пойдёмте со мной.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Подходят к мольберту, карандаш начинает рисовать, приговаривая: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-Точка, точка, запятая, палка, рожица кривая, ушко, брюшко,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получился человечек</w:t>
            </w:r>
            <w:proofErr w:type="gramEnd"/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-А давайте его оживим?            (кладем в коробочку, закрываем салфеткой, проговариваем с детьми 3 раза разными интонациями)  выходит Плоскостной человечек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BF0634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Знайка</w:t>
            </w:r>
            <w:proofErr w:type="spellEnd"/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Раздаётся стук в дверь, приносят письмо.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кому-то пришло письмо, а вот кому? (читают)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         Дорогие ребята!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узнал, что вы умеете считать и решать, и поэтому приглашаю вас к себе в гости. Чтобы найти дорогу ко мне, соедините цифры по порядку, и вы узнаете, на чём можно добраться до меня.  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       С уважением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Знайка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3" w:type="dxa"/>
          </w:tcPr>
          <w:p w:rsidR="0070286B" w:rsidRPr="00794B9D" w:rsidRDefault="00BF0634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Лабиринт.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музыка.  Голос.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я вас жду в волшебной стране математики. Чтобы добраться до меня вы должны пройти лабиринт.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нарисован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полу, или выложен из кубиков, карандашей и др.)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BF0634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Парашютист.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группе с потолка спускается парашютист. (Можно на верёвочке)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нём записка и клубок.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Распутай волшебный клубок и найдёшь, кто желает с вами познакомиться.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На каждом узелке задание)</w:t>
            </w:r>
          </w:p>
        </w:tc>
        <w:tc>
          <w:tcPr>
            <w:tcW w:w="7513" w:type="dxa"/>
          </w:tcPr>
          <w:p w:rsidR="0070286B" w:rsidRPr="00794B9D" w:rsidRDefault="00BF0634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65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.Шкатулка.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Раздаётся звон колокольчиков.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это? Где это?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Появляется шкатулка.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Открываем её, звучит лёгкая музыка, написано – приз.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получить приз, выполни эти задания.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70286B" w:rsidP="0037710C">
            <w:pPr>
              <w:pStyle w:val="ac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Волшебная книга.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Звучит музыка, появляется волшебная книга. (Можно заранее положить на стол, можно прикатить на машине, санках и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-Какая-то книга. Что же в ней?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(читаем)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-налево пойдёшь - за стол попадёшь,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Направо пойдёшь – в царство смекалки (овощей, растений и т.д.) попадёшь,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 пойдёшь – на ковёр попадёшь.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-Куда же мы пойдём?</w:t>
            </w:r>
          </w:p>
        </w:tc>
        <w:tc>
          <w:tcPr>
            <w:tcW w:w="7513" w:type="dxa"/>
          </w:tcPr>
          <w:p w:rsidR="0070286B" w:rsidRPr="00794B9D" w:rsidRDefault="0070286B" w:rsidP="0037710C">
            <w:pPr>
              <w:pStyle w:val="ac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Волшебное дерево.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на пути дерево. На нём одежда или обувь или буквы или цифры.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за дерево такое?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куда оно нас приглашает?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Закроем глаза, три раза повернёмся вокруг себя и скажем: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Раз, два, три – в «</w:t>
            </w:r>
            <w:proofErr w:type="spellStart"/>
            <w:r w:rsidRPr="00794B9D">
              <w:rPr>
                <w:sz w:val="28"/>
                <w:szCs w:val="28"/>
              </w:rPr>
              <w:t>выдумляндию</w:t>
            </w:r>
            <w:proofErr w:type="spellEnd"/>
            <w:r w:rsidRPr="00794B9D">
              <w:rPr>
                <w:sz w:val="28"/>
                <w:szCs w:val="28"/>
              </w:rPr>
              <w:t>» нас приведи!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70286B" w:rsidP="0037710C">
            <w:pPr>
              <w:pStyle w:val="ac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Шар.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Влетает шар.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музыка.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нём написано: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Приглашаем вас в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Сообразилию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Дорога идёт по маршруту: 5 шагов прямо, повернись, 3 – 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влево, хлопни 3 раза, прыгни  4 раза прямо и отгадай загадку: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дорисуй на что похоже?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ваш билет.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пожаловать!</w:t>
            </w:r>
          </w:p>
        </w:tc>
        <w:tc>
          <w:tcPr>
            <w:tcW w:w="7513" w:type="dxa"/>
          </w:tcPr>
          <w:p w:rsidR="0070286B" w:rsidRPr="00794B9D" w:rsidRDefault="00BF0634" w:rsidP="0037710C">
            <w:pPr>
              <w:pStyle w:val="ac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. 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Волшебный свет.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выключается свет. Появляются бегающие зайчики от фонаря.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Голос: Внимание! Внимание! Внимание!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хочу с вами познакомиться. Дойдите до меня, но прежде выполните мои задания. Нажмите эту кнопку.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lastRenderedPageBreak/>
              <w:t>(включается свет)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pStyle w:val="ac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. 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Книги.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столе лежат книги из книжного уголка. Детям они знакомы по обложкам.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обращается к детям: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почему в книжном уголке беспорядок? Давайте поставим все книжки на свои места.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это что за книга?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её принёс?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-Может это новые сказки? А может раскраска?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Книга привлекает детей, открываем её.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карта или какая-то познавательная книга.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Русский хоровод.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В.- Из чего можно сделать круг?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Д.:- вырезать, слепить, положить обруч и т.д.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В.:- А если нет карандаша, бумаги, ножниц, а есть только дети!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Д: -  С помощью рук.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 -А как можно назвать наш круг?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Д.: -Хоровод.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Лес.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пантомимы изобразить дуб, берёзу.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Вдвоём: ромашку, сосну, шишку.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остальным детям изобразить фон: травку, птичек. Бабочек. Вдруг подул сильный ветер. Дождь. Гром. Ураган. После представления спросить: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Дети, что с вами происходило?»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ind w:left="9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Испечём мы пряники.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вспоминает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сказку про яичко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 Упало яичко и …….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 Разбилось….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 Нет, оно не разбилось, а пропало. Давайте его поищем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аходят корзину с яйцами)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 Что можно сделать из яиц?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(сварить, сжарить, омлет и т.д.)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В.: А давайте яйцо оставим для теста. Что будем печь догадайтесь сами.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Д/игра «Угадай на вкус»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74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Телефон.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Раздаётся телефонный звонок. Воспитатель подходит, разговаривает, затем обращается к детям: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Нам позвонили ……….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Зоопарк.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начинает строить вольеры для зверей, ставят туда зверей, вешают картинки с изображением какого-то зверя.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 ли висит картинка?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так думаете?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-Где живут звери?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- А где живёт медведь или жираф?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Веточка.</w:t>
            </w:r>
          </w:p>
          <w:p w:rsidR="0070286B" w:rsidRPr="00794B9D" w:rsidRDefault="0070286B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заходит в группу с веточкой, прохаживается, рассматривает веточку, нюхает, расправляет листочки, привлекает детей, заинтересовывает их.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–Как вы думаете, что это?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Капитошка</w:t>
            </w:r>
            <w:proofErr w:type="spellEnd"/>
          </w:p>
          <w:p w:rsidR="0070286B" w:rsidRPr="00794B9D" w:rsidRDefault="0070286B" w:rsidP="0037710C">
            <w:pPr>
              <w:spacing w:line="276" w:lineRule="auto"/>
              <w:ind w:left="9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Входим в группу. На подоконнике, полу лужи.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-Что же это?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-Откуда взялась вода?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 xml:space="preserve">-Это </w:t>
            </w:r>
            <w:proofErr w:type="spellStart"/>
            <w:r w:rsidRPr="00794B9D">
              <w:rPr>
                <w:sz w:val="28"/>
                <w:szCs w:val="28"/>
              </w:rPr>
              <w:t>Капитошка</w:t>
            </w:r>
            <w:proofErr w:type="spellEnd"/>
            <w:r w:rsidRPr="00794B9D">
              <w:rPr>
                <w:sz w:val="28"/>
                <w:szCs w:val="28"/>
              </w:rPr>
              <w:t xml:space="preserve">  разыгрался! Где же он живёт? Как его мы можем найти?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pacing w:line="276" w:lineRule="auto"/>
              <w:ind w:left="9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 группе декорации деревьев.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деревьями спрятаны звери, на полу следы.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-Куда же мы попали?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-Кто оставил нам здесь следы?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почему они появились здесь?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пройдём на полянку…..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79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Листочки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группе разбросаны</w:t>
            </w: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листочки.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что случилось?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-Это ветерок решил поиграть с нами, разметал слово – ключ, который для нас оставила царица математики или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лесовичок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какой-нибудь персонаж.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-Мы должны собрать, но собрать так, чтобы  каждый листик встал на своё место, для этого мы должны выполнить задания.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70286B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8</w:t>
            </w:r>
            <w:r w:rsidR="0037710C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Следы на полу.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же их оставил?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 вы думаете так?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может котёнок?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найдём, кто оставил следы у нас.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Я гадаю на ромашке,</w:t>
            </w:r>
          </w:p>
          <w:p w:rsidR="0070286B" w:rsidRPr="00794B9D" w:rsidRDefault="0070286B" w:rsidP="0037710C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и два, и три, четыре, пять.</w:t>
            </w:r>
          </w:p>
          <w:p w:rsidR="0070286B" w:rsidRPr="00794B9D" w:rsidRDefault="0070286B" w:rsidP="0037710C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ли знаю, то ли надо,</w:t>
            </w:r>
          </w:p>
          <w:p w:rsidR="0070286B" w:rsidRPr="00794B9D" w:rsidRDefault="0070286B" w:rsidP="0037710C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Кое-что ещё узнать.</w:t>
            </w:r>
          </w:p>
          <w:p w:rsidR="0070286B" w:rsidRPr="00794B9D" w:rsidRDefault="0070286B" w:rsidP="0037710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-Ой, что это?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(Поёт любой персонаж, вместе с ним проходит всё занятие).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hd w:val="clear" w:color="auto" w:fill="FFFFFF"/>
              <w:spacing w:after="300" w:line="276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Режимные моменты, занятия начинаем с </w:t>
            </w:r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загадки, худ</w:t>
            </w:r>
            <w:proofErr w:type="gramStart"/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лова, </w:t>
            </w:r>
            <w:proofErr w:type="spellStart"/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логического задания, ребуса, внесение нового атрибута, книги, игрушки, материалов для опытов.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83. </w:t>
            </w:r>
            <w:proofErr w:type="spellStart"/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Карлсон</w:t>
            </w:r>
            <w:proofErr w:type="spellEnd"/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Влетает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шарами</w:t>
            </w:r>
          </w:p>
          <w:p w:rsidR="0070286B" w:rsidRPr="00794B9D" w:rsidRDefault="0070286B" w:rsidP="0037710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к нам прилетел в гости?</w:t>
            </w:r>
          </w:p>
          <w:p w:rsidR="0070286B" w:rsidRPr="00794B9D" w:rsidRDefault="0070286B" w:rsidP="0037710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зачем принёс шары?</w:t>
            </w:r>
          </w:p>
          <w:p w:rsidR="0070286B" w:rsidRPr="00794B9D" w:rsidRDefault="0070286B" w:rsidP="0037710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них задания, которые мне надо выполнить, я ищу ребят, которые мне помогут.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 xml:space="preserve">Ребята выполняют задания, после выстраивают логическую цепочку, соотнося цвет шара и букву, получаем основное </w:t>
            </w:r>
            <w:r w:rsidRPr="00794B9D">
              <w:rPr>
                <w:sz w:val="28"/>
                <w:szCs w:val="28"/>
              </w:rPr>
              <w:lastRenderedPageBreak/>
              <w:t>слово.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84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Свеча.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Выключается свет. Звучит сказочная музыка,   воспитатель зажигает свечу, - куда же мы попали?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Садимся на ковёр и полетим!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(Можно закрыть глаза, раскачиваясь из стороны в сторону, летим!)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-Садитесь рядком, да поговорим ладком.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ind w:left="4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Следы.</w:t>
            </w:r>
          </w:p>
          <w:p w:rsidR="0070286B" w:rsidRPr="00794B9D" w:rsidRDefault="0070286B" w:rsidP="0037710C">
            <w:pPr>
              <w:spacing w:line="276" w:lineRule="auto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приёмной следы на полу.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Чьи это следы?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-Куда они ведут?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Доходим до места, следы делятся: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Птичьи обрываются, вторые ведут к форточке. 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 каким следам пойдём?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они оборвались?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это чьи следы?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по каким следам нам идти?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pacing w:line="276" w:lineRule="auto"/>
              <w:ind w:left="4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Лужа.</w:t>
            </w:r>
          </w:p>
          <w:p w:rsidR="0070286B" w:rsidRPr="00794B9D" w:rsidRDefault="0070286B" w:rsidP="0037710C">
            <w:pPr>
              <w:spacing w:line="276" w:lineRule="auto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полу лужа.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Откуда она взялась?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слышится всхлип)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-Так это Незнайка слёзы свои пролил?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Незнайка ты плачешь?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Давайте, ребята, поможем ему?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занятия дети танцуют вместе с Незнайкой.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Листья на полу.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полу разбросаны листья,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у нас тут произошло?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тут так повеселился?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явление природы, когда ветер  играет  листьями?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время года?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-Давайте соберём листочки и расскажем стихи про них?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hd w:val="clear" w:color="auto" w:fill="FFFFFF"/>
              <w:spacing w:after="300" w:line="276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Животные.</w:t>
            </w:r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Игра начинается с постройки зоопарка, дети с воспитателем сидят на ковре, у воспитателя звонит телефон, отвечает на звонок.</w:t>
            </w:r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Да это детский сад.</w:t>
            </w:r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 К нам едут 8 животных? </w:t>
            </w:r>
            <w:r w:rsidR="0070286B"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Хорошо! Мы встретим всех животных (кладём трубку).</w:t>
            </w:r>
          </w:p>
        </w:tc>
        <w:tc>
          <w:tcPr>
            <w:tcW w:w="7513" w:type="dxa"/>
          </w:tcPr>
          <w:p w:rsidR="0070286B" w:rsidRPr="00794B9D" w:rsidRDefault="0037710C" w:rsidP="0037710C">
            <w:pPr>
              <w:spacing w:line="276" w:lineRule="auto"/>
              <w:ind w:left="9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89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Посылка.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Приходит посылка.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посылке портрет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Хоттабыча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 кого посылка?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кто такой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Хоттабыч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-Может, мы к нему в гости съездим? На чём поедем? (открываем посылку, звучит музыка, достаём рисунки, Д/И «Что лишнее?»)</w:t>
            </w:r>
          </w:p>
        </w:tc>
      </w:tr>
      <w:tr w:rsidR="0070286B" w:rsidRPr="00794B9D" w:rsidTr="003B6B92">
        <w:tc>
          <w:tcPr>
            <w:tcW w:w="7763" w:type="dxa"/>
          </w:tcPr>
          <w:p w:rsidR="0070286B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90</w:t>
            </w:r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Бабушка-Загадушка</w:t>
            </w:r>
            <w:proofErr w:type="spellEnd"/>
            <w:r w:rsidR="0070286B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Входит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Бабушка-Загадушка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-Здравствуйте, ребята, весёлые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труллялята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тот ли садик я попала?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-Как называется ваш </w:t>
            </w:r>
            <w:proofErr w:type="spell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/сад?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-Значит, правильно я нашла дорогу.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вам подарки принесла….</w:t>
            </w:r>
          </w:p>
          <w:p w:rsidR="0070286B" w:rsidRPr="00794B9D" w:rsidRDefault="0070286B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Овощи, фрукты, игрушки, др.)</w:t>
            </w:r>
          </w:p>
        </w:tc>
        <w:tc>
          <w:tcPr>
            <w:tcW w:w="7513" w:type="dxa"/>
          </w:tcPr>
          <w:p w:rsidR="0070286B" w:rsidRPr="00794B9D" w:rsidRDefault="0070286B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37710C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Петрушка.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 принести в группу игрушку Петрушку. Показать детям и поселить его в группе.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следующий день не обнаружить Петрушку на своем месте.</w:t>
            </w:r>
          </w:p>
          <w:p w:rsidR="0070286B" w:rsidRPr="00794B9D" w:rsidRDefault="0070286B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Ребята, Петрушки в своем домике нет. Вы его не видели?</w:t>
            </w:r>
          </w:p>
          <w:p w:rsidR="00BF0634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 - На стуле нет, на диванчике нет. Мальчики, поможете найти Петрушку? </w:t>
            </w:r>
          </w:p>
          <w:p w:rsidR="0070286B" w:rsidRPr="00794B9D" w:rsidRDefault="00BF0634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t>- Нашли, вот шутник! </w:t>
            </w:r>
            <w:r w:rsidRPr="00794B9D">
              <w:rPr>
                <w:sz w:val="28"/>
                <w:szCs w:val="28"/>
              </w:rPr>
              <w:br/>
              <w:t>Петрушка:  Это сюрприз! Здравствуйте, дети! </w:t>
            </w:r>
            <w:r w:rsidRPr="00794B9D">
              <w:rPr>
                <w:sz w:val="28"/>
                <w:szCs w:val="28"/>
              </w:rPr>
              <w:br/>
              <w:t>В моем сундучке сегодня много сюрпризов. Что это?</w:t>
            </w:r>
            <w:r w:rsidR="0070286B" w:rsidRPr="00794B9D">
              <w:rPr>
                <w:sz w:val="28"/>
                <w:szCs w:val="28"/>
              </w:rPr>
              <w:br/>
            </w:r>
          </w:p>
        </w:tc>
      </w:tr>
      <w:tr w:rsidR="0070286B" w:rsidRPr="00794B9D" w:rsidTr="003B6B92">
        <w:tc>
          <w:tcPr>
            <w:tcW w:w="7763" w:type="dxa"/>
          </w:tcPr>
          <w:p w:rsidR="00BF0634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</w:t>
            </w:r>
            <w:r w:rsidR="00BF0634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Клоун.</w:t>
            </w:r>
          </w:p>
          <w:p w:rsidR="0070286B" w:rsidRPr="00794B9D" w:rsidRDefault="00BF0634" w:rsidP="0037710C">
            <w:pPr>
              <w:shd w:val="clear" w:color="auto" w:fill="FFFFFF"/>
              <w:spacing w:after="300"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Ширма, за ней взрослый клоун.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ширме появляется клоун-игрушка.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Клоун: Ой, ой, ой…. 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Кто это так кричит?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Клоун: Это я клоун Антошка,  к ребятам хочу.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1, 2, 3, клоун Антошка к нам беги!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Из-за ширмы выбегает взрослый клоун.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Клоун: « Придумано кем-то, просто и мудро,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встречи здороваться: « Доброе утро».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Доброе утро глубокие реки,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Доброе утро высокие горы,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Доброе утро я солнцу скажу,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Крепко, крепко всех обниму.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Здравствуйте дети!</w:t>
            </w:r>
          </w:p>
        </w:tc>
        <w:tc>
          <w:tcPr>
            <w:tcW w:w="7513" w:type="dxa"/>
          </w:tcPr>
          <w:p w:rsidR="00BF0634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93</w:t>
            </w:r>
            <w:r w:rsidR="00BF0634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Заяц.</w:t>
            </w:r>
          </w:p>
          <w:p w:rsidR="0070286B" w:rsidRPr="00794B9D" w:rsidRDefault="00BF0634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  <w:r w:rsidRPr="00794B9D">
              <w:rPr>
                <w:sz w:val="28"/>
                <w:szCs w:val="28"/>
              </w:rPr>
              <w:lastRenderedPageBreak/>
              <w:t>Вбегает заяц. Убегает от волка... Прячется за деревом. Зайчик беленький спрятался за дерево и стал похож на маленький беленький сугроб. Деревья тоже все в снегу, как будто укутаны белым покрывалом.</w:t>
            </w:r>
            <w:r w:rsidRPr="00794B9D">
              <w:rPr>
                <w:sz w:val="28"/>
                <w:szCs w:val="28"/>
              </w:rPr>
              <w:br/>
              <w:t>Воспитатель: Стоят деревья в инее, то белые, то синие.</w:t>
            </w:r>
            <w:r w:rsidRPr="00794B9D">
              <w:rPr>
                <w:sz w:val="28"/>
                <w:szCs w:val="28"/>
              </w:rPr>
              <w:br/>
              <w:t>А чтобы другим зайчикам было куда спрятаться,  давайте, мы нарисуем для них деревья.</w:t>
            </w:r>
          </w:p>
        </w:tc>
      </w:tr>
      <w:tr w:rsidR="0070286B" w:rsidRPr="00794B9D" w:rsidTr="003B6B92">
        <w:tc>
          <w:tcPr>
            <w:tcW w:w="7763" w:type="dxa"/>
          </w:tcPr>
          <w:p w:rsidR="00BF0634" w:rsidRPr="00794B9D" w:rsidRDefault="0037710C" w:rsidP="003771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94</w:t>
            </w:r>
            <w:r w:rsidR="00BF0634" w:rsidRPr="00794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Умка.</w:t>
            </w:r>
          </w:p>
          <w:p w:rsidR="00BF0634" w:rsidRPr="00794B9D" w:rsidRDefault="00BF0634" w:rsidP="003771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входят, строятся полукругом около воспитателя…….. </w:t>
            </w:r>
            <w:r w:rsidRPr="00794B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(Звучит песенка «Умки»)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Ребята, вы слышите песенку? Как вы думаете, кому ее поют? </w:t>
            </w: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Ответы детей.</w:t>
            </w:r>
          </w:p>
          <w:p w:rsidR="0070286B" w:rsidRPr="00794B9D" w:rsidRDefault="00BF0634" w:rsidP="0037710C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А кто такой «Умка»?  Где он живет?</w:t>
            </w:r>
          </w:p>
        </w:tc>
        <w:tc>
          <w:tcPr>
            <w:tcW w:w="7513" w:type="dxa"/>
          </w:tcPr>
          <w:p w:rsidR="0070286B" w:rsidRPr="00794B9D" w:rsidRDefault="0070286B" w:rsidP="0037710C">
            <w:pPr>
              <w:pStyle w:val="a3"/>
              <w:spacing w:before="273" w:beforeAutospacing="0" w:after="273" w:afterAutospacing="0" w:line="276" w:lineRule="auto"/>
              <w:rPr>
                <w:sz w:val="28"/>
                <w:szCs w:val="28"/>
              </w:rPr>
            </w:pPr>
          </w:p>
        </w:tc>
      </w:tr>
    </w:tbl>
    <w:p w:rsidR="009427EF" w:rsidRPr="00794B9D" w:rsidRDefault="009427EF" w:rsidP="0037710C">
      <w:pPr>
        <w:pStyle w:val="a3"/>
        <w:shd w:val="clear" w:color="auto" w:fill="FFFFFF"/>
        <w:spacing w:before="0" w:beforeAutospacing="0" w:after="146" w:afterAutospacing="0" w:line="276" w:lineRule="auto"/>
        <w:rPr>
          <w:sz w:val="28"/>
          <w:szCs w:val="28"/>
        </w:rPr>
      </w:pPr>
    </w:p>
    <w:p w:rsidR="00555340" w:rsidRPr="00794B9D" w:rsidRDefault="00555340" w:rsidP="0037710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24C56" w:rsidRPr="00794B9D" w:rsidRDefault="00824C56" w:rsidP="0037710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24C56" w:rsidRPr="00794B9D" w:rsidRDefault="00824C56" w:rsidP="0037710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94B9D">
        <w:rPr>
          <w:sz w:val="28"/>
          <w:szCs w:val="28"/>
        </w:rPr>
        <w:lastRenderedPageBreak/>
        <w:t>http://festival.1september.ru/articles/643419/</w:t>
      </w:r>
    </w:p>
    <w:p w:rsidR="00824C56" w:rsidRPr="00794B9D" w:rsidRDefault="00824C56" w:rsidP="0037710C">
      <w:pPr>
        <w:shd w:val="clear" w:color="auto" w:fill="FFFFFF"/>
        <w:spacing w:after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B9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http://www.maam.ru/detskijsad/master-klas-syurpriznyi-moment-dlja-osenego-utrenika-v-detskom-sadu.html</w:t>
      </w:r>
    </w:p>
    <w:p w:rsidR="00E8038A" w:rsidRPr="00794B9D" w:rsidRDefault="00E8038A" w:rsidP="0037710C">
      <w:pPr>
        <w:rPr>
          <w:rFonts w:ascii="Times New Roman" w:hAnsi="Times New Roman" w:cs="Times New Roman"/>
          <w:sz w:val="28"/>
          <w:szCs w:val="28"/>
        </w:rPr>
      </w:pPr>
    </w:p>
    <w:sectPr w:rsidR="00E8038A" w:rsidRPr="00794B9D" w:rsidSect="00D6633D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D1B" w:rsidRDefault="00615D1B" w:rsidP="00555340">
      <w:pPr>
        <w:spacing w:after="0" w:line="240" w:lineRule="auto"/>
      </w:pPr>
      <w:r>
        <w:separator/>
      </w:r>
    </w:p>
  </w:endnote>
  <w:endnote w:type="continuationSeparator" w:id="0">
    <w:p w:rsidR="00615D1B" w:rsidRDefault="00615D1B" w:rsidP="0055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9098"/>
      <w:docPartObj>
        <w:docPartGallery w:val="Page Numbers (Bottom of Page)"/>
        <w:docPartUnique/>
      </w:docPartObj>
    </w:sdtPr>
    <w:sdtContent>
      <w:p w:rsidR="00D6633D" w:rsidRDefault="004E52BD">
        <w:pPr>
          <w:pStyle w:val="a9"/>
          <w:jc w:val="center"/>
        </w:pPr>
        <w:fldSimple w:instr=" PAGE   \* MERGEFORMAT ">
          <w:r w:rsidR="003B6B92">
            <w:rPr>
              <w:noProof/>
            </w:rPr>
            <w:t>2</w:t>
          </w:r>
        </w:fldSimple>
      </w:p>
    </w:sdtContent>
  </w:sdt>
  <w:p w:rsidR="00D6633D" w:rsidRDefault="00D6633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D1B" w:rsidRDefault="00615D1B" w:rsidP="00555340">
      <w:pPr>
        <w:spacing w:after="0" w:line="240" w:lineRule="auto"/>
      </w:pPr>
      <w:r>
        <w:separator/>
      </w:r>
    </w:p>
  </w:footnote>
  <w:footnote w:type="continuationSeparator" w:id="0">
    <w:p w:rsidR="00615D1B" w:rsidRDefault="00615D1B" w:rsidP="00555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9F4"/>
    <w:multiLevelType w:val="multilevel"/>
    <w:tmpl w:val="F4CC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6A77"/>
    <w:multiLevelType w:val="multilevel"/>
    <w:tmpl w:val="42BA29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A1E4A"/>
    <w:multiLevelType w:val="hybridMultilevel"/>
    <w:tmpl w:val="DEC02622"/>
    <w:lvl w:ilvl="0" w:tplc="8D42C97A">
      <w:start w:val="66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66A51"/>
    <w:multiLevelType w:val="multilevel"/>
    <w:tmpl w:val="D03888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30850"/>
    <w:multiLevelType w:val="multilevel"/>
    <w:tmpl w:val="0EA084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11BB2"/>
    <w:multiLevelType w:val="hybridMultilevel"/>
    <w:tmpl w:val="34F2A20C"/>
    <w:lvl w:ilvl="0" w:tplc="64464D20">
      <w:start w:val="69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B64B92"/>
    <w:multiLevelType w:val="hybridMultilevel"/>
    <w:tmpl w:val="EC38AA6E"/>
    <w:lvl w:ilvl="0" w:tplc="0EAE99CE">
      <w:start w:val="5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E2235"/>
    <w:multiLevelType w:val="multilevel"/>
    <w:tmpl w:val="2A4E73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442A99"/>
    <w:multiLevelType w:val="multilevel"/>
    <w:tmpl w:val="C39CA9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845FAA"/>
    <w:multiLevelType w:val="hybridMultilevel"/>
    <w:tmpl w:val="80D4A86C"/>
    <w:lvl w:ilvl="0" w:tplc="8FD6A4CA">
      <w:start w:val="53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A06B6"/>
    <w:multiLevelType w:val="multilevel"/>
    <w:tmpl w:val="3F3C7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5F1"/>
    <w:rsid w:val="001436B7"/>
    <w:rsid w:val="002A3B2A"/>
    <w:rsid w:val="0037710C"/>
    <w:rsid w:val="003B6B92"/>
    <w:rsid w:val="004E52BD"/>
    <w:rsid w:val="00555340"/>
    <w:rsid w:val="005A3DE4"/>
    <w:rsid w:val="00615D1B"/>
    <w:rsid w:val="0070286B"/>
    <w:rsid w:val="00794B9D"/>
    <w:rsid w:val="00824C56"/>
    <w:rsid w:val="009427EF"/>
    <w:rsid w:val="00BF0634"/>
    <w:rsid w:val="00C467B0"/>
    <w:rsid w:val="00CB5C34"/>
    <w:rsid w:val="00D6633D"/>
    <w:rsid w:val="00E8038A"/>
    <w:rsid w:val="00FB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C56"/>
    <w:rPr>
      <w:b/>
      <w:bCs/>
    </w:rPr>
  </w:style>
  <w:style w:type="character" w:customStyle="1" w:styleId="apple-converted-space">
    <w:name w:val="apple-converted-space"/>
    <w:basedOn w:val="a0"/>
    <w:rsid w:val="00824C56"/>
  </w:style>
  <w:style w:type="paragraph" w:styleId="a5">
    <w:name w:val="Balloon Text"/>
    <w:basedOn w:val="a"/>
    <w:link w:val="a6"/>
    <w:uiPriority w:val="99"/>
    <w:semiHidden/>
    <w:unhideWhenUsed/>
    <w:rsid w:val="008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5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5340"/>
  </w:style>
  <w:style w:type="paragraph" w:styleId="a9">
    <w:name w:val="footer"/>
    <w:basedOn w:val="a"/>
    <w:link w:val="aa"/>
    <w:uiPriority w:val="99"/>
    <w:unhideWhenUsed/>
    <w:rsid w:val="0055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340"/>
  </w:style>
  <w:style w:type="character" w:customStyle="1" w:styleId="c1">
    <w:name w:val="c1"/>
    <w:basedOn w:val="a0"/>
    <w:rsid w:val="00D6633D"/>
  </w:style>
  <w:style w:type="paragraph" w:customStyle="1" w:styleId="c2">
    <w:name w:val="c2"/>
    <w:basedOn w:val="a"/>
    <w:rsid w:val="00D6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633D"/>
  </w:style>
  <w:style w:type="character" w:customStyle="1" w:styleId="c11">
    <w:name w:val="c11"/>
    <w:basedOn w:val="a0"/>
    <w:rsid w:val="00D6633D"/>
  </w:style>
  <w:style w:type="character" w:customStyle="1" w:styleId="c4">
    <w:name w:val="c4"/>
    <w:basedOn w:val="a0"/>
    <w:rsid w:val="00D6633D"/>
  </w:style>
  <w:style w:type="table" w:styleId="ab">
    <w:name w:val="Table Grid"/>
    <w:basedOn w:val="a1"/>
    <w:uiPriority w:val="59"/>
    <w:rsid w:val="00D66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02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2015-04-14T16:44:00Z</dcterms:created>
  <dcterms:modified xsi:type="dcterms:W3CDTF">2015-11-14T07:28:00Z</dcterms:modified>
</cp:coreProperties>
</file>