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B9" w:rsidRPr="00946102" w:rsidRDefault="00A443B9" w:rsidP="00A443B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A443B9" w:rsidRPr="00946102" w:rsidRDefault="00A443B9" w:rsidP="00A443B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A443B9" w:rsidRPr="00946102" w:rsidRDefault="00A443B9" w:rsidP="00A443B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A443B9" w:rsidRDefault="00A443B9" w:rsidP="00230D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DB8" w:rsidRDefault="00230DB8" w:rsidP="00230D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DB8">
        <w:rPr>
          <w:rFonts w:ascii="Times New Roman" w:hAnsi="Times New Roman" w:cs="Times New Roman"/>
          <w:b/>
          <w:sz w:val="32"/>
          <w:szCs w:val="32"/>
        </w:rPr>
        <w:t>«Эмоци</w:t>
      </w:r>
      <w:r>
        <w:rPr>
          <w:rFonts w:ascii="Times New Roman" w:hAnsi="Times New Roman" w:cs="Times New Roman"/>
          <w:b/>
          <w:sz w:val="32"/>
          <w:szCs w:val="32"/>
        </w:rPr>
        <w:t>ональное благополучие ребёнка»</w:t>
      </w:r>
    </w:p>
    <w:p w:rsidR="00230DB8" w:rsidRPr="004009B4" w:rsidRDefault="00230DB8" w:rsidP="00230D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09B4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230DB8" w:rsidRPr="00230DB8" w:rsidRDefault="00230DB8" w:rsidP="00230D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DB8" w:rsidRPr="00230DB8" w:rsidRDefault="00230DB8" w:rsidP="00230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«Эмоциональное благополучие ребёнка». Консультация для родителей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Учёные относят дошкольный возраст к так называемым критическим периодам в жизни ребёнка. При неблагоприятных условиях у детей возникает эмоциональное напряжение и как результат</w:t>
      </w:r>
      <w:r w:rsidR="00A443B9">
        <w:rPr>
          <w:rFonts w:ascii="Times New Roman" w:hAnsi="Times New Roman" w:cs="Times New Roman"/>
          <w:sz w:val="28"/>
          <w:szCs w:val="28"/>
        </w:rPr>
        <w:t xml:space="preserve"> </w:t>
      </w:r>
      <w:r w:rsidRPr="00230DB8">
        <w:rPr>
          <w:rFonts w:ascii="Times New Roman" w:hAnsi="Times New Roman" w:cs="Times New Roman"/>
          <w:sz w:val="28"/>
          <w:szCs w:val="28"/>
        </w:rPr>
        <w:t>- появление неврозов</w:t>
      </w:r>
      <w:proofErr w:type="gramStart"/>
      <w:r w:rsidRPr="00230DB8">
        <w:rPr>
          <w:rFonts w:ascii="Times New Roman" w:hAnsi="Times New Roman" w:cs="Times New Roman"/>
          <w:sz w:val="28"/>
          <w:szCs w:val="28"/>
        </w:rPr>
        <w:t>. дети</w:t>
      </w:r>
      <w:proofErr w:type="gramEnd"/>
      <w:r w:rsidRPr="00230DB8">
        <w:rPr>
          <w:rFonts w:ascii="Times New Roman" w:hAnsi="Times New Roman" w:cs="Times New Roman"/>
          <w:sz w:val="28"/>
          <w:szCs w:val="28"/>
        </w:rPr>
        <w:t xml:space="preserve"> становятся капризными, у них часто меняется настроение:</w:t>
      </w:r>
      <w:r w:rsidR="00A443B9">
        <w:rPr>
          <w:rFonts w:ascii="Times New Roman" w:hAnsi="Times New Roman" w:cs="Times New Roman"/>
          <w:sz w:val="28"/>
          <w:szCs w:val="28"/>
        </w:rPr>
        <w:t xml:space="preserve"> </w:t>
      </w:r>
      <w:r w:rsidRPr="00230DB8">
        <w:rPr>
          <w:rFonts w:ascii="Times New Roman" w:hAnsi="Times New Roman" w:cs="Times New Roman"/>
          <w:sz w:val="28"/>
          <w:szCs w:val="28"/>
        </w:rPr>
        <w:t xml:space="preserve">они то плаксивы, то агрессивны, быстро утомляются, плохо засыпают. Ребёнок с невротическими нарушениями не комфортно чувствует себя в детском </w:t>
      </w:r>
      <w:proofErr w:type="spellStart"/>
      <w:proofErr w:type="gramStart"/>
      <w:r w:rsidRPr="00230DB8">
        <w:rPr>
          <w:rFonts w:ascii="Times New Roman" w:hAnsi="Times New Roman" w:cs="Times New Roman"/>
          <w:sz w:val="28"/>
          <w:szCs w:val="28"/>
        </w:rPr>
        <w:t>саду:он</w:t>
      </w:r>
      <w:proofErr w:type="spellEnd"/>
      <w:proofErr w:type="gramEnd"/>
      <w:r w:rsidRPr="00230DB8">
        <w:rPr>
          <w:rFonts w:ascii="Times New Roman" w:hAnsi="Times New Roman" w:cs="Times New Roman"/>
          <w:sz w:val="28"/>
          <w:szCs w:val="28"/>
        </w:rPr>
        <w:t xml:space="preserve"> бесцельно ходит по группе, не может найти себе занятие, плохо вступает в контакт со сверстниками и не воспринимает взрослых. Какие же причины эмоционального напряжения детей?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Несогласованность требований к ребёнку дома и в детском саду.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Нарушение режима дня.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Избыток информации, получаемой ребёнком.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Желание родителей дать своему ребёнку знания, которые не соответствуют его возрасту.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Неблагополучное положение в семье.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Частое посещение с ребёнком мест массового скопления людей.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Недостаток любви и ласки, которая так необходима, особенно со стороны мамы.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- Строгость родителей, боязнь, что его накажут за малейшее неповиновение.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Родительская любовь, ласка необходимы ведь не только деткам грудного возраста, но и большим детям, ребёнку необходимо всё -и "медвежьи шалости" и "телячьи нежности".</w:t>
      </w:r>
      <w:r w:rsidR="00EB5CEC">
        <w:rPr>
          <w:rFonts w:ascii="Times New Roman" w:hAnsi="Times New Roman" w:cs="Times New Roman"/>
          <w:sz w:val="28"/>
          <w:szCs w:val="28"/>
        </w:rPr>
        <w:t xml:space="preserve"> </w:t>
      </w:r>
      <w:r w:rsidRPr="00230DB8">
        <w:rPr>
          <w:rFonts w:ascii="Times New Roman" w:hAnsi="Times New Roman" w:cs="Times New Roman"/>
          <w:sz w:val="28"/>
          <w:szCs w:val="28"/>
        </w:rPr>
        <w:t>Родительское внимание и ласка не должны ограничиваться только поцелуями, есть множество других способов их выражения.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* Предложите ребёнку игру:</w:t>
      </w:r>
      <w:r w:rsidR="00EB5CEC">
        <w:rPr>
          <w:rFonts w:ascii="Times New Roman" w:hAnsi="Times New Roman" w:cs="Times New Roman"/>
          <w:sz w:val="28"/>
          <w:szCs w:val="28"/>
        </w:rPr>
        <w:t xml:space="preserve"> </w:t>
      </w:r>
      <w:r w:rsidRPr="00230DB8">
        <w:rPr>
          <w:rFonts w:ascii="Times New Roman" w:hAnsi="Times New Roman" w:cs="Times New Roman"/>
          <w:sz w:val="28"/>
          <w:szCs w:val="28"/>
        </w:rPr>
        <w:t>порисуйте у него на спинке, а он пусть пытается отгадать, что Вы изображаете. Если ребёнок затрудняется, то просто покажите, как пробежала мышка, как протопал огромный слон, как пролетела маленькая птичка, едва касаясь крылышками спинки ребёнка.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* Отправляясь утром в садик</w:t>
      </w:r>
      <w:r w:rsidR="00EB5CEC">
        <w:rPr>
          <w:rFonts w:ascii="Times New Roman" w:hAnsi="Times New Roman" w:cs="Times New Roman"/>
          <w:sz w:val="28"/>
          <w:szCs w:val="28"/>
        </w:rPr>
        <w:t>,</w:t>
      </w:r>
      <w:r w:rsidRPr="00230DB8">
        <w:rPr>
          <w:rFonts w:ascii="Times New Roman" w:hAnsi="Times New Roman" w:cs="Times New Roman"/>
          <w:sz w:val="28"/>
          <w:szCs w:val="28"/>
        </w:rPr>
        <w:t xml:space="preserve"> доверительно дотрагивайтесь до руки ребёнка, это придаст ему уверенности в своих силах.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* В вечернее время играйте в нежные игры, спокойная обстановка перед сном располагает к таким играм и они помогут Вам проявить свои чувства. Пусть ребёнок спрячет любимую игрушку, а Вы непременно найдите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B8">
        <w:rPr>
          <w:rFonts w:ascii="Times New Roman" w:hAnsi="Times New Roman" w:cs="Times New Roman"/>
          <w:sz w:val="28"/>
          <w:szCs w:val="28"/>
        </w:rPr>
        <w:t>Как отыщите спрятанную игрушку поцелуйте ребёнка, хозяина игрушки.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* Потанцуйте с ребёнком на руках, прижимая его к себе, при таких движениях, чувствуя ритмичное покачивание произойдёт близкий контакт между Вами, а музыка соответственно успокоит ребёнка.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B8">
        <w:rPr>
          <w:rFonts w:ascii="Times New Roman" w:hAnsi="Times New Roman" w:cs="Times New Roman"/>
          <w:sz w:val="28"/>
          <w:szCs w:val="28"/>
        </w:rPr>
        <w:t>Желаем Вам и вашим детям всего самого наилучшего! Любите своих детей!</w:t>
      </w:r>
    </w:p>
    <w:p w:rsidR="00230DB8" w:rsidRPr="00230DB8" w:rsidRDefault="00230DB8" w:rsidP="00230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DB8" w:rsidRPr="004009B4" w:rsidRDefault="00230DB8" w:rsidP="00230DB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9B4">
        <w:rPr>
          <w:rFonts w:ascii="Times New Roman" w:hAnsi="Times New Roman" w:cs="Times New Roman"/>
          <w:i/>
          <w:sz w:val="24"/>
          <w:szCs w:val="24"/>
        </w:rPr>
        <w:t>Используемая литература:</w:t>
      </w:r>
    </w:p>
    <w:p w:rsidR="00230DB8" w:rsidRPr="004009B4" w:rsidRDefault="00230DB8" w:rsidP="00230DB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9B4">
        <w:rPr>
          <w:rFonts w:ascii="Times New Roman" w:hAnsi="Times New Roman" w:cs="Times New Roman"/>
          <w:i/>
          <w:sz w:val="24"/>
          <w:szCs w:val="24"/>
        </w:rPr>
        <w:t>"Методические рекомендации для воспитателей и родителей".</w:t>
      </w:r>
    </w:p>
    <w:p w:rsidR="00230DB8" w:rsidRPr="004009B4" w:rsidRDefault="00230DB8" w:rsidP="00230DB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7345" w:rsidRPr="004009B4" w:rsidRDefault="00230DB8" w:rsidP="00230DB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9B4">
        <w:rPr>
          <w:rFonts w:ascii="Times New Roman" w:hAnsi="Times New Roman" w:cs="Times New Roman"/>
          <w:i/>
          <w:sz w:val="24"/>
          <w:szCs w:val="24"/>
        </w:rPr>
        <w:t>2. журнал</w:t>
      </w:r>
      <w:bookmarkStart w:id="0" w:name="_GoBack"/>
      <w:bookmarkEnd w:id="0"/>
      <w:r w:rsidR="00400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9B4">
        <w:rPr>
          <w:rFonts w:ascii="Times New Roman" w:hAnsi="Times New Roman" w:cs="Times New Roman"/>
          <w:i/>
          <w:sz w:val="24"/>
          <w:szCs w:val="24"/>
        </w:rPr>
        <w:t>"Дошкольное воспитание"№7, 1997г</w:t>
      </w:r>
    </w:p>
    <w:sectPr w:rsidR="00DB7345" w:rsidRPr="004009B4" w:rsidSect="004009B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F"/>
    <w:rsid w:val="00230DB8"/>
    <w:rsid w:val="004009B4"/>
    <w:rsid w:val="00A443B9"/>
    <w:rsid w:val="00DB7345"/>
    <w:rsid w:val="00DF6EDF"/>
    <w:rsid w:val="00E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3A79-C36B-4BD1-99FE-272F079D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7</cp:revision>
  <dcterms:created xsi:type="dcterms:W3CDTF">2015-09-17T16:46:00Z</dcterms:created>
  <dcterms:modified xsi:type="dcterms:W3CDTF">2015-10-21T18:05:00Z</dcterms:modified>
</cp:coreProperties>
</file>