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2F" w:rsidRPr="00946102" w:rsidRDefault="00E3522F" w:rsidP="00E3522F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Составитель – Зонова Е.Г.,</w:t>
      </w:r>
    </w:p>
    <w:p w:rsidR="00E3522F" w:rsidRPr="00946102" w:rsidRDefault="00E3522F" w:rsidP="00E3522F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педагог-психолог МАДОУ ЦРР – </w:t>
      </w:r>
    </w:p>
    <w:p w:rsidR="00E3522F" w:rsidRPr="00946102" w:rsidRDefault="00E3522F" w:rsidP="00E3522F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детский сад, ул. Нефтяников</w:t>
      </w:r>
    </w:p>
    <w:p w:rsidR="00E3522F" w:rsidRDefault="00E3522F" w:rsidP="00C521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217F" w:rsidRPr="00DC3DC0" w:rsidRDefault="00C5217F" w:rsidP="00C5217F">
      <w:pPr>
        <w:spacing w:after="0"/>
        <w:jc w:val="center"/>
        <w:rPr>
          <w:rFonts w:ascii="Times New Roman" w:hAnsi="Times New Roman" w:cs="Times New Roman"/>
          <w:b/>
          <w:color w:val="00B0F0"/>
          <w:sz w:val="44"/>
          <w:szCs w:val="44"/>
        </w:rPr>
      </w:pPr>
      <w:r w:rsidRPr="00DC3DC0">
        <w:rPr>
          <w:rFonts w:ascii="Times New Roman" w:hAnsi="Times New Roman" w:cs="Times New Roman"/>
          <w:b/>
          <w:color w:val="00B0F0"/>
          <w:sz w:val="44"/>
          <w:szCs w:val="44"/>
        </w:rPr>
        <w:t>«Роль папы в воспитании ребёнка»</w:t>
      </w:r>
    </w:p>
    <w:p w:rsidR="00C5217F" w:rsidRPr="00C5217F" w:rsidRDefault="00C5217F" w:rsidP="00C52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217F" w:rsidRPr="00C5217F" w:rsidRDefault="00C5217F" w:rsidP="00E352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17F">
        <w:rPr>
          <w:rFonts w:ascii="Times New Roman" w:hAnsi="Times New Roman" w:cs="Times New Roman"/>
          <w:sz w:val="28"/>
          <w:szCs w:val="28"/>
        </w:rPr>
        <w:t>Роль папы в воспитании своего ребёнка, пожалуй, переоценить очень трудно. Именно отец играет огромную роль в воспитании дошкольника, именно он способствует дальнейшему формированию его личности. Никто другой как отец способствует успехам ребёнка, закладывает «фундамент» будущей семейной жизни (являясь примером для малыша</w:t>
      </w:r>
      <w:proofErr w:type="gramStart"/>
      <w:r w:rsidRPr="00C5217F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C5217F" w:rsidRPr="00C5217F" w:rsidRDefault="00C5217F" w:rsidP="00E352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17F">
        <w:rPr>
          <w:rFonts w:ascii="Times New Roman" w:hAnsi="Times New Roman" w:cs="Times New Roman"/>
          <w:sz w:val="28"/>
          <w:szCs w:val="28"/>
        </w:rPr>
        <w:t>Что нужно для того, чтобы ребёнок рос счастливым в семье? В первую очередь забота и внимание родителей, а именно папы.</w:t>
      </w:r>
    </w:p>
    <w:p w:rsidR="00C5217F" w:rsidRPr="00C5217F" w:rsidRDefault="00C5217F" w:rsidP="00E352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17F">
        <w:rPr>
          <w:rFonts w:ascii="Times New Roman" w:hAnsi="Times New Roman" w:cs="Times New Roman"/>
          <w:sz w:val="28"/>
          <w:szCs w:val="28"/>
        </w:rPr>
        <w:t>Итак: папа строгий, но справедливый, добрый, внимательный по отношению к своему ребёнку. Отец не должен баловать своего ребёнка, отец должен стараться воспитывать его. Взрослый не должен допускать такого факта, чтобы ребёнок клянчил что – ни будь у родителей. В его правилах объяснить ребёнку то, что настойчивость хороша там, где присутствует нужная и достойная цель; иначе эта настойчивость превращается в упрямство.</w:t>
      </w:r>
    </w:p>
    <w:p w:rsidR="00C5217F" w:rsidRPr="00C5217F" w:rsidRDefault="00C5217F" w:rsidP="00E352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17F">
        <w:rPr>
          <w:rFonts w:ascii="Times New Roman" w:hAnsi="Times New Roman" w:cs="Times New Roman"/>
          <w:sz w:val="28"/>
          <w:szCs w:val="28"/>
        </w:rPr>
        <w:t>При желании папы возможно создание для хорошей атмосферы семейного времяпрепровождения, в которой ребёнок является частью целого, частью одной семейной команды.</w:t>
      </w:r>
    </w:p>
    <w:p w:rsidR="00C5217F" w:rsidRPr="00C5217F" w:rsidRDefault="00C5217F" w:rsidP="00E352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17F">
        <w:rPr>
          <w:rFonts w:ascii="Times New Roman" w:hAnsi="Times New Roman" w:cs="Times New Roman"/>
          <w:sz w:val="28"/>
          <w:szCs w:val="28"/>
        </w:rPr>
        <w:t>Все свои служебные, личные проблемы; горести и радости отец «несёт» домой и делится с мамой. Ребёнок – это видит, начинает подражать отцу, и так же начинает делиться своими переживаниями. Что бы минимально приблизить малыша к себе, отец может с ребёнком заняться общим делом: либо заняться конструированием, что то склеить, смастерить, починить. Ведь при совместной работе взрослого и дошкольника, появляется желание и интерес общения, проявляется полнота накопленных эмоций, отношений с ребёнком, в которых он так нуждается. Папа может с ребёнком много разговаривать, чему – то учить, как поступать в той или иной ситуации. Папа должен чётко объяснять малышу: «Что такое хорошо и что такое плохо? ».</w:t>
      </w:r>
    </w:p>
    <w:p w:rsidR="00C5217F" w:rsidRPr="00C5217F" w:rsidRDefault="00C5217F" w:rsidP="00E352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17F">
        <w:rPr>
          <w:rFonts w:ascii="Times New Roman" w:hAnsi="Times New Roman" w:cs="Times New Roman"/>
          <w:sz w:val="28"/>
          <w:szCs w:val="28"/>
        </w:rPr>
        <w:t>Папа для всех в семье должен быть примером подражания и помощником, в первую очередь для мамы; так как вместе легче заниматься домашними делами. Благодаря способности подражать и брать пример ребёнок с удовольствием будет участвовать в этом процессе. Папа – это энергия действия, познания, завоевания!</w:t>
      </w:r>
    </w:p>
    <w:p w:rsidR="00A2227E" w:rsidRPr="00DC3DC0" w:rsidRDefault="00DC3DC0" w:rsidP="00DC3DC0">
      <w:pPr>
        <w:jc w:val="right"/>
        <w:rPr>
          <w:i/>
        </w:rPr>
      </w:pPr>
      <w:r w:rsidRPr="00DC3DC0">
        <w:rPr>
          <w:i/>
        </w:rPr>
        <w:t xml:space="preserve">Интернет-источник: </w:t>
      </w:r>
      <w:hyperlink r:id="rId4" w:history="1">
        <w:r w:rsidR="00606C02" w:rsidRPr="00DC3DC0">
          <w:rPr>
            <w:rStyle w:val="a3"/>
            <w:i/>
            <w:color w:val="auto"/>
            <w:u w:val="none"/>
          </w:rPr>
          <w:t>http://psyberia.ru/</w:t>
        </w:r>
      </w:hyperlink>
      <w:bookmarkStart w:id="0" w:name="_GoBack"/>
      <w:bookmarkEnd w:id="0"/>
    </w:p>
    <w:sectPr w:rsidR="00A2227E" w:rsidRPr="00DC3DC0" w:rsidSect="00DC3DC0">
      <w:pgSz w:w="11906" w:h="16838"/>
      <w:pgMar w:top="1134" w:right="850" w:bottom="567" w:left="1701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BE"/>
    <w:rsid w:val="00606C02"/>
    <w:rsid w:val="009E05BE"/>
    <w:rsid w:val="00A2227E"/>
    <w:rsid w:val="00C5217F"/>
    <w:rsid w:val="00DC3DC0"/>
    <w:rsid w:val="00E3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F4656-DCF5-4C68-8B77-1E32ADFA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ber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1892</Characters>
  <Application>Microsoft Office Word</Application>
  <DocSecurity>0</DocSecurity>
  <Lines>15</Lines>
  <Paragraphs>4</Paragraphs>
  <ScaleCrop>false</ScaleCrop>
  <Company>Home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Dom</cp:lastModifiedBy>
  <cp:revision>6</cp:revision>
  <dcterms:created xsi:type="dcterms:W3CDTF">2015-09-17T15:41:00Z</dcterms:created>
  <dcterms:modified xsi:type="dcterms:W3CDTF">2015-10-21T17:59:00Z</dcterms:modified>
</cp:coreProperties>
</file>