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F99" w:rsidRPr="00666F99" w:rsidRDefault="00666F99" w:rsidP="00666F99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666F99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666F99" w:rsidRPr="00666F99" w:rsidRDefault="00666F99" w:rsidP="00666F99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666F99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666F99" w:rsidRPr="00666F99" w:rsidRDefault="00666F99" w:rsidP="00666F99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666F99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5B5810" w:rsidRPr="00303D47" w:rsidRDefault="005B5810" w:rsidP="005B5810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  <w:r w:rsidRPr="00303D47"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  <w:t>Двадцать альтернатив наказанию</w:t>
      </w:r>
    </w:p>
    <w:p w:rsidR="00056E6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1.</w:t>
      </w:r>
      <w:r w:rsidRPr="006E42FE">
        <w:rPr>
          <w:rFonts w:ascii="Times New Roman" w:hAnsi="Times New Roman" w:cs="Times New Roman"/>
          <w:sz w:val="28"/>
          <w:szCs w:val="28"/>
        </w:rPr>
        <w:tab/>
        <w:t>ИЩИТЕ СКРЫТЫЕ ПОТРЕБНОСТИ.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пока вы ожидаете своей очереди, дайте ребенку во что-то поиграть.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2.</w:t>
      </w:r>
      <w:r w:rsidRPr="006E42FE">
        <w:rPr>
          <w:rFonts w:ascii="Times New Roman" w:hAnsi="Times New Roman" w:cs="Times New Roman"/>
          <w:sz w:val="28"/>
          <w:szCs w:val="28"/>
        </w:rPr>
        <w:tab/>
        <w:t>ДАЙТЕ ИНФОРМАЦИЮ И ОБЪЯСНИТЕ ПРИЧИНЫ.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если ваш ребенок разрисовал стену, объясните ему, почему рисуют только на бумаге.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3.</w:t>
      </w:r>
      <w:r w:rsidRPr="006E42FE">
        <w:rPr>
          <w:rFonts w:ascii="Times New Roman" w:hAnsi="Times New Roman" w:cs="Times New Roman"/>
          <w:sz w:val="28"/>
          <w:szCs w:val="28"/>
        </w:rPr>
        <w:tab/>
        <w:t>ИЩИТЕ СКРЫТЫЕ ЧУВСТВА.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Признавайте, принимайте и выслушивайте чувства.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если ваш ребенок бьет младшую сестренку, побудите его выражать свой гнев и ревность способами, не причиняющими боль другим. Возможно, он должен кричать или злиться.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4.</w:t>
      </w:r>
      <w:r w:rsidRPr="006E42FE">
        <w:rPr>
          <w:rFonts w:ascii="Times New Roman" w:hAnsi="Times New Roman" w:cs="Times New Roman"/>
          <w:sz w:val="28"/>
          <w:szCs w:val="28"/>
        </w:rPr>
        <w:tab/>
        <w:t>ИЗМЕНИТЕ ОКРУЖАЮЩУЮ СРЕДУ.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Иногда это легче, чем пытаться изменить ребенка.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если ваш ребенок постоянно вынимает вещи из кухонных шкафов, закройте их так, чтобы он не мог открыть (есть специальные приспособления).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5.</w:t>
      </w:r>
      <w:r w:rsidRPr="006E42FE">
        <w:rPr>
          <w:rFonts w:ascii="Times New Roman" w:hAnsi="Times New Roman" w:cs="Times New Roman"/>
          <w:sz w:val="28"/>
          <w:szCs w:val="28"/>
        </w:rPr>
        <w:tab/>
        <w:t>НАЙДИТЕ ПРИЕМЛЕМЫЕ АЛЬТЕРНАТИВЫ.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Направьте поведение вашего ребенка в другое русло.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если вы не хотите, чтобы ваш ребенок строил крепость в столовой, не говорите только 'нет'. Скажите ему, где он может строить ее.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6.</w:t>
      </w:r>
      <w:r w:rsidRPr="006E42FE">
        <w:rPr>
          <w:rFonts w:ascii="Times New Roman" w:hAnsi="Times New Roman" w:cs="Times New Roman"/>
          <w:sz w:val="28"/>
          <w:szCs w:val="28"/>
        </w:rPr>
        <w:tab/>
        <w:t>ПОКАЖИТЕ РЕБЕНКУ, КАК ВЫ ХОТИТЕ, ЧТОБЫ ОН СЕБЯ ВЕЛ.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если ваш ребенок тянет кота за хвост, покажите ему, как погладить кота. Не полагайтесь на одни слова.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7.</w:t>
      </w:r>
      <w:r w:rsidRPr="006E42FE">
        <w:rPr>
          <w:rFonts w:ascii="Times New Roman" w:hAnsi="Times New Roman" w:cs="Times New Roman"/>
          <w:sz w:val="28"/>
          <w:szCs w:val="28"/>
        </w:rPr>
        <w:tab/>
        <w:t>ЖЕЛАТЕЛЬНО ДАВАТЬ ВЫБОР, А НЕ УКАЗАНИЯ.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Принятие решения укрепляет детей; указания вызывают противодействие.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"Ты хочешь почистить зубы до или после того, как наденешь пижаму?"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8.</w:t>
      </w:r>
      <w:r w:rsidRPr="006E42FE">
        <w:rPr>
          <w:rFonts w:ascii="Times New Roman" w:hAnsi="Times New Roman" w:cs="Times New Roman"/>
          <w:sz w:val="28"/>
          <w:szCs w:val="28"/>
        </w:rPr>
        <w:tab/>
        <w:t>ИДИТЕ НА МАЛЕНЬКИЕ УСТУПКИ.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"Я разрешаю тебе не чистить зубы сегодня вечером, потому что ты сильно устал".</w:t>
      </w:r>
    </w:p>
    <w:p w:rsidR="00303D47" w:rsidRDefault="00303D47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D47" w:rsidRDefault="00303D47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9.</w:t>
      </w:r>
      <w:r w:rsidRPr="006E42FE">
        <w:rPr>
          <w:rFonts w:ascii="Times New Roman" w:hAnsi="Times New Roman" w:cs="Times New Roman"/>
          <w:sz w:val="28"/>
          <w:szCs w:val="28"/>
        </w:rPr>
        <w:tab/>
        <w:t>ДАЙТЕ ВРЕМЯ НА ПОДГОТОВКУ.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если вы ожидаете к ужину гостей, скажите ребенку, как вы хотите, чтобы он себя вел. Будьте конкретны. Ролевая игра может помочь подготовить детей к возможным сложным ситуациям.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10.</w:t>
      </w:r>
      <w:r w:rsidRPr="006E42FE">
        <w:rPr>
          <w:rFonts w:ascii="Times New Roman" w:hAnsi="Times New Roman" w:cs="Times New Roman"/>
          <w:sz w:val="28"/>
          <w:szCs w:val="28"/>
        </w:rPr>
        <w:tab/>
        <w:t>ПОЗВОЛЬТЕ СЛУЧИТЬСЯ ТОМУ, ЧТО ДОЛЖНО СЛУЧИТЬСЯ (когда это возможно).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Не слишком оберегайте и исправляйте.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ребенок, который не повесил свой купальный халат и полотенце, может найти их назавтра все еще влажными.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11.</w:t>
      </w:r>
      <w:r w:rsidRPr="006E42FE">
        <w:rPr>
          <w:rFonts w:ascii="Times New Roman" w:hAnsi="Times New Roman" w:cs="Times New Roman"/>
          <w:sz w:val="28"/>
          <w:szCs w:val="28"/>
        </w:rPr>
        <w:tab/>
        <w:t>СООБЩАЙТЕ ВАШИ СОБСТВЕННЫЕ ЧУВСТВА.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Дайте детям знать, как их поведение влияет на вас.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"Я очень устаю от собирания крошек в гостиной комнате".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12.</w:t>
      </w:r>
      <w:r w:rsidRPr="006E42FE">
        <w:rPr>
          <w:rFonts w:ascii="Times New Roman" w:hAnsi="Times New Roman" w:cs="Times New Roman"/>
          <w:sz w:val="28"/>
          <w:szCs w:val="28"/>
        </w:rPr>
        <w:tab/>
        <w:t>ПРИМЕНЯЙТЕ ДЕЙСТВИЕ, КОГДА ЭТО НЕОБХОДИМО.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Если ваш ребенок хочет упрямо бегать по улице во время совместной прогулки, держите его за руку (при этом объясняя опасности).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13.</w:t>
      </w:r>
      <w:r w:rsidRPr="006E42FE">
        <w:rPr>
          <w:rFonts w:ascii="Times New Roman" w:hAnsi="Times New Roman" w:cs="Times New Roman"/>
          <w:sz w:val="28"/>
          <w:szCs w:val="28"/>
        </w:rPr>
        <w:tab/>
        <w:t>ДЕРЖИТЕ ВАШЕГО РЕБЕНКА.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Ребенок, который ведет себя агрессивно или несносно, может извлечь пользу, если вы будете крепко держать его, но одновременно с любовью и поддержкой. Это позволит направить его скрытые чувства в слезы облегчения.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14.</w:t>
      </w:r>
      <w:r w:rsidRPr="006E42FE">
        <w:rPr>
          <w:rFonts w:ascii="Times New Roman" w:hAnsi="Times New Roman" w:cs="Times New Roman"/>
          <w:sz w:val="28"/>
          <w:szCs w:val="28"/>
        </w:rPr>
        <w:tab/>
        <w:t>УДАЛИТЕ РЕБЕНКА ИЗ КОНФЛИКТНОЙ СИТУАЦИИ И ОСТАНЬТЕСЬ С НИМ.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ab/>
        <w:t>Используйте это время, чтобы выслушать, разделить чувства, поддержать и разрешить конфликт.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15.</w:t>
      </w:r>
      <w:r w:rsidRPr="006E42FE">
        <w:rPr>
          <w:rFonts w:ascii="Times New Roman" w:hAnsi="Times New Roman" w:cs="Times New Roman"/>
          <w:sz w:val="28"/>
          <w:szCs w:val="28"/>
        </w:rPr>
        <w:tab/>
        <w:t>ДЕЛАЙТЕ ВМЕСТЕ, ИГРАЙТЕ.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Много конфликтных ситуаций можно превратить в игру.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"Пока мы убираем, давай представим, что мы семь гномов", "Давай почистим друг другу зубы".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16.</w:t>
      </w:r>
      <w:r w:rsidRPr="006E42FE">
        <w:rPr>
          <w:rFonts w:ascii="Times New Roman" w:hAnsi="Times New Roman" w:cs="Times New Roman"/>
          <w:sz w:val="28"/>
          <w:szCs w:val="28"/>
        </w:rPr>
        <w:tab/>
        <w:t>РАЗРЯЖАЙТЕ КОНФЛИКТ СО СМЕХОМ.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если ваш ребенок сердится на вас, предложите ему выплеснуть свою злость в подушечной войне с вами. Играйте вашу роль, драматично сдаваясь. Смех помогает высвободить гнев и чувство беспомощности.</w:t>
      </w:r>
    </w:p>
    <w:p w:rsidR="00303D47" w:rsidRDefault="00303D47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D47" w:rsidRDefault="00303D47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42FE">
        <w:rPr>
          <w:rFonts w:ascii="Times New Roman" w:hAnsi="Times New Roman" w:cs="Times New Roman"/>
          <w:sz w:val="28"/>
          <w:szCs w:val="28"/>
        </w:rPr>
        <w:t>17.</w:t>
      </w:r>
      <w:r w:rsidRPr="006E42FE">
        <w:rPr>
          <w:rFonts w:ascii="Times New Roman" w:hAnsi="Times New Roman" w:cs="Times New Roman"/>
          <w:sz w:val="28"/>
          <w:szCs w:val="28"/>
        </w:rPr>
        <w:tab/>
        <w:t>ЗАКЛЮЧАЙТЕ СДЕЛКУ, ВЕДИТЕ ПЕРЕГОВОРЫ.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Например: если вы готовы уйти с игровой площадки, а ваш ребенок все еще хочет играться, договоритесь, сколько раз он может спуститься с горки перед уходом.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18.</w:t>
      </w:r>
      <w:r w:rsidRPr="006E42FE">
        <w:rPr>
          <w:rFonts w:ascii="Times New Roman" w:hAnsi="Times New Roman" w:cs="Times New Roman"/>
          <w:sz w:val="28"/>
          <w:szCs w:val="28"/>
        </w:rPr>
        <w:tab/>
        <w:t>ПРИНИМАЙТЕ ОБОЮДНОЕ РЕШЕНИЕ КОНФЛИКТА.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Обсудите с ребенком нынешнюю конфликтную ситуацию, заявите о ваших собственных потребностях и попросите его помощи в поиске решения. Вместе установите правила. Ведите семейные встречи.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19.</w:t>
      </w:r>
      <w:r w:rsidRPr="006E42FE">
        <w:rPr>
          <w:rFonts w:ascii="Times New Roman" w:hAnsi="Times New Roman" w:cs="Times New Roman"/>
          <w:sz w:val="28"/>
          <w:szCs w:val="28"/>
        </w:rPr>
        <w:tab/>
        <w:t>ПЕРЕСМОТРИТЕ ВАШИ ОЖИДАНИЯ.</w:t>
      </w: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Маленькие дети обладают сильными чувствами и потребностями, и поэтому для них естественно быть шумными, любопытными, неряшливыми, упрямыми, нетерпеливыми, требовательными, творческими, забывчивыми, пугливыми, эгоистичными и полными энергии. Постарайтесь принимать их такими, какие они есть.</w:t>
      </w:r>
    </w:p>
    <w:p w:rsidR="00056E60" w:rsidRPr="006E42FE" w:rsidRDefault="00056E6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810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20.</w:t>
      </w:r>
      <w:r w:rsidRPr="006E42FE">
        <w:rPr>
          <w:rFonts w:ascii="Times New Roman" w:hAnsi="Times New Roman" w:cs="Times New Roman"/>
          <w:sz w:val="28"/>
          <w:szCs w:val="28"/>
        </w:rPr>
        <w:tab/>
        <w:t>ДЕЛАЙТЕ СЕБЕ ПЕРЕРЫВ.</w:t>
      </w:r>
    </w:p>
    <w:p w:rsidR="00623B57" w:rsidRPr="006E42FE" w:rsidRDefault="005B5810" w:rsidP="005B581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FE">
        <w:rPr>
          <w:rFonts w:ascii="Times New Roman" w:hAnsi="Times New Roman" w:cs="Times New Roman"/>
          <w:sz w:val="28"/>
          <w:szCs w:val="28"/>
        </w:rPr>
        <w:t>Выйдите из комнаты и сделайте то, что поможет вам восстановить самообладание и ровное суждение (например: позвоните другу, поплачьте, помедитируйте, примите душ).</w:t>
      </w:r>
    </w:p>
    <w:p w:rsidR="00056E60" w:rsidRPr="006E42FE" w:rsidRDefault="006E42FE" w:rsidP="00056E60">
      <w:pPr>
        <w:spacing w:before="240"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42FE">
        <w:rPr>
          <w:rFonts w:ascii="Times New Roman" w:hAnsi="Times New Roman" w:cs="Times New Roman"/>
          <w:i/>
          <w:sz w:val="24"/>
          <w:szCs w:val="24"/>
        </w:rPr>
        <w:t xml:space="preserve">Интернет-источник: </w:t>
      </w:r>
      <w:r w:rsidR="00056E60" w:rsidRPr="006E42FE">
        <w:rPr>
          <w:rFonts w:ascii="Times New Roman" w:hAnsi="Times New Roman" w:cs="Times New Roman"/>
          <w:i/>
          <w:sz w:val="24"/>
          <w:szCs w:val="24"/>
        </w:rPr>
        <w:t>http://psytalk.ru/</w:t>
      </w:r>
    </w:p>
    <w:sectPr w:rsidR="00056E60" w:rsidRPr="006E42FE" w:rsidSect="00303D47">
      <w:pgSz w:w="11906" w:h="16838"/>
      <w:pgMar w:top="709" w:right="707" w:bottom="284" w:left="1276" w:header="708" w:footer="708" w:gutter="0"/>
      <w:pgBorders w:offsetFrom="page">
        <w:top w:val="thickThinMediumGap" w:sz="24" w:space="24" w:color="31849B" w:themeColor="accent5" w:themeShade="BF"/>
        <w:left w:val="thickThinMediumGap" w:sz="24" w:space="24" w:color="31849B" w:themeColor="accent5" w:themeShade="BF"/>
        <w:bottom w:val="thinThickMediumGap" w:sz="24" w:space="24" w:color="31849B" w:themeColor="accent5" w:themeShade="BF"/>
        <w:right w:val="thinThick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EB"/>
    <w:rsid w:val="00020431"/>
    <w:rsid w:val="00056E60"/>
    <w:rsid w:val="00303D47"/>
    <w:rsid w:val="005B5810"/>
    <w:rsid w:val="00623B57"/>
    <w:rsid w:val="00666F99"/>
    <w:rsid w:val="006E42FE"/>
    <w:rsid w:val="00E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7825-6C0E-42D3-8AF6-EDCA840A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dcterms:created xsi:type="dcterms:W3CDTF">2015-09-17T11:44:00Z</dcterms:created>
  <dcterms:modified xsi:type="dcterms:W3CDTF">2015-10-21T17:47:00Z</dcterms:modified>
</cp:coreProperties>
</file>