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90" w:rsidRDefault="00115890" w:rsidP="00115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Составитель: </w:t>
      </w:r>
    </w:p>
    <w:p w:rsidR="00115890" w:rsidRDefault="00115890" w:rsidP="00115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</w:t>
      </w:r>
    </w:p>
    <w:p w:rsidR="00115890" w:rsidRDefault="00115890" w:rsidP="00115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Еремина Е.В.</w:t>
      </w:r>
    </w:p>
    <w:p w:rsidR="00115890" w:rsidRPr="00DE2A9E" w:rsidRDefault="00115890" w:rsidP="0011589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МАДОУ ЦРР детский сад 52</w:t>
      </w:r>
    </w:p>
    <w:p w:rsidR="00115890" w:rsidRDefault="00115890" w:rsidP="0011589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E2A9E" w:rsidRPr="00DE2A9E" w:rsidRDefault="00DE2A9E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2A9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Игры для развития речи старших дошкольников по лексической теме День Победы.</w:t>
      </w:r>
    </w:p>
    <w:p w:rsidR="00504CB9" w:rsidRDefault="00504CB9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2A9E" w:rsidRPr="00DE2A9E" w:rsidRDefault="00DE2A9E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0B7" w:rsidRPr="001A20B7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154947" cy="2025650"/>
            <wp:effectExtent l="0" t="0" r="0" b="0"/>
            <wp:docPr id="1" name="Рисунок 1" descr="http://4.bp.blogspot.com/-pMV2I1iFF1Q/UY9AXU68wCI/AAAAAAAACRs/Jxu_mZUOkMs/s200/%D0%BF%D0%B0%D0%BC%D1%8F%D1%82%D0%BD%D0%B8%D0%BA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-pMV2I1iFF1Q/UY9AXU68wCI/AAAAAAAACRs/Jxu_mZUOkMs/s200/%D0%BF%D0%B0%D0%BC%D1%8F%D1%82%D0%BD%D0%B8%D0%BA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47" cy="202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0B7" w:rsidRPr="001A20B7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B7" w:rsidRPr="00504CB9" w:rsidRDefault="001A20B7" w:rsidP="001A20B7">
      <w:pPr>
        <w:numPr>
          <w:ilvl w:val="0"/>
          <w:numId w:val="1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"Какой праздник посвящён героям Великой Отечественной войны?"</w:t>
      </w:r>
    </w:p>
    <w:p w:rsidR="001A20B7" w:rsidRPr="00504CB9" w:rsidRDefault="001A20B7" w:rsidP="001A20B7">
      <w:pPr>
        <w:numPr>
          <w:ilvl w:val="0"/>
          <w:numId w:val="2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"Закончи предложение"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0B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- </w:t>
      </w: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Прошло много лет после этой войны, но люди помнят о героях, … 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Этому событию посвящено много фильмов, … (чего ещё?)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Не все герои остались живы, очень многие …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- Им </w:t>
      </w:r>
      <w:proofErr w:type="gramStart"/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поставлены</w:t>
      </w:r>
      <w:proofErr w:type="gramEnd"/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…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их честь горит …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К Вечному огню люди возлагают …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 этот день проходит военный …</w:t>
      </w:r>
    </w:p>
    <w:p w:rsidR="001A20B7" w:rsidRPr="001A20B7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B7" w:rsidRPr="00504CB9" w:rsidRDefault="001A20B7" w:rsidP="001A20B7">
      <w:pPr>
        <w:numPr>
          <w:ilvl w:val="0"/>
          <w:numId w:val="3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"Скажи наоборот"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молодой – старый                      сильный - …</w:t>
      </w:r>
    </w:p>
    <w:p w:rsidR="001A20B7" w:rsidRPr="0061612F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 храбрый - …                                умный - …</w:t>
      </w:r>
      <w:bookmarkStart w:id="0" w:name="more"/>
      <w:bookmarkEnd w:id="0"/>
    </w:p>
    <w:p w:rsidR="001A20B7" w:rsidRPr="00504CB9" w:rsidRDefault="001A20B7" w:rsidP="001A20B7">
      <w:pPr>
        <w:numPr>
          <w:ilvl w:val="0"/>
          <w:numId w:val="4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"Один – много"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Ветеран – ветераны – много ветеранов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Воин - …                         много …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Орден - …                      много …</w:t>
      </w:r>
    </w:p>
    <w:p w:rsidR="001A20B7" w:rsidRPr="00504CB9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Герой - …                       много …</w:t>
      </w:r>
    </w:p>
    <w:p w:rsidR="00504CB9" w:rsidRPr="0061612F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Награда - …                  много …</w:t>
      </w:r>
    </w:p>
    <w:p w:rsidR="001A20B7" w:rsidRPr="001A20B7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20B7" w:rsidRPr="00504CB9" w:rsidRDefault="001A20B7" w:rsidP="001A20B7">
      <w:pPr>
        <w:numPr>
          <w:ilvl w:val="0"/>
          <w:numId w:val="5"/>
        </w:numPr>
        <w:spacing w:before="100" w:beforeAutospacing="1" w:after="100" w:afterAutospacing="1" w:line="240" w:lineRule="auto"/>
        <w:ind w:right="43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"Выучи стихотворение"</w:t>
      </w:r>
    </w:p>
    <w:p w:rsidR="001A20B7" w:rsidRPr="00504CB9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«Майский праздник – День Победы</w:t>
      </w:r>
    </w:p>
    <w:p w:rsidR="001A20B7" w:rsidRPr="00504CB9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Отмечает вся страна.</w:t>
      </w:r>
    </w:p>
    <w:p w:rsidR="001A20B7" w:rsidRPr="00504CB9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Надевают наши деды боевые ордена.</w:t>
      </w:r>
    </w:p>
    <w:p w:rsidR="001A20B7" w:rsidRPr="00504CB9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Их с утра зовёт дорога на торжественный парад,</w:t>
      </w:r>
    </w:p>
    <w:p w:rsidR="001A20B7" w:rsidRPr="00504CB9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CB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задумчиво с порога вслед им бабушки глядят»</w:t>
      </w:r>
    </w:p>
    <w:p w:rsidR="001A20B7" w:rsidRPr="00504CB9" w:rsidRDefault="001A20B7" w:rsidP="001A20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0B7" w:rsidRPr="001A20B7" w:rsidRDefault="001A20B7" w:rsidP="00030C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1770" w:rsidRDefault="00030C64" w:rsidP="001A20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рассказать ребенку о празднике "День Победы", почему он так назван и к</w:t>
      </w:r>
      <w:r w:rsid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поздравляют в этот день. </w:t>
      </w:r>
      <w:r w:rsid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1770" w:rsidRDefault="00030C64" w:rsidP="001A20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Вспомните, кто из ближайших родственников принимал участие в Великой Отечественной войне, рассмотрите иллюстрации в книжках, фотографии родственник</w:t>
      </w:r>
      <w:r w:rsid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ов. </w:t>
      </w:r>
      <w:r w:rsid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E81770" w:rsidRDefault="00030C64" w:rsidP="001A20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Совместно с ребенком сходите к мемориалу в честь защитников Родины. 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A20B7" w:rsidRPr="00E81770" w:rsidRDefault="00030C64" w:rsidP="001A20B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Упражнение "Скажи по-другому" (учимся подбирать синонимы). </w:t>
      </w:r>
    </w:p>
    <w:p w:rsidR="001A20B7" w:rsidRPr="00E81770" w:rsidRDefault="001A20B7" w:rsidP="001A2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Смелый - храбрый, отважный, геройский... </w:t>
      </w:r>
    </w:p>
    <w:p w:rsidR="001A20B7" w:rsidRPr="00E81770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770" w:rsidRDefault="00E81770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0B7" w:rsidRPr="00E81770" w:rsidRDefault="00030C64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Упражнение "Скажи наоборот" (учимся подбирать антонимы). </w:t>
      </w:r>
    </w:p>
    <w:p w:rsidR="001A20B7" w:rsidRPr="00E81770" w:rsidRDefault="001A20B7" w:rsidP="001A2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Смелый - трусливый.</w:t>
      </w: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Враг - ...</w:t>
      </w: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Мир - ... </w:t>
      </w:r>
    </w:p>
    <w:p w:rsidR="001A20B7" w:rsidRPr="00E81770" w:rsidRDefault="001A20B7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1770" w:rsidRDefault="00E81770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20B7" w:rsidRPr="00E81770" w:rsidRDefault="00030C64" w:rsidP="001A20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Учимся подбирать однокоренные слова. </w:t>
      </w:r>
    </w:p>
    <w:p w:rsidR="001A20B7" w:rsidRDefault="001A20B7" w:rsidP="001A20B7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Герой - геройский, героический, героизм...</w:t>
      </w:r>
      <w:r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Защита - защитник, защищать, защищенный... </w:t>
      </w:r>
    </w:p>
    <w:p w:rsidR="00DE2A9E" w:rsidRPr="00DE2A9E" w:rsidRDefault="00DE2A9E" w:rsidP="00DE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>12. Образование слов, названий профессий по образцу:</w:t>
      </w:r>
    </w:p>
    <w:p w:rsidR="00E81770" w:rsidRPr="00DE2A9E" w:rsidRDefault="00DE2A9E" w:rsidP="00DE2A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Самолетами управляли …(летчики, пилоты)</w:t>
      </w: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Ракетной установкой управляли…(ракетчики)</w:t>
      </w: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Танками управляли … (танкисты).</w:t>
      </w:r>
      <w:proofErr w:type="gramEnd"/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Кораблями управляли... </w:t>
      </w:r>
      <w:proofErr w:type="gramStart"/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капитаны, моряки)</w:t>
      </w: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 пулеметах были …(пулеметчики)</w:t>
      </w:r>
      <w:r w:rsidRPr="00DE2A9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Разведку осуществляли…(разведчики)</w:t>
      </w:r>
    </w:p>
    <w:p w:rsidR="00E81770" w:rsidRDefault="00DE2A9E" w:rsidP="001A20B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13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. Словарная работа.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ребенку значение слов и словосочетаний "подвиг", "победа", "героический посту</w:t>
      </w:r>
      <w:r w:rsidR="00030C64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пок", "защитник",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"ветеран".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030C64" w:rsidRPr="00E81770" w:rsidRDefault="00DE2A9E" w:rsidP="00E8177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Продолжаем знакомить ребенка с пословицами.</w:t>
      </w:r>
      <w:r w:rsidR="001A20B7" w:rsidRP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значение пословицы "Ми</w:t>
      </w:r>
      <w:r w:rsidR="00E81770">
        <w:rPr>
          <w:rFonts w:ascii="Times New Roman" w:eastAsia="Times New Roman" w:hAnsi="Times New Roman" w:cs="Times New Roman"/>
          <w:sz w:val="28"/>
          <w:szCs w:val="28"/>
          <w:lang w:eastAsia="ru-RU"/>
        </w:rPr>
        <w:t>р строит, а война разрушает"</w:t>
      </w:r>
    </w:p>
    <w:p w:rsidR="00030C64" w:rsidRDefault="00DE2A9E" w:rsidP="00482244">
      <w:pPr>
        <w:pStyle w:val="a5"/>
      </w:pPr>
      <w:r w:rsidRPr="00504CB9">
        <w:rPr>
          <w:sz w:val="28"/>
          <w:szCs w:val="28"/>
        </w:rPr>
        <w:t>15</w:t>
      </w:r>
      <w:r w:rsidR="00E81770" w:rsidRPr="00504CB9">
        <w:rPr>
          <w:sz w:val="28"/>
          <w:szCs w:val="28"/>
        </w:rPr>
        <w:t xml:space="preserve">. Загадки </w:t>
      </w:r>
      <w:r w:rsidR="00030C64" w:rsidRPr="00504CB9">
        <w:rPr>
          <w:sz w:val="28"/>
          <w:szCs w:val="28"/>
        </w:rPr>
        <w:t xml:space="preserve"> Александра Навозова</w:t>
      </w:r>
      <w:r w:rsidR="00030C64">
        <w:t>:</w:t>
      </w:r>
    </w:p>
    <w:p w:rsidR="00030C64" w:rsidRPr="00504CB9" w:rsidRDefault="00482244" w:rsidP="00482244">
      <w:pPr>
        <w:pStyle w:val="a5"/>
        <w:rPr>
          <w:sz w:val="28"/>
          <w:szCs w:val="28"/>
        </w:rPr>
      </w:pPr>
      <w:r w:rsidRPr="00504CB9">
        <w:rPr>
          <w:sz w:val="28"/>
          <w:szCs w:val="28"/>
        </w:rPr>
        <w:t>«Нашим недругам не спится,</w:t>
      </w:r>
      <w:r w:rsidRPr="00504CB9">
        <w:rPr>
          <w:sz w:val="28"/>
          <w:szCs w:val="28"/>
        </w:rPr>
        <w:br/>
        <w:t>Но заставы стоят</w:t>
      </w:r>
      <w:r w:rsidR="0061612F">
        <w:rPr>
          <w:sz w:val="28"/>
          <w:szCs w:val="28"/>
        </w:rPr>
        <w:t>,</w:t>
      </w:r>
      <w:bookmarkStart w:id="1" w:name="_GoBack"/>
      <w:bookmarkEnd w:id="1"/>
      <w:r w:rsidRPr="00504CB9">
        <w:rPr>
          <w:sz w:val="28"/>
          <w:szCs w:val="28"/>
        </w:rPr>
        <w:t xml:space="preserve"> как стена.</w:t>
      </w:r>
      <w:r w:rsidRPr="00504CB9">
        <w:rPr>
          <w:sz w:val="28"/>
          <w:szCs w:val="28"/>
        </w:rPr>
        <w:br/>
        <w:t>Даже в мирные дни на границе</w:t>
      </w:r>
      <w:r w:rsidRPr="00504CB9">
        <w:rPr>
          <w:sz w:val="28"/>
          <w:szCs w:val="28"/>
        </w:rPr>
        <w:br/>
        <w:t>Боевые дают …(ордена)».</w:t>
      </w:r>
      <w:r w:rsidR="00030C64" w:rsidRPr="00504CB9">
        <w:rPr>
          <w:sz w:val="28"/>
          <w:szCs w:val="28"/>
        </w:rPr>
        <w:t xml:space="preserve">    </w:t>
      </w:r>
    </w:p>
    <w:p w:rsidR="00504CB9" w:rsidRDefault="00504CB9" w:rsidP="00482244">
      <w:pPr>
        <w:pStyle w:val="a5"/>
      </w:pPr>
    </w:p>
    <w:p w:rsidR="00030C64" w:rsidRDefault="00030C64" w:rsidP="00482244">
      <w:pPr>
        <w:pStyle w:val="a5"/>
      </w:pPr>
      <w:r>
        <w:t xml:space="preserve">                                                      </w:t>
      </w:r>
      <w:r>
        <w:rPr>
          <w:noProof/>
        </w:rPr>
        <w:drawing>
          <wp:inline distT="0" distB="0" distL="0" distR="0" wp14:anchorId="0513B68F" wp14:editId="604F3263">
            <wp:extent cx="3486733" cy="2486346"/>
            <wp:effectExtent l="0" t="0" r="0" b="0"/>
            <wp:docPr id="3" name="Рисунок 3" descr="C:\Documents and Settings\лена\Рабочий стол\орд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лена\Рабочий стол\ордена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399" cy="250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504CB9" w:rsidRDefault="00504CB9" w:rsidP="00482244">
      <w:pPr>
        <w:pStyle w:val="a5"/>
      </w:pPr>
    </w:p>
    <w:p w:rsidR="00030C64" w:rsidRPr="00504CB9" w:rsidRDefault="00482244" w:rsidP="00030C64">
      <w:pPr>
        <w:pStyle w:val="a5"/>
        <w:rPr>
          <w:sz w:val="28"/>
          <w:szCs w:val="28"/>
        </w:rPr>
      </w:pPr>
      <w:r w:rsidRPr="00504CB9">
        <w:rPr>
          <w:sz w:val="28"/>
          <w:szCs w:val="28"/>
        </w:rPr>
        <w:lastRenderedPageBreak/>
        <w:t>Грянул гром,</w:t>
      </w:r>
      <w:r w:rsidRPr="00504CB9">
        <w:rPr>
          <w:sz w:val="28"/>
          <w:szCs w:val="28"/>
        </w:rPr>
        <w:br/>
        <w:t>Веселый гром,</w:t>
      </w:r>
      <w:r w:rsidRPr="00504CB9">
        <w:rPr>
          <w:sz w:val="28"/>
          <w:szCs w:val="28"/>
        </w:rPr>
        <w:br/>
        <w:t>Засверкало все кругом!</w:t>
      </w:r>
      <w:r w:rsidRPr="00504CB9">
        <w:rPr>
          <w:sz w:val="28"/>
          <w:szCs w:val="28"/>
        </w:rPr>
        <w:br/>
        <w:t>Рвутся в небо неустанно</w:t>
      </w:r>
      <w:r w:rsidRPr="00504CB9">
        <w:rPr>
          <w:sz w:val="28"/>
          <w:szCs w:val="28"/>
        </w:rPr>
        <w:br/>
        <w:t>Разноцветные фонтаны,</w:t>
      </w:r>
      <w:r w:rsidRPr="00504CB9">
        <w:rPr>
          <w:sz w:val="28"/>
          <w:szCs w:val="28"/>
        </w:rPr>
        <w:br/>
        <w:t>Брызги света всюду льют.</w:t>
      </w:r>
      <w:r w:rsidRPr="00504CB9">
        <w:rPr>
          <w:sz w:val="28"/>
          <w:szCs w:val="28"/>
        </w:rPr>
        <w:br/>
        <w:t>Это праздничный ….</w:t>
      </w:r>
      <w:r w:rsidR="00030C64" w:rsidRPr="00504CB9">
        <w:rPr>
          <w:sz w:val="28"/>
          <w:szCs w:val="28"/>
        </w:rPr>
        <w:t xml:space="preserve">(салют)            </w:t>
      </w:r>
    </w:p>
    <w:p w:rsidR="00482244" w:rsidRPr="00030C64" w:rsidRDefault="00030C64" w:rsidP="00030C64">
      <w:pPr>
        <w:pStyle w:val="a5"/>
      </w:pPr>
      <w:r>
        <w:t xml:space="preserve"> .</w:t>
      </w:r>
      <w:r w:rsidRPr="00030C64">
        <w:rPr>
          <w:noProof/>
        </w:rPr>
        <w:t xml:space="preserve"> </w:t>
      </w:r>
      <w:r>
        <w:rPr>
          <w:noProof/>
        </w:rPr>
        <w:drawing>
          <wp:inline distT="0" distB="0" distL="0" distR="0" wp14:anchorId="1C0FD96C" wp14:editId="2714B504">
            <wp:extent cx="3847379" cy="2887038"/>
            <wp:effectExtent l="0" t="0" r="1270" b="8890"/>
            <wp:docPr id="2" name="Рисунок 2" descr="C:\Documents and Settings\лена\Рабочий стол\салю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лена\Рабочий стол\салют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379" cy="2887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244" w:rsidRDefault="00030C64" w:rsidP="001A20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</w:p>
    <w:p w:rsidR="00482244" w:rsidRDefault="00482244" w:rsidP="001A20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2244" w:rsidRDefault="00482244" w:rsidP="001A20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A9E" w:rsidRDefault="00DE2A9E" w:rsidP="001A20B7">
      <w:r>
        <w:t>Использованные интернет ресурсы:</w:t>
      </w:r>
      <w:r w:rsidRPr="00DE2A9E">
        <w:t xml:space="preserve"> </w:t>
      </w:r>
    </w:p>
    <w:p w:rsidR="00482244" w:rsidRDefault="00DE2A9E" w:rsidP="001A20B7">
      <w:r>
        <w:t>1)</w:t>
      </w:r>
      <w:hyperlink r:id="rId12" w:history="1">
        <w:r w:rsidRPr="008F12DD">
          <w:rPr>
            <w:rStyle w:val="a6"/>
          </w:rPr>
          <w:t>http://www.solnet.ee/</w:t>
        </w:r>
      </w:hyperlink>
    </w:p>
    <w:p w:rsidR="00DE2A9E" w:rsidRDefault="00DE2A9E" w:rsidP="001A20B7">
      <w:r>
        <w:t>2)</w:t>
      </w:r>
      <w:r w:rsidRPr="00DE2A9E">
        <w:t xml:space="preserve"> </w:t>
      </w:r>
      <w:hyperlink r:id="rId13" w:history="1">
        <w:r w:rsidRPr="008F12DD">
          <w:rPr>
            <w:rStyle w:val="a6"/>
          </w:rPr>
          <w:t>http://www.logoped.rationally.ru/logopedicheskoe-zanyatie-na-temu-den-pobedy/</w:t>
        </w:r>
      </w:hyperlink>
    </w:p>
    <w:p w:rsidR="00DE2A9E" w:rsidRDefault="00DE2A9E" w:rsidP="001A20B7">
      <w:r>
        <w:t>3)</w:t>
      </w:r>
      <w:r w:rsidRPr="00DE2A9E">
        <w:t xml:space="preserve"> </w:t>
      </w:r>
      <w:hyperlink r:id="rId14" w:history="1">
        <w:r w:rsidRPr="008F12DD">
          <w:rPr>
            <w:rStyle w:val="a6"/>
          </w:rPr>
          <w:t>http://rufor.org/showthread.php?t=8197</w:t>
        </w:r>
      </w:hyperlink>
    </w:p>
    <w:p w:rsidR="00DE2A9E" w:rsidRDefault="00DE2A9E" w:rsidP="001A20B7">
      <w:r>
        <w:t>4)</w:t>
      </w:r>
      <w:r w:rsidRPr="00DE2A9E">
        <w:t xml:space="preserve"> </w:t>
      </w:r>
      <w:hyperlink r:id="rId15" w:history="1">
        <w:r w:rsidRPr="008F12DD">
          <w:rPr>
            <w:rStyle w:val="a6"/>
          </w:rPr>
          <w:t>http://www.kznportal.ru/newskazan/id4136/</w:t>
        </w:r>
      </w:hyperlink>
    </w:p>
    <w:p w:rsidR="00DE2A9E" w:rsidRDefault="00DE2A9E" w:rsidP="001A20B7"/>
    <w:sectPr w:rsidR="00DE2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60D" w:rsidRDefault="004D060D" w:rsidP="00DE2A9E">
      <w:pPr>
        <w:spacing w:after="0" w:line="240" w:lineRule="auto"/>
      </w:pPr>
      <w:r>
        <w:separator/>
      </w:r>
    </w:p>
  </w:endnote>
  <w:endnote w:type="continuationSeparator" w:id="0">
    <w:p w:rsidR="004D060D" w:rsidRDefault="004D060D" w:rsidP="00DE2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60D" w:rsidRDefault="004D060D" w:rsidP="00DE2A9E">
      <w:pPr>
        <w:spacing w:after="0" w:line="240" w:lineRule="auto"/>
      </w:pPr>
      <w:r>
        <w:separator/>
      </w:r>
    </w:p>
  </w:footnote>
  <w:footnote w:type="continuationSeparator" w:id="0">
    <w:p w:rsidR="004D060D" w:rsidRDefault="004D060D" w:rsidP="00DE2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155AD"/>
    <w:multiLevelType w:val="multilevel"/>
    <w:tmpl w:val="41663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672AB8"/>
    <w:multiLevelType w:val="multilevel"/>
    <w:tmpl w:val="0C50DD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EE701C"/>
    <w:multiLevelType w:val="multilevel"/>
    <w:tmpl w:val="4D4260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3B5B80"/>
    <w:multiLevelType w:val="multilevel"/>
    <w:tmpl w:val="021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9B4E7E"/>
    <w:multiLevelType w:val="multilevel"/>
    <w:tmpl w:val="E1D064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D37"/>
    <w:rsid w:val="00030C64"/>
    <w:rsid w:val="00115890"/>
    <w:rsid w:val="001A20B7"/>
    <w:rsid w:val="00444D37"/>
    <w:rsid w:val="00482244"/>
    <w:rsid w:val="004D060D"/>
    <w:rsid w:val="00504CB9"/>
    <w:rsid w:val="0061612F"/>
    <w:rsid w:val="00A34AB2"/>
    <w:rsid w:val="00CA2BA1"/>
    <w:rsid w:val="00DE2A9E"/>
    <w:rsid w:val="00E81770"/>
    <w:rsid w:val="00EE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0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E2A9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E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A9E"/>
  </w:style>
  <w:style w:type="paragraph" w:styleId="a9">
    <w:name w:val="footer"/>
    <w:basedOn w:val="a"/>
    <w:link w:val="aa"/>
    <w:uiPriority w:val="99"/>
    <w:unhideWhenUsed/>
    <w:rsid w:val="00DE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0B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82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E2A9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E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E2A9E"/>
  </w:style>
  <w:style w:type="paragraph" w:styleId="a9">
    <w:name w:val="footer"/>
    <w:basedOn w:val="a"/>
    <w:link w:val="aa"/>
    <w:uiPriority w:val="99"/>
    <w:unhideWhenUsed/>
    <w:rsid w:val="00DE2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E2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29547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72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519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883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4107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913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233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1712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656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953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016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348">
          <w:marLeft w:val="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6552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2307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672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2445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4490">
          <w:marLeft w:val="72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8297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8127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2607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4428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0924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0595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5321">
          <w:marLeft w:val="360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62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72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4.bp.blogspot.com/-pMV2I1iFF1Q/UY9AXU68wCI/AAAAAAAACRs/Jxu_mZUOkMs/s1600/%D0%BF%D0%B0%D0%BC%D1%8F%D1%82%D0%BD%D0%B8%D0%BA.gif" TargetMode="External"/><Relationship Id="rId13" Type="http://schemas.openxmlformats.org/officeDocument/2006/relationships/hyperlink" Target="http://www.logoped.rationally.ru/logopedicheskoe-zanyatie-na-temu-den-pobed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solnet.ee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kznportal.ru/newskazan/id4136/" TargetMode="Externa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gif"/><Relationship Id="rId14" Type="http://schemas.openxmlformats.org/officeDocument/2006/relationships/hyperlink" Target="http://rufor.org/showthread.php?t=81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11</cp:revision>
  <cp:lastPrinted>2014-05-05T14:18:00Z</cp:lastPrinted>
  <dcterms:created xsi:type="dcterms:W3CDTF">2014-05-05T13:23:00Z</dcterms:created>
  <dcterms:modified xsi:type="dcterms:W3CDTF">2014-05-05T14:57:00Z</dcterms:modified>
</cp:coreProperties>
</file>