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54" w:rsidRDefault="00EB615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DEA43A" wp14:editId="194F03B7">
            <wp:simplePos x="0" y="0"/>
            <wp:positionH relativeFrom="column">
              <wp:posOffset>-613410</wp:posOffset>
            </wp:positionH>
            <wp:positionV relativeFrom="paragraph">
              <wp:posOffset>6985</wp:posOffset>
            </wp:positionV>
            <wp:extent cx="5953125" cy="4534535"/>
            <wp:effectExtent l="0" t="0" r="9525" b="0"/>
            <wp:wrapTight wrapText="bothSides">
              <wp:wrapPolygon edited="0">
                <wp:start x="138" y="0"/>
                <wp:lineTo x="0" y="181"/>
                <wp:lineTo x="0" y="21325"/>
                <wp:lineTo x="138" y="21506"/>
                <wp:lineTo x="21427" y="21506"/>
                <wp:lineTo x="21565" y="21325"/>
                <wp:lineTo x="21565" y="181"/>
                <wp:lineTo x="21427" y="0"/>
                <wp:lineTo x="138" y="0"/>
              </wp:wrapPolygon>
            </wp:wrapTight>
            <wp:docPr id="1" name="Рисунок 1" descr="Как обращаться с книгой - Светлана Алексеевна Гап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бращаться с книгой - Светлана Алексеевна Гапее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53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54" w:rsidRDefault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Default="00EB6154" w:rsidP="00EB6154"/>
    <w:p w:rsidR="002178F1" w:rsidRDefault="002178F1" w:rsidP="00EB6154"/>
    <w:p w:rsidR="00EB6154" w:rsidRDefault="00EB6154" w:rsidP="00EB6154"/>
    <w:p w:rsidR="00EB6154" w:rsidRDefault="00EB6154" w:rsidP="00EB6154"/>
    <w:p w:rsidR="00EB6154" w:rsidRPr="00EB6154" w:rsidRDefault="00EB6154" w:rsidP="00EB615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60F793" wp14:editId="3106BEA2">
            <wp:simplePos x="0" y="0"/>
            <wp:positionH relativeFrom="column">
              <wp:posOffset>-575310</wp:posOffset>
            </wp:positionH>
            <wp:positionV relativeFrom="paragraph">
              <wp:posOffset>103505</wp:posOffset>
            </wp:positionV>
            <wp:extent cx="5867400" cy="4385945"/>
            <wp:effectExtent l="0" t="0" r="0" b="0"/>
            <wp:wrapSquare wrapText="bothSides"/>
            <wp:docPr id="2" name="Рисунок 2" descr="Как обращаться с книгой - Светлана Алексеевна Гап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обращаться с книгой - Светлана Алексеевна Гапее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4744C59" wp14:editId="7CA1A894">
            <wp:simplePos x="0" y="0"/>
            <wp:positionH relativeFrom="column">
              <wp:posOffset>-566420</wp:posOffset>
            </wp:positionH>
            <wp:positionV relativeFrom="paragraph">
              <wp:posOffset>0</wp:posOffset>
            </wp:positionV>
            <wp:extent cx="5835015" cy="4362450"/>
            <wp:effectExtent l="0" t="0" r="0" b="0"/>
            <wp:wrapSquare wrapText="bothSides"/>
            <wp:docPr id="3" name="Рисунок 3" descr="Как обращаться с книгой - Светлана Алексеевна Гап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обращаться с книгой - Светлана Алексеевна Гапее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Default="00EB6154" w:rsidP="00EB6154"/>
    <w:p w:rsidR="00EB6154" w:rsidRDefault="00EB6154" w:rsidP="00EB6154"/>
    <w:p w:rsidR="00EB6154" w:rsidRDefault="00EB6154" w:rsidP="00EB6154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233D50" wp14:editId="45F400BA">
            <wp:simplePos x="0" y="0"/>
            <wp:positionH relativeFrom="column">
              <wp:posOffset>-527685</wp:posOffset>
            </wp:positionH>
            <wp:positionV relativeFrom="paragraph">
              <wp:posOffset>237490</wp:posOffset>
            </wp:positionV>
            <wp:extent cx="5819775" cy="4398645"/>
            <wp:effectExtent l="0" t="0" r="9525" b="1905"/>
            <wp:wrapSquare wrapText="bothSides"/>
            <wp:docPr id="4" name="Рисунок 4" descr="Как обращаться с книгой - Светлана Алексеевна Гап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обращаться с книгой - Светлана Алексеевна Гапее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Default="00EB6154" w:rsidP="00EB6154"/>
    <w:p w:rsid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Default="00EB6154" w:rsidP="00EB6154"/>
    <w:p w:rsidR="00EB6154" w:rsidRDefault="00EB6154" w:rsidP="00EB6154">
      <w:pPr>
        <w:jc w:val="right"/>
      </w:pPr>
    </w:p>
    <w:p w:rsidR="00EB6154" w:rsidRDefault="00EB6154" w:rsidP="00EB6154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5753100" cy="4347210"/>
            <wp:effectExtent l="0" t="0" r="0" b="0"/>
            <wp:wrapSquare wrapText="bothSides"/>
            <wp:docPr id="5" name="Рисунок 5" descr="Как обращаться с книгой - Светлана Алексеевна Гап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обращаться с книгой - Светлана Алексеевна Гапее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4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Pr="00EB6154" w:rsidRDefault="00EB6154" w:rsidP="00EB6154"/>
    <w:p w:rsidR="00EB6154" w:rsidRDefault="00EB6154" w:rsidP="00EB6154"/>
    <w:p w:rsidR="00EB6154" w:rsidRDefault="00EB6154" w:rsidP="00EB6154"/>
    <w:p w:rsidR="00EB6154" w:rsidRDefault="004B56FE" w:rsidP="00EB615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F7744F4" wp14:editId="3D9CFE69">
            <wp:simplePos x="0" y="0"/>
            <wp:positionH relativeFrom="column">
              <wp:posOffset>-422910</wp:posOffset>
            </wp:positionH>
            <wp:positionV relativeFrom="paragraph">
              <wp:posOffset>285115</wp:posOffset>
            </wp:positionV>
            <wp:extent cx="5715000" cy="4286250"/>
            <wp:effectExtent l="0" t="0" r="0" b="0"/>
            <wp:wrapTight wrapText="bothSides">
              <wp:wrapPolygon edited="0">
                <wp:start x="0" y="0"/>
                <wp:lineTo x="0" y="21504"/>
                <wp:lineTo x="21528" y="21504"/>
                <wp:lineTo x="21528" y="0"/>
                <wp:lineTo x="0" y="0"/>
              </wp:wrapPolygon>
            </wp:wrapTight>
            <wp:docPr id="6" name="Рисунок 6" descr="Книги читать - скуки не знать - Картинка 890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иги читать - скуки не знать - Картинка 890/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6154" w:rsidRPr="00EB6154" w:rsidRDefault="00EB6154" w:rsidP="00EB6154"/>
    <w:sectPr w:rsidR="00EB6154" w:rsidRPr="00EB6154" w:rsidSect="00EB61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54"/>
    <w:rsid w:val="002178F1"/>
    <w:rsid w:val="004B56FE"/>
    <w:rsid w:val="00E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E319-2419-4DA1-A560-A3098D8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2015-02-02T18:53:00Z</dcterms:created>
  <dcterms:modified xsi:type="dcterms:W3CDTF">2015-02-02T19:07:00Z</dcterms:modified>
</cp:coreProperties>
</file>