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096C" w:rsidRDefault="00BD096C" w:rsidP="00BD09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bookmarkStart w:id="0" w:name="_GoBack"/>
      <w:r w:rsidRPr="00BD096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Составитель: </w:t>
      </w:r>
    </w:p>
    <w:p w:rsidR="00BD096C" w:rsidRPr="00BD096C" w:rsidRDefault="00BD096C" w:rsidP="00BD096C">
      <w:pPr>
        <w:spacing w:after="0" w:line="240" w:lineRule="auto"/>
        <w:jc w:val="right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</w:pPr>
      <w:r w:rsidRPr="00BD096C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воспитатель, Барбарина О.А</w:t>
      </w:r>
    </w:p>
    <w:bookmarkEnd w:id="0"/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ВОСПИТЫВАТЬ ДЕВОЧКУ … КАК?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Современный мир изменился и уже не тот, что раньше. Девочек сейчас все чаще воспитывают в духе независимости и феминизма, нацеливают на карьеру и лидерство. Женственной, нежной, доброй, мягкой и заботливой быть сейчас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вроде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как и не принято – мир жесток и выживает сильнейший. Современные женщины делают карьеру и независимы от мужей.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Возникает вопрос: как воспитывать девочку? Как наряду с умением постоять за себя и не пропасть привить девочке женственность? Какие качества мы хотим видеть в дочери?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Воспитать женственность – не значит сделать девочку безвольной, сделать из нее домоседку или приложение для мужа. Это значит, воспитать из девочки хорошую домохозяйку, нежную супругу и просто настоящую женщину – заботливую, ласковую, мягкую, добрую. В первую очередь, уделите внимание развитию этих качеств характера. Но и не забывайте воспитывать в девочке настойчивость, умение постоять за себя и умение разбираться в людях – без этого сейчас крайне сложно.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Сегодня мы поговорим именно о воспитании женственности.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воспитать девочку настоящей женщиной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Как сделать это легче всего? Конечно, личным примером! Ребенок на протяжении всех своих лет, проведенных под одной крышей с родителями, берет с них пример. Девочка учится на примере мамы, как нужно общаться с противоположным полом (папой), как нужно вести хозяйство, как принимать гостей и помогать окружающим. Имейте это всегда в виду, ведь ребенок наблюдает за вами. А потому не позволяйте себе грубость, равнодушие, безволие и даже некоторую лень. Примерами для воспитания девочки могут быть не только родители или близкие люди, но и герои книг – сказок, рассказов, романов. Желая воспитать девочку романтичной, доброй, заботливой, внимательно отбирайте для нее книги. Если для маленькой девочки подобрать книгу не составляет труда, то в более старшем возрасте, 12-13 лет, это будет сделать уже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посложнее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Начинается переходный возраст, поэтому девочки увлекаются фильмами и романами о красивой любви. Не советуйте ей читать романы современных авторов, ведь под любовью в них преподносится страсть, желание, похоть, а девочки в этом возрасте очень впечатлительны и стараются во всем подражать своим героям. И еще несколько слов о примере для девочки. Помимо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вышеперечисленных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примером девочке могут служить ваши знакомые и ее подруги. Рассказывая что-либо о своих знакомых, особенно отмечайте те качества характера и поступки, которые вы хотели бы привить своей девочке. Расспрашивайте о круге общения самой девочки. Иногда в другом доме другие родители ведут себя совсем не так, как хотелось бы вам. Если, общаясь с подружкой в ее доме и переняв манеру поведения ее родителей, ваша дочь затем 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неправильно что-либо скажет или сделает, сразу дайте ей понять, что в вашей семье так делать не принято и не следует. Воспитывайте в девочке хозяйственность. Учите ее помогать вам по дому, убирать, готовить, мыть посуду, стирать, держать иголку с ниткой. Даже кроха лет 4-5 уже может в чем-то помогать маме. Обязательно хвалите ее за помощь, чтобы у девочки был стимул заниматься домашними делами. И обращайте ее внимание на то, что в чистом и уютном доме всегда жить приятнее, чем в доме, где царит беспорядок. Если хотите привить девочке доброту, чаще создавайте ситуации, в которых девочке нужно будет заботиться о других. Это можно сделать, если в вашей семье или в вашем круге общения есть ребенок помладше. Как правило, девочкам нравится нянчиться с маленькими детьми: присматривать за ними, ухаживать, переодевать, подавать игрушки и т.д. Вы также можете приучить девочку заботиться о родителях, прося ее что-либо принести или чем-либо помочь. Только не забывайте хвалить ее за это!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Воспитываем девочку </w:t>
      </w:r>
      <w:proofErr w:type="gramStart"/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женственной</w:t>
      </w:r>
      <w:proofErr w:type="gramEnd"/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Прививайте девочке вкус. Спрашивайте ее мнение, покупая ей новую одежду. Рассказывайте о том, какая одежда и цвета сочетаются, какие бывают стили одежды, старайтесь одевать девочку преимущественно в женственную одежду. Как еще можно воспитать девочку настоящей женщиной? Увлечь ее чисто женскими занятиями! Это могут быть кружки вязания, вышивания и шитья, бальные танцы, парные танцы и прочие, аэробика, художественная гимнастика, синхронное плавание и все, что может быть женским, вплоть до выбора профессии! Однако это не значит, что девочке нужно все это навязывать. Девочка, даже совсем маленькая – это личность, и некоторые занятия ей могут быть просто не по душе! Поэтому не настаивайте, если девочка противится чему-либо. Отдельно хочется сказать о значении отца в воспитании девочки. Считается, что девочка выбирает себе спутника жизни по примеру своего отца. Так пусть же отец будет достойным примером своей дочке! И пусть не забывает видеть в ней женщину, даря цветы по праздникам, помогая надеть верхнюю одежду, открывая двери и подавая руку. Если же так получилось, что папы у девочки нет, то пусть его в этом заменят близкие люди: дядя или дедушка. Ещё одной очень важной чертой женственности является мало распространённое в наше время умение "быть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слабой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будучи сильной", и наоборот - "быть сильной будучи слабой". Быть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слабой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будучи сильной" - это не брать на себя ответственность, там, где это может сделать мужчина. "Скачущих коней и горящие избы" нужно уметь оставлять сильному полу, а себе выбирать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более женские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приятные занятия. "Быть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сильной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будучи слабой" - это наличие своего "внутреннего стержня", своей точки зрения, умение ориентироваться в различных жизненных ситуациях и самостоятельно принимать решения.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Обязательно научите этому свою дочь. Научите девочку разбираться в людях, проявлять благоразумие. Корректно и тактично расскажите ей о правилах безопасности, научите избегать угрожающих её жизни и здоровью 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ситуаций, не идти на поводу у окружающих и различать обман. Воспитывайте в ней доброту и сострадание, учите заботиться об окружающих. Но! Важно научить дочку направлять своё сострадание на людей достойных, проявлять благоразумие в выборе объекта милосердия, а не направлять свою доброту на кого попало. Обязательно давайте девочке право выбора. С самых малых лет интересуйтесь у неё, что она будет кушать на обед кашу или пюре, какое платье сегодня оденет, какие игрушки возьмёт с собой в детский сад.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Если девочка растет «разбойницей»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Иногда так бывает, что при всем нашем желании девочка растет не совсем женственной, а скорее разбойницей: она готова лазать по деревьям, бегать с мальчишками по двору, носить спортивную одежду и увлекаться игрой с машинками вместо кукол. Чаще так бывает в семьях, где есть старшие братья, поэтому девочка подражает мальчишескому поведению, желая быть в «центре событий». Если на все ваши попытки привить ей женственность, мягкость, увлечь ее танцами или платьями, она проявляет упрямство, возможно, стоит оставить ее в покое. Но ненадолго. Периодически используйте методы воспитания в девочке женственности, возможно, это упрямство и непослушание не навсегда. Если же вы видите, что в вашей девочке все-таки преобладают такие черты характера, как твердость, настойчивость, упрямство, лидерство, то не воспитывайте в ней противоположные качества. Как знать, может быть, в вашей девочке заложен огромный потенциал, который поможет ей добиться определенных высот в какой-либо области.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Ошибки воспитания девочки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1. Воспитание девочки в духе мальчика. Такое бывает, если родители очень хотели мальчика, а родилась девочка, и она – единственный ребенок в семье. Обычно здесь большую роль играет отец: он критикует манеру девочки женственно одеваться, пользоваться косметикой, слезы, и вообще чисто женское поведение. В итоге может получиться типичная пацанка, своя в доску, у которой будут проблемы в личной жизни.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2. Внушение девочке, что домашние дела – это ее обязанность. Дескать, мама с папой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заняты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на работе, а девочка должна убирать, стирать, готовить на всю семью. Как результат – ненависть к ведению домашнего хозяйства и поддержанию уюта в доме.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3. Воспитывать девочку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жеманной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и капризной. Когда девочку с самого рождения окружают только самым лучшим, когда малейшее ее желание выполняется, она становится похожей на Барби. Повзрослев, девочка начинает предъявлять завышенные требования к окружающим, ожидая удовлетворения своих капризов, и считает, что все в жизни дается легко и по первому требованию.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4. Мама запрещает пользоваться косметикой. Конечно, в 10 лет пользоваться «взрослой» косметикой еще рано, но можно купить дочери косметику соответственно ее возрасту. А вот в 14 лет нужно не запрещать, а учить ухаживать за лицом и правильно наносить косметику. Если продолжать запрещать, то дочь будет пользоваться косметикой тайком и неумело.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5. Любовь к критике своего ребенка. Многим это свойство присуще, и мы даже не задумываемся, к чему приводят фразы типа «Ты выглядишь смешно в этом платье», «У тебя большой нос, кривые ноги, крупные зубы…», «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Хватит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есть, ты и так толстая» и т.п. Такой критикой мы наживаем комплексы девочке, ведь указываем на ошибки и недостатки, не показывая, как же правильно на самом деле. А ругая и критикуя девочку, когда ей плохо, когда она нуждается в сочувствии или у нее неприятности, мы занижаем ее самооценку. Старайтесь быть другом ребенку, и тогда девочка будет вам доверять.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Как мы видим, воспитание из девочки настоящей женщины – ответственная работа, но результат – ее счастливое будущее – стоит того. Воспитывайте свою дочку с уважением и любовью! Ведь, если у Вас дочка — принцесса, то Вы тогда точно - мудрая королева</w:t>
      </w:r>
    </w:p>
    <w:p w:rsidR="0050700C" w:rsidRDefault="0050700C" w:rsidP="0050700C">
      <w:pPr>
        <w:sectPr w:rsidR="0050700C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ВОСПИТЫВАТЬ МАЛЬЧИКА… КАК?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Перед родителями и разнополых, и однополых детей встаёт очень важный вопрос: "Одинаково ли воспитывать мальчиков и девочек"? Все дети очень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непохожи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 только внешне, но и по характеру. Восприятие всего происходящего у них тоже различно. А различия в психике мальчиков и девочек достигают такого высокого уровня, что уже на первом году жизни проявляются и в поведении, и в играх. Это значит, что у них по-разному организованы психические процессы, соответственно, и функции мозга уже в таком нежном возрасте сильно различаются.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Психологи утверждают, что мальчиков, даже совсем маленьких, чаще ругают, реже берут на руки, по отношению к ним речь взрослых чаще содержит прямые указания (отойди, принеси, дай, сделай, перестань…), а в разговоре даже с годовалыми девочками старшие чаще упоминают о чувственных состояниях (нравится, люблю, грустный, весёлый…).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У мальчиков и девочек несколько различается физиологическая сторона восприятия: девочки более чувствительны к шуму, у них выше кожная чувствительность, т.е. их больше раздражает телесный дискомфорт и они более отзывчивы на прикосновение, поглаживание. Их игры чаще опираются на ближнее зрение: они раскладывают перед собой свои "богатства": кукол, наряды - и играют в ограниченном пространстве, им достаточно маленького уголка. Игры же мальчиков чаще опираются на дальнее зрение: они бегут друг за другом, бросают предметы в цель, и используют при этом всё предоставленное им пространство. И это не может не сказаться на особенностях развития зрительной системы.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Кроме того, мальчикам, в отличие от девочек, для полноценного психического развития требуется большее пространство, чем девочкам.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недостаточно пространства в горизонтальной плоскости, то они осваивают вертикальную: лазают по лестницам, забираются на мебель.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Существуют различия в реакции детей различного пола на оценки их деятельности. Для мальчиков очень важно, что оценивается в их деятельности, а для девочек - кто их оценивает и как. Иными словами, мальчиков интересует суть оценки, а вот девочки более заинтересованы в эмоциональном общении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взрослыми, для них важно, какое они произвели впечатление. Поэтому для мальчика не имеют смысла оценки типа: "Я тобой недоволен". Мальчик должен знать, чем конкретно вы недовольны, и иметь возможность вновь "проиграть" свои действия. Девочки эмоционально реагируют на любые оценки.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Мамам, няням, воспитательницам и, впоследствии, учительницам трудно понять эту сторону жизни мальчика - они-то сами другие. Вот и получается, что мама (или педагог) долго ругает мальчика, нагнетая эмоции, и сердится 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оттого, что он не переживает вместе с ней, а как бы остаётся равнодушным к её словам. На самом деле он не равнодушен. Просто он уже дал пик эмоциональной активности, отреагировал на первых минутах разговора, но, в отличие от мамы, не может долго удерживать эмоциональное напряжение, он к этому не приспособлен. И чтобы не сломаться, просто отключил слуховой канал, и информация до его сознания не доходит.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Несколько коротких советов воспитания девочек и мальчиков</w:t>
      </w:r>
      <w:proofErr w:type="gramStart"/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 </w:t>
      </w: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br/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омните, что у вас появился не просто малыш, а мальчик или девочка и каждый из них нуждается в индивидуальном подходе.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Никогда не сравнивайте разнополых детей и тем более не ставьте одних в пример другим.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Не переусердствуйте, воспитывая как мальчика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,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так и девочку, дайте детям право выбора, время подумать самим.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Не рассказывайте мальчику всего до конца, давая какое либо задание, а девочке не забудьте на личном примере продемонстрировать то, что от неё требуется.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Если вы пытаетесь что-то объяснить мальчику, не забывайте не только рассказывать, но и показывать.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Пытаясь отругать за что-то девочку, сначала объясните ей, в чём она не права, а высказывать всё и сразу не спешите.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Ругая мальчика, коротко и ясно изложите, что конкретно Вас не устраивает, иначе через некоторое время он просто перестанет Вас слышать и слушать.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Мальчики и девочки по-разному устают: девочки истощаются эмоционально, а мальчики интеллектуально, ругать одинаково в такой ситуации бессмысленно.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В случае неудачи не позволяйте себе нервничать, этим Вы оградите ребёнка от излишних переживаний и паники, ведь для него всё выглядит гораздо серьёзней, чем для Вас.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Учитесь терпению, в том числе и у своего малыша.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Постарайтесь объяснить ребёнку, что ошибаться иногда даже нужно.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Постарайтесь понять, что ребёнок тоже личность и то, что он будет похож на Вас, совсем не обязательно.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* Помогите детям найти разгадку самостоятельно, а не преподносите её "на блюдечке", чтобы сэкономить время и силы, детям нравится сам процесс, результат для них пока на втором месте.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Если родился мальчик «Поздравляю! — говорит акушерка. — У вас мальчик!»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Какая реакция у матери? Она в восторге или же в смятении и страхе? (О нет, только не мальчик!)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Сейчас многие и многие мамы реагируют с радостью и удовлетворением. Они любят своих мальчиков и не боятся мальчишеского возмужания. Папы тоже их любят и хотят быть полноценными участниками воспитания.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Если в вашей семье есть мальчик, Вы, должно быть, знаете, что мальчики упрямые и вдобавок впечатлительные создания, которые могут легко пойти любой дорогой — стать потрясающим молодым человеком или же иметь все возможные проблемы. Наше общество потеряло на время нужные способы обращения с мальчиками, и теперь мы находим их снова. Освобождение девочек началось тридцать лет назад, а сейчас пришло время освобождать и мальчиков. Миру нужны энергичные и гуманные люди, а не роботы для работы и войны. И мы стараемся вырастить наших мальчиков и девочек свободно мыслящими и ищущими, с чистыми руками и храбрыми сердцами. Зрелые, состоявшиеся мужчины вызывают восхищение. Молодые и неопытные слишком уязвимы, подвержены опасности. Вот почему всякий раз, глядя на мальчика, мы с тревогой думаем о его будущем: каким он вырастет? Мальчики не растут сами по себе, ровно и гладко. Не бывает такого, что вы утруждаете себя лишь тем, что впихиваете в свое чадо полезную еду, обеспечиваете его чистыми рубашками — и в один прекрасный день ваш мальчик просыпается настоящим мужчиной! Необходимо следовать определенным правилам воспитания. Если мальчик постоянно находится в сфере вашего внимания, вы наверняка замечаете, как он взрослеет день ото дня, как меняются его настроение и энергетика в разные периоды жизни. Задача состоит в том, чтобы понять, что требуется ребенку и когда.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Как воспитать из мальчика настоящего мужчину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Сейчас вопрос воспитания настоящего мужчины становится особенно актуальным. А ведь все основы поведения закладываются еще в детстве! Уже с самых первых лет жизни важно научить мальчика быть смелым и решительным, чтобы со временем из него получился достойный представитель мужского пола.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СЛЕДУЕТ ДЕЛАТЬ ПРИ ВОСПИТАНИИ ИЗ МАЛЬЧИКА НАСТОЯЩЕГО МУЖЧИНЫ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 Пусть примером будут мужчины – реальные и вымышленные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П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ри воспитании из мальчика настоящего мужчины, идеально будет окружить ребенка как можно большим количеством мужчин. Это могут быть папа, дядя, дедушка, знакомые. Особенно это важно, если у ребенка нет отца, и воспитывается он одной мамой. В этом случае он будет равняться на мужчин в своем поведении. Обратите внимание на то, как общаются папы со своими малышами. Что они разрешают, а в чем твердо отказывают. В отличие от мам, они многое позволяют мальчишкам, не говорят «туда не лезь, сюда не ходи». Наоборот, даже поощряют любознательность сыновей и помогают преодолевать трудности. Конечно, это только пример мужского поведения. Уже сейчас далеко не все папы такие, поскольку сказывается неправильное воспитание матерей-одиночек и сильных женщин, привыкших всё брать в свои руки. Воспитывать из мальчика настоящего мужчину нужно также на основе книг и фильмов, где присутствуют герои. Только тщательно 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подбирайте свою домашнюю коллекцию! Пусть его героями будут рыцари, мушкетеры и другие персонажи, которые борются с несправедливостью. Современные боевики и комиксы вряд ли послужат хорошим примером.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2. Пусть мальчик почувствует себя мужчиной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Ребенку 3-4 лет покупайте больше мальчишеских игрушек. Такие игрушки не должны быть яркими. Выбирай спокойные тона, ведь яркость и пестрота – удел девочек. Чтобы из мальчика получился настоящий мужчина, его уже в 5-6 лет можно привлечь к какому-нибудь делу, например, дать в руки молоток, чтобы помочь папе забить гвоздь.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Научить что-нибудь мастерить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. Конечно, под присмотром взрослых. Чем раньше мальчик станет помогать кому-нибудь из взрослых мужчин, тем лучше. Это поднимет его самооценку, мальчик почувствует свою нужность и причастность к «мужскому» обществу. В старшем дошкольном и школьном возрасте в мальчике нужно воспитывать уважительное отношение к девочкам: пропускать девочек вперед,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помогать девочкам носить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тяжелые сумки. В подростковом возрасте лучше предоставить сыну больше свободы. Пусть он сам выбирает друзей и принимает собственные решения. Так он быстрее научится отвечать за свои поступки и станет самостоятельным.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Хвалите его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Каждый раз, когда ребенок преодолевает какое-либо препятствие, нужно похвалить его, акцентируя внимание на его мужественности: «Молодец! Вот как поступают настоящие мужчины!» Вообще, нужно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почаще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хвалить мальчишку, говорить, какой он сильный, смелый, терпеливый, отважный и решительный. Даже когда мальчику всего годик, он уже на уровне подсознания понимает, какой он мужественный.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4. Мамы - будьте женщинами!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конечно же, как бы маме ни хотелось быть сильной, но при воспитании из мальчика настоящего мужчины пусть не забывает, что она, в первую очередь, просто женщина. Пусть сын ее видит ласковой, нежной, любящей, иногда слабой. Так мальчик научится жалеть и сочувствовать, быть откровенным, поддерживать маму и помогать, что поможет ему приобрести качества сильного, уверенного в себе мужчины, способного постоять за себя и защитить женщину.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ЧТО НЕ СЛЕДУЕТ ДЕЛАТЬ ПРИ ВОСПИТАНИИ ИЗ МАЛЬЧИКА МУЖЧИНЫ</w:t>
      </w:r>
    </w:p>
    <w:p w:rsidR="0050700C" w:rsidRPr="00FF636E" w:rsidRDefault="0050700C" w:rsidP="005070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1. Не подавлять его инициативу.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При воспитании из мальчика настоящего мужчины неправильным будет подавление мальчишеской инициативы. Сейчас часто можно слышать грубые голоса мам, которые буквально орут на своих детей: «Куда ты полез, болван??!!! Кому сказала, не ходи туда!! Нечего реветь, ты сам виноват!! Куда ты полез?? Что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несносный ребенок!!» Понятно, что мамы переживают, как бы с ребенком чего не случилось. Но иногда они не дают проявить мальчику инициативу, насладиться детством. В первую очередь из-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за того, что это НЕУДОБНО маме. Ведь, чтобы мальчик мог дать отпор обидчику, преодолевать трудности и понять, почему же опасно то или иное действие – с ним нужно разговаривать! Нужно объяснять! А как удобно сесть на лавочку и не носиться вместе с ребенком, вместо совместных игр – поболтать с приятельницами, а если ребенок будет непослушным, достаточно прикрикнуть или пригрозить. Вот и воспитывает мама ребенка для себя, для своего удобства, заглушая в ребенке мужественность и самостоятельность. Так и вырастают ненастоящие мужчины –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слабаки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да маменькины сынки.</w:t>
      </w:r>
    </w:p>
    <w:p w:rsidR="0050700C" w:rsidRPr="00FF636E" w:rsidRDefault="0050700C" w:rsidP="005070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 Не слишком балуйте.</w:t>
      </w:r>
    </w:p>
    <w:p w:rsidR="0050700C" w:rsidRPr="00FF636E" w:rsidRDefault="0050700C" w:rsidP="005070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Также, при воспитании из мальчика настоящего мужчины, неправильно слишком баловать ребенка и придерживаться мнения «Пусть у сына будет то, чего не было у меня». Такие родители стремятся сами решить все за ребенка, лишить его индивидуальности и самостоятельной жизни.</w:t>
      </w:r>
    </w:p>
    <w:p w:rsidR="0050700C" w:rsidRPr="00FF636E" w:rsidRDefault="0050700C" w:rsidP="005070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 Не воспитывайте сына «по системе» 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Не нужно воспитывать ребенка «по системе», как делают некоторые мамы. Кормить они будут строго по часам, укладывать спать в одно и то же время, играть в определенные игры. Шаг вправо, шаг влево – «расстрел». Плач ребенка игнорируется, а капризы жестко подавляются. Такой мальчик вырастает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замкнутым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нерешительным, и иногда ненавидит весь женский пол.</w:t>
      </w:r>
    </w:p>
    <w:p w:rsidR="0050700C" w:rsidRPr="00FF636E" w:rsidRDefault="0050700C" w:rsidP="0050700C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Дорогие родители, придерживайтесь золотой середины!</w:t>
      </w:r>
    </w:p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Default="0050700C" w:rsidP="0050700C"/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ГЕНДЕРНОЕ ВОСПИТАНИЕ: МЫ ТАКИЕ РАЗНЫЕ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>" Пап, а в детстве ты был мальчиком или девочкой?" – наивный вопрос трёхлетки вызывает улыбку у взрослых. Пол младенца закладывается в момент зачатия, но осознание себя мужчиной или женщиной приходит несколько позднее. Это происходит и в силу причин, заложенных генетически, и конечно, под влиянием среды. Что могут сделать родители, чтобы вырастить мальчика мужественным, девочке привить женские качества, и каждого из них в конечном итоге научить быть самим собой? </w:t>
      </w:r>
      <w:r w:rsidRPr="00FF636E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br/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Ближе к природе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ока ребёнок совсем мал, его самого мало заботит вопрос, мальчик он или девочка, лишь бы мама и папа любили его таким, какой он есть. Он здоров, сыт, сух и его нисколько не беспокоит цвет его пелёнок, а голубые ленточки или розовые оборки - это сигналы для взрослых. И, наверное, неспроста в дореволюционной России существовал обычай одевать маленьких детей в кружевные платьица безотносительно пола: на фотографиях дворянских семей можно видеть, что все люди в возрасте младше двух-трёх лет нарядны и кудрявы, и не поймёшь где мальчик, где девочка. Согласно традиционным древнерусским представлениям, только что родившийся ребенок не только не имеет пола, но и не является человеком вообще. Вместе с детским именем младенец получал свой первый статус в обществе: в мире он становился дитём (да и само русское слово дитя, дитё – среднего рода). Дитятки воспитывались женщинами семьи или рода все вместе, без разделения на мальчиков и девочек. С двух-трёх лет и до семилетнего возраста продолжалась цепь посвящений (инициаций), в процессе которых ребёнка вводили в пол – то есть он действительно становился ребёнком мужского или женского рода, мог носить сарафан или мужские порты. Семилетки уже воспитывались отдельно, начинали приобретать навыки и умения, необходимые, соответственно, мужчинам и женщинам. Подходы к тому, какие должны быть эти умения и как их передавать подрастающему поколению в разные эпохи и у разных народов очень отличались. В некоторых африканских деревнях, например, дети и сейчас очень рано становятся самостоятельными, перекочевывая с маминой спины на землю и устанавливая свои первые отношения с социумом. Свободно перемещаясь по территории поселения, африканские ребятишки стихийно собираются отдельно в девичьи и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мальчишечьи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ватаги, в каждой из которых свои игры, традиции и правила. Эти группы учатся жить, имитируя занятия взрослых соответственно полу. Время от времени они встречаются и играют «в мужа и жену», выбирая себе пару и копируя поведение взрослых. У племен Шона в Зимбабве такие детские семьи даже обзаводятся собственным игрушечным жильем. В дохристианской Руси воспитание очень сильно напоминало систему в африканских племенах: девочки и мальчики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шести-семилетнего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возраста делились на ватаги и познавали жизнь на примере жизни общин. Поскольку тогда существовала примитивная клинопись, дети, естественно учили и её. Древнерусских мальчиков учили 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обращаться с оружием и орудиями труда, а девочек учили шить и готовить. И тех, и других учили также писать, считать и принимать решения.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 большому счёту, каждого ребёнка учили быть компетентным в своей области: мальчика - в мужских делах, девочку - в сугубо женских.</w:t>
      </w:r>
      <w:proofErr w:type="gramEnd"/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ОСНОВЫ  ПСИХОФИЗИОЛОГИИ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У девочек уже в раннем возрасте проявляется инстинкт материнства, выражающийся в интересе к другим малышам, в играх, в заботливом отношении к куклам. Их внимание привлекает, прежде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всего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человек, его взаимоотношения с другими людьми. Чем старше становятся девочки, тем сильнее возрастает их интерес к внутреннему миру человека, его переживаниям и поведению. Для девочек характерно также проявление преимущественного интереса к тому, что их непосредственно окружает (обстановка, утварь, одежда и т.п.). Девочки больше общаются с матерью, сильнее привязаны к дому. Они, как правило, прилежнее и исполнительнее по сравнению с мальчиками, более аккуратны, бережливы и добросовестны. Им в большей мере свойственна склонность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проявлять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заботу о других, ухаживать, а также поучать и критиковать. Восприимчивость женской психики выше, чем мужской, девочки более обидчивы, самолюбивы, они острее реагируют как на поощрения, так и на порицания. У девочек сильнее развито непроизвольное внимание, их больше привлекает конкретная наглядность. Они легче поддаются внушению; быстрее приспосабливаются к новой обстановке, чувствуют себя увереннее в необычных условиях. Представители мужского пола обладают большей физической силой по сравнению с женщинами, но уступают им в выносливости. Мальчики более подвижны, </w:t>
      </w:r>
      <w:proofErr w:type="spell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раскованны</w:t>
      </w:r>
      <w:proofErr w:type="spell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менее терпеливы и дисциплинированны, им меньше свойственны прилежание и усердие. Мальчиков обычно интересуют самые разнообразные вопросы и проблемы, порой далеко выходящие за рамки окружающей действительности (дальние страны, загадочные явления, необыкновенные происшествия и т. п.). Они предпочитают точные науки, увлекаются техникой, физкультурой и спортом, любят подвижные игры, многие охотно занимаются физическим трудом, более склонны к преобразующей деятельности. Вместе с тем они куда менее охотно занимаются самообслуживанием, нередко проявляют беспомощность в простых житейских делах, у них чаще случаются различного рода травмы.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 xml:space="preserve">Комментирует психолог-консультант Надежда Валентиновна </w:t>
      </w:r>
      <w:proofErr w:type="spellStart"/>
      <w:r w:rsidRPr="00FF63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Латыпова</w:t>
      </w:r>
      <w:proofErr w:type="spellEnd"/>
      <w:r w:rsidRPr="00FF636E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  <w:lang w:eastAsia="ru-RU"/>
        </w:rPr>
        <w:t>: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- Гендерное (то есть в соответствии с особенностями пола) воспитание - это основа основ. Гендерное - то есть воспитание из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мальчика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будущего мужчины, а из девочки будущей женщины. В наше время, к сожалению, изменено соотношение ролей мужчины и женщины не только в семье, но и в обществе, искажено отношение к различиям их функций. Под воздействием феминистических умонастроений многие забывают об истинных, природных особенностях Женщины и Мужчины. Мы видим, что мальчики </w:t>
      </w: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 xml:space="preserve">превращаются в нежные цветочки, а девочки становятся более мужественными созданиями, чаще проявляют агрессию, под напором которой мальчики становятся трусоваты. Это неправильно. Если эта тенденция будет усугубляться, то, в конце концов, мы можем прийти к тому, что мужчины вообще будут не нужны как класс. В первую очередь ответственность за воспитание будущего мужчины или будущей женщины лежит на семье. Тот же мужской инфантилизм, например, не рождается на пустом месте, его закладывает мама.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Особенно это распространено было некоторое время назад: мать, не сумевшая построить личную жизнь или несчастная в браке, растит сыночка, как собственность, которую она позже передаст из рук в руки своей невестке (да ещё и не всякой отдаст, и потом долго будет вмешиваться в дела молодой семьи, не позволяя сыну стать мужчиной).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 такой пассивной позицией современных молодых людей я сталкиваюсь довольно часто. Сейчас, по моим наблюдениям, началось движение в обратную сторону: девушки мудреют, стремятся нащупать внутри себя женственность, стать мягче. Можно ожидать, что в таких условиях и мужчины снова вернут себе позиции мудрого и сильного, справедливого и любящего главы семьи. Ведь самое важное для главы семьи - ощущать себя любимым. Мне очень нравится поговорка: «мужчина голова, а женщина шея», но ведь голова не может без шеи, а шея - без головы. Ребёнок, наблюдающий гармоничные взаимоотношения в семье, вырастет самим собой: мальчик сумеет стать мужчиной, девочка - женщиной. Важный период в развитии ребёнка - возраст до трёх лет. Во-первых, в этом возрасте очень сильна эмоциональная связь с матерью, и бесполезно ребёнку читать какие-то назидания и пытаться что-то из себя изображать. Он прекрасно чувствует настроения родителей, и если мать неуважительно относится к отцу, то и ребёнок примет эту позицию, как свою. Во-вторых, в раннем возрасте ребёнок осваивает мир и обучается через игру, в это время хороши ролевые игры: для мальчиков - мужские дела, для девочек - женские. Пусть у мальчика будут игрушечные инструменты, а у девочки кукольная посуда. Мальчика нужно учить быть самостоятельным, учить принимать решения, и поощрять моменты, когда он берёт на себя ответственность и говорит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-я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справлюсь, я сам. И даже если он дерётся, это воспитание умения защищаться в будущем. Для девочек акценты расставлены другим образом. Нужно поощрять её стремление помогать по хозяйству, учить быть уступчивой, развивать её творческие способности, учить танцам, чтобы она лучше чувствовала своё тело и полнее раскрыла свою индивидуальность, поощрять проявление её сочувствия. Помните, что сила девочки в её слабости. В формировании этих качеств большую роль играет отец. И если папа воспитывает из девочки женщину, а мама растит из мальчика мужчину, то в этой семье с гендерным воспитанием всё хорошо.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DC590F" w:rsidRDefault="00DC590F" w:rsidP="005070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90F" w:rsidRDefault="00DC590F" w:rsidP="005070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DC590F" w:rsidRDefault="00DC590F" w:rsidP="0050700C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МЫ ТАКИЕ  РАЗНЫЕ, И ВСЁ-ТАКИ МЫ ВМЕСТЕ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Впрочем, только ли социальными ролями определяются различия в воспитании мальчиков и девочек? Ведь какой бы независимой и самостоятельной ни была мама, её полуторагодовалая дочь уже проявляет интерес к её косметичке, а вовсе не к папиному ящику с инструментами. И напротив, сын даже самого робкого мужчины в подростковом возрасте хоть раз да вступал в настоящую мальчишескую драку. Некоторые называют это гармонией гормонов, ещё в момент слияния сперматозоида и яйцеклетки в одной крошечной точке записана вся информация о будущем человеке. Закладка зачатков будущих половых желёз происходит ещё во время беременности, и позднее именно количество и соотношение гормонов в определённые моменты жизни влияет на формирование фигуры, характера и темперамента человека. Но слишком примитивно было бы объяснить всё «игрой гормонов» в организме человека. Ведь человек формируется под воздействием двух факторов: заложенных природой задатков и средой проживания и воспитания. Безусловно, именно в силу физиологии, </w:t>
      </w:r>
      <w:proofErr w:type="gramStart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подчиняясь тем самым глубинным инстинктам девочка склонна баюкать</w:t>
      </w:r>
      <w:proofErr w:type="gramEnd"/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кукол и сердечно заботиться о бездомных котятах, а мальчик - активно отстаивать свою жизненную позицию в здоровой конкурентной борьбе и бесстрашно познавать мир вокруг себя. Но не менее значимую роль играют и те образцы для подражания, которые он ежедневно наблюдает рядом с тобой. Созерцая гармоничную семью, ребёнок учится уважать индивидуальность каждого родителя. Мама почитаема и уважаема как женщина; она не повышает голос и не критикует мужа в присутствии детей; она внимательна к старшим, а детей окружает теплом и заботой. Мама, та самая богиня изобилия и любви из древности, к которой тянется всё живое и в присутствии которой согреваются сердца. Папа же, авторитетен и силён; уверен и спокоен; преисполнен ответственности и в меру строг с домочадцами. И если семья - это модель мира, то папа - это воплощение бога: справедливого высшего начала карающего, когда это необходимо, но и несущего ответственность за тех, кого он породил. И это, отнюдь не мракобесие, продиктованное « Домостроем»! Есть энергия женская и энергия мужская, и это понятие об Инь и Ян возникло за много тысяч лет до того, как был написан «Домострой». Мужское и женское начала находятся в постоянном взаимодействии, они взаимодействуют, порой противостоят друг другу, проникают друг в друга и в конечном итоге представляют собой единое целое. Это как акт великой Любви, которая проявляется в каждодневном течении обыденной жизни.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50700C" w:rsidRPr="00FF636E" w:rsidRDefault="0050700C" w:rsidP="0050700C">
      <w:pPr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  <w:lang w:eastAsia="ru-RU"/>
        </w:rPr>
      </w:pPr>
      <w:r w:rsidRPr="00FF636E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взято с сайта </w:t>
      </w:r>
      <w:hyperlink r:id="rId5" w:history="1">
        <w:r w:rsidRPr="00DC590F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http://www.ymama.ru/</w:t>
        </w:r>
      </w:hyperlink>
    </w:p>
    <w:p w:rsidR="00353866" w:rsidRDefault="00353866"/>
    <w:sectPr w:rsidR="003538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Verdana">
    <w:panose1 w:val="020B0604030504040204"/>
    <w:charset w:val="CC"/>
    <w:family w:val="swiss"/>
    <w:pitch w:val="variable"/>
    <w:sig w:usb0="20000287" w:usb1="00000000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700C"/>
    <w:rsid w:val="00353866"/>
    <w:rsid w:val="0050700C"/>
    <w:rsid w:val="00BD096C"/>
    <w:rsid w:val="00DC590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07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ymama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13</Pages>
  <Words>4813</Words>
  <Characters>27437</Characters>
  <Application>Microsoft Office Word</Application>
  <DocSecurity>0</DocSecurity>
  <Lines>228</Lines>
  <Paragraphs>64</Paragraphs>
  <ScaleCrop>false</ScaleCrop>
  <Company>SPecialiST RePack</Company>
  <LinksUpToDate>false</LinksUpToDate>
  <CharactersWithSpaces>32186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</dc:creator>
  <cp:keywords/>
  <dc:description/>
  <cp:lastModifiedBy>Ольга</cp:lastModifiedBy>
  <cp:revision>4</cp:revision>
  <dcterms:created xsi:type="dcterms:W3CDTF">2013-11-11T17:13:00Z</dcterms:created>
  <dcterms:modified xsi:type="dcterms:W3CDTF">2013-12-17T16:19:00Z</dcterms:modified>
</cp:coreProperties>
</file>