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1" w:rsidRDefault="00720361" w:rsidP="007203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Составитель: воспитатель Кашина Э.М.</w:t>
      </w:r>
    </w:p>
    <w:p w:rsidR="00720361" w:rsidRDefault="00720361" w:rsidP="007203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p w:rsidR="00720361" w:rsidRDefault="00720361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70D">
        <w:rPr>
          <w:rFonts w:ascii="Times New Roman" w:hAnsi="Times New Roman" w:cs="Times New Roman"/>
          <w:b/>
          <w:sz w:val="36"/>
          <w:szCs w:val="36"/>
          <w:u w:val="single"/>
        </w:rPr>
        <w:t xml:space="preserve">Ф И </w:t>
      </w:r>
      <w:proofErr w:type="gramStart"/>
      <w:r w:rsidRPr="0041470D">
        <w:rPr>
          <w:rFonts w:ascii="Times New Roman" w:hAnsi="Times New Roman" w:cs="Times New Roman"/>
          <w:b/>
          <w:sz w:val="36"/>
          <w:szCs w:val="36"/>
          <w:u w:val="single"/>
        </w:rPr>
        <w:t>З</w:t>
      </w:r>
      <w:proofErr w:type="gramEnd"/>
      <w:r w:rsidRPr="0041470D">
        <w:rPr>
          <w:rFonts w:ascii="Times New Roman" w:hAnsi="Times New Roman" w:cs="Times New Roman"/>
          <w:b/>
          <w:sz w:val="36"/>
          <w:szCs w:val="36"/>
          <w:u w:val="single"/>
        </w:rPr>
        <w:t xml:space="preserve"> К У Л Ь Т М И Н У Т К И</w:t>
      </w: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470D" w:rsidRPr="0041470D" w:rsidRDefault="00737121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 лексической  теме</w:t>
      </w:r>
      <w:r w:rsidR="0041470D" w:rsidRPr="0041470D">
        <w:rPr>
          <w:rFonts w:ascii="Times New Roman" w:hAnsi="Times New Roman" w:cs="Times New Roman"/>
          <w:b/>
          <w:sz w:val="36"/>
          <w:szCs w:val="36"/>
        </w:rPr>
        <w:t xml:space="preserve">    «КОСМОС »</w:t>
      </w: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70D">
        <w:rPr>
          <w:rFonts w:ascii="Times New Roman" w:hAnsi="Times New Roman" w:cs="Times New Roman"/>
          <w:b/>
          <w:sz w:val="36"/>
          <w:szCs w:val="36"/>
          <w:u w:val="single"/>
        </w:rPr>
        <w:t>Космонавт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>В небе ясном солнце светит,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Космонавт летит в ракете.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(потягивания — руки вверх)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>А внизу леса, поля —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Расстилается земля.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(низкий наклон вперёд, руки разводятся в стороны)</w:t>
      </w:r>
    </w:p>
    <w:p w:rsidR="0041470D" w:rsidRDefault="0041470D" w:rsidP="00F70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70D">
        <w:rPr>
          <w:rFonts w:ascii="Times New Roman" w:hAnsi="Times New Roman" w:cs="Times New Roman"/>
          <w:b/>
          <w:sz w:val="36"/>
          <w:szCs w:val="36"/>
          <w:u w:val="single"/>
        </w:rPr>
        <w:t>Раз, два — стоит ракета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Раз, два — стоит ракета.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(руки вытянуты вверх)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Три, четыре — самолет.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Раз, два — хлопок в ладоши,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А потом на каждый счет.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>Раз, два, три, четыре —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 xml:space="preserve"> (хлопаем в ладоши)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Руки выше, плечи шире.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(руки вверх-вниз)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Раз, два, три, четыре 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41470D" w:rsidRP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>И на месте походили.</w:t>
      </w: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0D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092AB0" w:rsidRDefault="00092AB0" w:rsidP="00F70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2AB0">
        <w:rPr>
          <w:rFonts w:ascii="Times New Roman" w:hAnsi="Times New Roman" w:cs="Times New Roman"/>
          <w:b/>
          <w:sz w:val="36"/>
          <w:szCs w:val="36"/>
          <w:u w:val="single"/>
        </w:rPr>
        <w:t>Планеты солнечной системы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AB0" w:rsidRPr="00F7047A" w:rsidRDefault="00092AB0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092AB0">
        <w:rPr>
          <w:rFonts w:ascii="Times New Roman" w:hAnsi="Times New Roman" w:cs="Times New Roman"/>
          <w:i/>
          <w:sz w:val="28"/>
          <w:szCs w:val="28"/>
        </w:rPr>
        <w:t>ебенок – солнце, в центре круг выполняет д</w:t>
      </w:r>
      <w:r>
        <w:rPr>
          <w:rFonts w:ascii="Times New Roman" w:hAnsi="Times New Roman" w:cs="Times New Roman"/>
          <w:i/>
          <w:sz w:val="28"/>
          <w:szCs w:val="28"/>
        </w:rPr>
        <w:t>вижения вместе с другими детьми)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Хоровод планеты водят                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2AB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92AB0">
        <w:rPr>
          <w:rFonts w:ascii="Times New Roman" w:hAnsi="Times New Roman" w:cs="Times New Roman"/>
          <w:sz w:val="28"/>
          <w:szCs w:val="28"/>
        </w:rPr>
        <w:t xml:space="preserve"> взявшись за руки идут по кругу)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вышине на небосводе               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B0">
        <w:rPr>
          <w:rFonts w:ascii="Times New Roman" w:hAnsi="Times New Roman" w:cs="Times New Roman"/>
          <w:sz w:val="28"/>
          <w:szCs w:val="28"/>
        </w:rPr>
        <w:t>(руки поднять вверх)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Заключили Солнце в круг                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(взялись за руки)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И летят за другом друг                       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AB0">
        <w:rPr>
          <w:rFonts w:ascii="Times New Roman" w:hAnsi="Times New Roman" w:cs="Times New Roman"/>
          <w:i/>
          <w:sz w:val="28"/>
          <w:szCs w:val="28"/>
        </w:rPr>
        <w:t>( легкий бег по кругу)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По порядку все планеты назовет любой из нас 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Меркурий – раз,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Венера – два,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Три – Земля,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Четыре – Марс,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Пять  - Юпитер,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Шесть – Сатурн,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Семь – Уран,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Восьмой – Нептун,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>Девять – дальше всех – Плутон.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B0" w:rsidRPr="00F7047A" w:rsidRDefault="00F7047A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7A">
        <w:rPr>
          <w:rFonts w:ascii="Times New Roman" w:hAnsi="Times New Roman" w:cs="Times New Roman"/>
          <w:b/>
          <w:sz w:val="28"/>
          <w:szCs w:val="28"/>
          <w:u w:val="single"/>
        </w:rPr>
        <w:t>Над Землёю</w:t>
      </w:r>
    </w:p>
    <w:p w:rsidR="00F7047A" w:rsidRDefault="00F7047A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Над Землёю ночью поздней, 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уки вверх, в стороны вниз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Только руку протяни, 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потянулись руки вверх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Ты ухватишься за звёзды: 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руки в кулачки сжимать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Рядом кажутся они. 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(р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уки перед глазами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Можно взять перо Павлина,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ноги вместе, руки вверх, покачаться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Тронуть стрелки на Часах, 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наклон вниз, руки машут тик-так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Покататься на Дельфине,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присесть руки вперед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Покачаться на Весах.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(н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оги на ширине плеч, руки в стороны покачаться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Над Землёю ночью поздней, </w:t>
      </w:r>
    </w:p>
    <w:p w:rsidR="00092AB0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</w:t>
      </w:r>
      <w:r w:rsidR="00092AB0" w:rsidRPr="00F7047A">
        <w:rPr>
          <w:rFonts w:ascii="Times New Roman" w:hAnsi="Times New Roman" w:cs="Times New Roman"/>
          <w:i/>
          <w:sz w:val="28"/>
          <w:szCs w:val="28"/>
        </w:rPr>
        <w:t>руки вниз, поднять голову вверх</w:t>
      </w:r>
      <w:r w:rsidRPr="00F704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Если бросить в небо взгляд, 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Ты увидишь, словно гроздья, </w:t>
      </w:r>
    </w:p>
    <w:p w:rsidR="00F7047A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(потянулись вверх, руки вверх)</w:t>
      </w:r>
    </w:p>
    <w:p w:rsidR="00F7047A" w:rsidRDefault="00092AB0" w:rsidP="00F7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Там созвездия висят.</w:t>
      </w:r>
    </w:p>
    <w:p w:rsidR="00F7047A" w:rsidRPr="00F7047A" w:rsidRDefault="00F7047A" w:rsidP="00F70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7A">
        <w:rPr>
          <w:rFonts w:ascii="Times New Roman" w:hAnsi="Times New Roman" w:cs="Times New Roman"/>
          <w:i/>
          <w:sz w:val="28"/>
          <w:szCs w:val="28"/>
        </w:rPr>
        <w:t>(руками берем созвездия)</w:t>
      </w:r>
    </w:p>
    <w:p w:rsid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B0" w:rsidRPr="00092AB0" w:rsidRDefault="00092AB0" w:rsidP="0009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B0">
        <w:rPr>
          <w:rFonts w:ascii="Times New Roman" w:hAnsi="Times New Roman" w:cs="Times New Roman"/>
          <w:b/>
          <w:sz w:val="28"/>
          <w:szCs w:val="28"/>
        </w:rPr>
        <w:tab/>
      </w:r>
    </w:p>
    <w:p w:rsidR="0041470D" w:rsidRPr="00F7047A" w:rsidRDefault="0041470D" w:rsidP="00F7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F5E" w:rsidRDefault="003C4F5E"/>
    <w:sectPr w:rsidR="003C4F5E" w:rsidSect="00E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70D"/>
    <w:rsid w:val="00092AB0"/>
    <w:rsid w:val="003C4F5E"/>
    <w:rsid w:val="0041470D"/>
    <w:rsid w:val="00720361"/>
    <w:rsid w:val="00737121"/>
    <w:rsid w:val="00E97292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6</cp:revision>
  <dcterms:created xsi:type="dcterms:W3CDTF">2013-03-09T09:43:00Z</dcterms:created>
  <dcterms:modified xsi:type="dcterms:W3CDTF">2013-12-16T12:20:00Z</dcterms:modified>
</cp:coreProperties>
</file>