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7E" w:rsidRDefault="002F407E" w:rsidP="002F407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Составитель: воспитатель Кашина Э.М.</w:t>
      </w:r>
    </w:p>
    <w:p w:rsidR="002F407E" w:rsidRDefault="002F407E" w:rsidP="002F407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p w:rsidR="002F407E" w:rsidRDefault="002F407E" w:rsidP="00F70024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</w:p>
    <w:p w:rsidR="00F70024" w:rsidRPr="00F70024" w:rsidRDefault="00F70024" w:rsidP="00F70024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proofErr w:type="gramStart"/>
      <w:r w:rsidRPr="00F7002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П</w:t>
      </w:r>
      <w:proofErr w:type="gramEnd"/>
      <w:r w:rsidRPr="00F70024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  Р  И  М  Е  Т  Ы</w:t>
      </w:r>
    </w:p>
    <w:p w:rsidR="00F70024" w:rsidRPr="00F70024" w:rsidRDefault="00F70024" w:rsidP="00F70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70024">
        <w:rPr>
          <w:rFonts w:ascii="Times New Roman" w:eastAsia="Times New Roman" w:hAnsi="Times New Roman" w:cs="Times New Roman"/>
          <w:b/>
          <w:sz w:val="40"/>
          <w:szCs w:val="40"/>
        </w:rPr>
        <w:t>по    лексической    теме    «Космос»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летом восходит в тумане  -  днем будет тихо и душно.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светит сквозь дождь  -  к перемене  погоды.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Солнце на восходе красного цвета  -  к большому 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Яркие звезды зимою – к морозу, тусклые – к оттепели.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Звезды  «мигают»  -  к  ненастью.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Вообще  звезды  падают  -  к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Мало звезд видно  -  к  пасмурной  погоде.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Месяц  рожками вниз  -  к  теплу.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Ясная круглая луна зимою  -  к  стуже,  летом  -  к  ветру.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Если  Млечный  Путь  на небе полон звезд и светел – к теплу.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Млечный  Путь  тусклый  -  к  ненастью.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Сережки у луны  -  к  пурге  и  морозу.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024">
        <w:rPr>
          <w:rFonts w:ascii="Times New Roman" w:eastAsia="Times New Roman" w:hAnsi="Times New Roman" w:cs="Times New Roman"/>
          <w:sz w:val="28"/>
          <w:szCs w:val="28"/>
        </w:rPr>
        <w:t xml:space="preserve">              - Зеленоватый  месяц -  на дождь.</w:t>
      </w: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0024" w:rsidRPr="00F70024" w:rsidRDefault="00F70024" w:rsidP="00F70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361" w:rsidRDefault="00E71361"/>
    <w:sectPr w:rsidR="00E7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024"/>
    <w:rsid w:val="002F407E"/>
    <w:rsid w:val="00E71361"/>
    <w:rsid w:val="00F7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4</cp:revision>
  <dcterms:created xsi:type="dcterms:W3CDTF">2013-03-09T08:44:00Z</dcterms:created>
  <dcterms:modified xsi:type="dcterms:W3CDTF">2013-12-16T12:19:00Z</dcterms:modified>
</cp:coreProperties>
</file>