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A7" w:rsidRPr="000E076B" w:rsidRDefault="00397BA7" w:rsidP="000E076B">
      <w:pPr>
        <w:pStyle w:val="2"/>
        <w:spacing w:before="0" w:beforeAutospacing="0" w:after="0" w:afterAutospacing="0"/>
        <w:jc w:val="right"/>
        <w:rPr>
          <w:b w:val="0"/>
          <w:sz w:val="28"/>
          <w:szCs w:val="28"/>
        </w:rPr>
      </w:pPr>
      <w:r w:rsidRPr="000E076B">
        <w:rPr>
          <w:b w:val="0"/>
          <w:sz w:val="28"/>
          <w:szCs w:val="28"/>
        </w:rPr>
        <w:t>Разработчик: Шустикова В.В.</w:t>
      </w:r>
    </w:p>
    <w:p w:rsidR="00397BA7" w:rsidRDefault="00397BA7" w:rsidP="000E07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7BA7">
        <w:rPr>
          <w:rFonts w:ascii="Times New Roman" w:hAnsi="Times New Roman" w:cs="Times New Roman"/>
          <w:sz w:val="28"/>
          <w:szCs w:val="28"/>
        </w:rPr>
        <w:t>МАДОУ ЦРР – детский сад 52</w:t>
      </w:r>
    </w:p>
    <w:p w:rsidR="00397BA7" w:rsidRPr="00397BA7" w:rsidRDefault="00397BA7" w:rsidP="00397B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97BA7" w:rsidRDefault="00397BA7" w:rsidP="00AB33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Мастер – класс </w:t>
      </w:r>
      <w:r w:rsidR="006A07B6" w:rsidRPr="008069FE">
        <w:rPr>
          <w:rFonts w:ascii="Times New Roman" w:hAnsi="Times New Roman" w:cs="Times New Roman"/>
          <w:b/>
          <w:sz w:val="32"/>
          <w:szCs w:val="32"/>
        </w:rPr>
        <w:t>«Цветы в горшочках»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213BB" w:rsidRPr="00AB339E" w:rsidRDefault="00397BA7" w:rsidP="00AB339E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B339E">
        <w:rPr>
          <w:rFonts w:ascii="Times New Roman" w:hAnsi="Times New Roman" w:cs="Times New Roman"/>
          <w:i/>
          <w:sz w:val="32"/>
          <w:szCs w:val="32"/>
        </w:rPr>
        <w:t>(из бумаги)</w:t>
      </w:r>
    </w:p>
    <w:p w:rsidR="00AB339E" w:rsidRPr="008069FE" w:rsidRDefault="00AB339E" w:rsidP="00AB33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2FE4" w:rsidRPr="008069FE" w:rsidRDefault="00197573" w:rsidP="006A07B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пришла весна. Но погода еще не весенняя: по-прежнему пролетает снег, грязно, слякотно, пасмурно. Так хочется ярких пятен, радости. Что </w:t>
      </w:r>
      <w:bookmarkStart w:id="0" w:name="_GoBack"/>
      <w:bookmarkEnd w:id="0"/>
      <w:r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приносить радость? Это общение с детьми, их неподдельная радость.</w:t>
      </w:r>
      <w:r w:rsidR="00612FE4"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2FE4" w:rsidRPr="008069FE" w:rsidRDefault="00612FE4" w:rsidP="006A07B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мои родители, бабушки, а может быть и дедушки! Как и в предыдущих моих статьях, м</w:t>
      </w:r>
      <w:r w:rsidR="00197573"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снова хочется, чтобы вы, нашли немного времени </w:t>
      </w:r>
      <w:r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общения со своими малышами.</w:t>
      </w:r>
    </w:p>
    <w:p w:rsidR="00612FE4" w:rsidRPr="008069FE" w:rsidRDefault="00612FE4" w:rsidP="006A07B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7573"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раз я вам предлагаю сделать красивые цветы и оформит</w:t>
      </w:r>
      <w:r w:rsid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</w:t>
      </w:r>
      <w:proofErr w:type="gramStart"/>
      <w:r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proofErr w:type="gramEnd"/>
      <w:r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букетов, картин, корзин, «посадить» их в горшочки.</w:t>
      </w:r>
    </w:p>
    <w:p w:rsidR="006A07B6" w:rsidRPr="008069FE" w:rsidRDefault="00612FE4" w:rsidP="006A07B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7B6" w:rsidRPr="00806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рукотворные произведения будут долго вас радовать, а кроме того их можно подарить на 8 марта, на день рождения, маме на День матери или просто украсить ими свой интерьер.</w:t>
      </w:r>
    </w:p>
    <w:p w:rsidR="008069FE" w:rsidRDefault="008069FE" w:rsidP="008069F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A07B6" w:rsidRDefault="006A07B6" w:rsidP="008069F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6A07B6">
        <w:rPr>
          <w:rStyle w:val="a4"/>
          <w:color w:val="000000"/>
          <w:sz w:val="28"/>
          <w:szCs w:val="28"/>
          <w:bdr w:val="none" w:sz="0" w:space="0" w:color="auto" w:frame="1"/>
        </w:rPr>
        <w:t>Материалы и инструменты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</w:p>
    <w:p w:rsidR="00612FE4" w:rsidRPr="006A07B6" w:rsidRDefault="00612FE4" w:rsidP="00612F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A07B6">
        <w:rPr>
          <w:color w:val="000000"/>
          <w:sz w:val="28"/>
          <w:szCs w:val="28"/>
        </w:rPr>
        <w:t>Цветная бумага для ксерокса;</w:t>
      </w:r>
    </w:p>
    <w:p w:rsidR="00612FE4" w:rsidRDefault="00612FE4" w:rsidP="006A07B6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612FE4" w:rsidRDefault="00612FE4" w:rsidP="006A07B6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7464FCB2" wp14:editId="613F2F59">
            <wp:extent cx="5940425" cy="4455319"/>
            <wp:effectExtent l="0" t="0" r="3175" b="2540"/>
            <wp:docPr id="1" name="Рисунок 1" descr="C:\Users\Admin\Desktop\для сайта\IMG_20140320_16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ля сайта\IMG_20140320_165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FE4" w:rsidRDefault="00612FE4" w:rsidP="006A07B6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612FE4" w:rsidRPr="006A07B6" w:rsidRDefault="00612FE4" w:rsidP="00A80F8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A07B6" w:rsidRPr="006A07B6" w:rsidRDefault="006A07B6" w:rsidP="006A07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A07B6">
        <w:rPr>
          <w:color w:val="000000"/>
          <w:sz w:val="28"/>
          <w:szCs w:val="28"/>
        </w:rPr>
        <w:t>Ножницы</w:t>
      </w:r>
    </w:p>
    <w:p w:rsidR="006A07B6" w:rsidRPr="006A07B6" w:rsidRDefault="006A07B6" w:rsidP="006A07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A07B6">
        <w:rPr>
          <w:color w:val="000000"/>
          <w:sz w:val="28"/>
          <w:szCs w:val="28"/>
        </w:rPr>
        <w:t>Клей ПВА</w:t>
      </w:r>
    </w:p>
    <w:p w:rsidR="006A07B6" w:rsidRPr="006A07B6" w:rsidRDefault="006A07B6" w:rsidP="006A07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A07B6">
        <w:rPr>
          <w:color w:val="000000"/>
          <w:sz w:val="28"/>
          <w:szCs w:val="28"/>
        </w:rPr>
        <w:t>Клеевой карандаш</w:t>
      </w:r>
    </w:p>
    <w:p w:rsidR="006A07B6" w:rsidRPr="006A07B6" w:rsidRDefault="006A07B6" w:rsidP="006A07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A07B6">
        <w:rPr>
          <w:color w:val="000000"/>
          <w:sz w:val="28"/>
          <w:szCs w:val="28"/>
        </w:rPr>
        <w:t>Тонкая палочка или зубочистки разной высоты;</w:t>
      </w:r>
    </w:p>
    <w:p w:rsidR="006A07B6" w:rsidRPr="001D0A89" w:rsidRDefault="006A07B6" w:rsidP="006A07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A07B6">
        <w:rPr>
          <w:color w:val="000000"/>
          <w:sz w:val="28"/>
          <w:szCs w:val="28"/>
        </w:rPr>
        <w:t>Салфетки разных цветов;</w:t>
      </w:r>
      <w:r w:rsidR="00612FE4" w:rsidRPr="00612FE4">
        <w:rPr>
          <w:noProof/>
        </w:rPr>
        <w:t xml:space="preserve"> </w:t>
      </w:r>
    </w:p>
    <w:p w:rsidR="001D0A89" w:rsidRPr="006A07B6" w:rsidRDefault="00BD4A23" w:rsidP="006A07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Стаканчик из под йогурта или стаканчик для рассады.</w:t>
      </w:r>
      <w:proofErr w:type="gramEnd"/>
    </w:p>
    <w:p w:rsidR="006A07B6" w:rsidRPr="006A07B6" w:rsidRDefault="006A07B6" w:rsidP="006A07B6">
      <w:pPr>
        <w:pStyle w:val="a3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color w:val="000000"/>
          <w:sz w:val="28"/>
          <w:szCs w:val="28"/>
        </w:rPr>
      </w:pPr>
    </w:p>
    <w:p w:rsidR="00A80F83" w:rsidRDefault="00A80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выполнения:</w:t>
      </w:r>
    </w:p>
    <w:p w:rsidR="00A80F83" w:rsidRDefault="00A80F83" w:rsidP="00A80F83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80F83">
        <w:rPr>
          <w:rFonts w:ascii="Times New Roman" w:hAnsi="Times New Roman" w:cs="Times New Roman"/>
          <w:sz w:val="28"/>
          <w:szCs w:val="28"/>
        </w:rPr>
        <w:t xml:space="preserve">Отмеряем по </w:t>
      </w:r>
      <w:r>
        <w:rPr>
          <w:rFonts w:ascii="Times New Roman" w:hAnsi="Times New Roman" w:cs="Times New Roman"/>
          <w:sz w:val="28"/>
          <w:szCs w:val="28"/>
        </w:rPr>
        <w:t>всему листу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полоску шириной 2,5 см. И на ней же отмеряем 0,5 см. (граница). Она будет нужна для того, чтобы ребенок, надрезая бумагу «на лапшу» не смог разрезать до конца. Чем тоньше будет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14ECC">
        <w:rPr>
          <w:rFonts w:ascii="Times New Roman" w:hAnsi="Times New Roman" w:cs="Times New Roman"/>
          <w:sz w:val="28"/>
          <w:szCs w:val="28"/>
        </w:rPr>
        <w:t xml:space="preserve">, тем цветом будет нежнее, естественнее. </w:t>
      </w:r>
      <w:r>
        <w:rPr>
          <w:noProof/>
          <w:lang w:eastAsia="ru-RU"/>
        </w:rPr>
        <w:drawing>
          <wp:inline distT="0" distB="0" distL="0" distR="0" wp14:anchorId="79D57849" wp14:editId="0D748787">
            <wp:extent cx="5940425" cy="4455319"/>
            <wp:effectExtent l="0" t="0" r="3175" b="2540"/>
            <wp:docPr id="2" name="Рисунок 2" descr="C:\Users\Admin\Desktop\для сайта\IMG_20140320_16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ля сайта\IMG_20140320_1659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CC" w:rsidRDefault="00F14ECC" w:rsidP="00F14E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8300" cy="4086225"/>
            <wp:effectExtent l="0" t="0" r="0" b="9525"/>
            <wp:docPr id="3" name="Рисунок 3" descr="C:\Users\Admin\Desktop\для сайта\IMG_20140320_17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ля сайта\IMG_20140320_1705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89" cy="408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CC" w:rsidRDefault="00F14ECC" w:rsidP="00F14EC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14ECC" w:rsidRDefault="00F14ECC" w:rsidP="00F14E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2.Начинаем скручивать наш цветочек на палочку, зубочистку. Чтобы не разматывалось, необходимо края намазать клеевым карандашом. Снять с палочки.</w:t>
      </w:r>
    </w:p>
    <w:p w:rsidR="00F14ECC" w:rsidRDefault="00F14ECC" w:rsidP="00F14E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D6DB8D" wp14:editId="02B18E56">
            <wp:extent cx="5499100" cy="4124325"/>
            <wp:effectExtent l="0" t="0" r="6350" b="9525"/>
            <wp:docPr id="6" name="Рисунок 6" descr="C:\Users\Admin\Desktop\для сайта\IMG_20140320_17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ля сайта\IMG_20140320_171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163" cy="4122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CC" w:rsidRDefault="00F14ECC" w:rsidP="00F14E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Admin\Desktop\для сайта\IMG_20140320_17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ля сайта\IMG_20140320_1714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23" w:rsidRDefault="00F14ECC" w:rsidP="00BD4A2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3.Сейчас мы превращаем палочку, а мы используем зубочистки, разные шпажки, в красивый стебелек. Для этог</w:t>
      </w:r>
      <w:r w:rsidR="004D0D30">
        <w:rPr>
          <w:rFonts w:ascii="Times New Roman" w:hAnsi="Times New Roman" w:cs="Times New Roman"/>
          <w:sz w:val="28"/>
          <w:szCs w:val="28"/>
        </w:rPr>
        <w:t>о берем салфетку зеленого цвета, отрезаем полоску, так удобнее обкручивать палочку. Края намазываем клеевым карандашом.</w:t>
      </w:r>
      <w:r w:rsidR="00BD4A23" w:rsidRPr="00BD4A2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D4A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9C0F04" wp14:editId="50F901B7">
            <wp:extent cx="4908550" cy="3681412"/>
            <wp:effectExtent l="0" t="0" r="6350" b="0"/>
            <wp:docPr id="5" name="Рисунок 5" descr="C:\Users\Admin\Desktop\для сайта\IMG_20140320_17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ля сайта\IMG_20140320_1709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596" cy="368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D30" w:rsidRPr="00BD4A23" w:rsidRDefault="004D0D30" w:rsidP="00BD4A23">
      <w:pPr>
        <w:ind w:left="360"/>
        <w:rPr>
          <w:rFonts w:ascii="Times New Roman" w:hAnsi="Times New Roman" w:cs="Times New Roman"/>
          <w:sz w:val="28"/>
          <w:szCs w:val="28"/>
        </w:rPr>
      </w:pPr>
      <w:r w:rsidRPr="00BD4A23">
        <w:rPr>
          <w:rFonts w:ascii="Times New Roman" w:hAnsi="Times New Roman" w:cs="Times New Roman"/>
          <w:sz w:val="28"/>
          <w:szCs w:val="28"/>
        </w:rPr>
        <w:lastRenderedPageBreak/>
        <w:t>4.Цветок «одеваем» на стебель. Оформляем чашелист</w:t>
      </w:r>
      <w:r w:rsidRPr="00BD4A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 из салфетки, но можно из цветной бумаги.</w:t>
      </w:r>
    </w:p>
    <w:p w:rsidR="004D0D30" w:rsidRDefault="004D0D30" w:rsidP="00F14E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7325" cy="3950493"/>
            <wp:effectExtent l="0" t="0" r="0" b="0"/>
            <wp:docPr id="8" name="Рисунок 8" descr="C:\Users\Admin\Desktop\для сайта\IMG_20140320_17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ля сайта\IMG_20140320_1716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491" cy="395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D30" w:rsidRDefault="004D0D30" w:rsidP="00F14EC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D0D30" w:rsidRDefault="004D0D30" w:rsidP="00F14E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D0A89">
        <w:rPr>
          <w:rFonts w:ascii="Times New Roman" w:hAnsi="Times New Roman" w:cs="Times New Roman"/>
          <w:sz w:val="28"/>
          <w:szCs w:val="28"/>
        </w:rPr>
        <w:t xml:space="preserve"> Из салфетки скомкиваем шарик для серединки цветка, приклеиваем его.</w:t>
      </w:r>
    </w:p>
    <w:p w:rsidR="001D0A89" w:rsidRDefault="001D0A89" w:rsidP="00F14E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6798" cy="3924300"/>
            <wp:effectExtent l="0" t="0" r="0" b="0"/>
            <wp:docPr id="11" name="Рисунок 11" descr="C:\Users\Admin\Desktop\для сайта\IMG_20140320_17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ля сайта\IMG_20140320_1719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610" cy="392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A89" w:rsidRDefault="001D0A89" w:rsidP="00F14EC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0A89" w:rsidRDefault="00BD4A23" w:rsidP="001D0A8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D0A89">
        <w:rPr>
          <w:rFonts w:ascii="Times New Roman" w:hAnsi="Times New Roman" w:cs="Times New Roman"/>
          <w:sz w:val="28"/>
          <w:szCs w:val="28"/>
        </w:rPr>
        <w:t>Оформляем листочек из салфетки, приклеиваем к стеблю.</w:t>
      </w:r>
    </w:p>
    <w:p w:rsidR="001D0A89" w:rsidRDefault="001D0A89" w:rsidP="001D0A8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D0A89" w:rsidRDefault="001D0A89" w:rsidP="00F14E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7ED768" wp14:editId="3D1A6E39">
            <wp:extent cx="5457825" cy="4093369"/>
            <wp:effectExtent l="0" t="0" r="0" b="2540"/>
            <wp:docPr id="9" name="Рисунок 9" descr="C:\Users\Admin\Desktop\для сайта\IMG_20140320_17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ля сайта\IMG_20140320_1722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956" cy="409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A89" w:rsidRDefault="00BD4A23" w:rsidP="00F14E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D0A89">
        <w:rPr>
          <w:rFonts w:ascii="Times New Roman" w:hAnsi="Times New Roman" w:cs="Times New Roman"/>
          <w:sz w:val="28"/>
          <w:szCs w:val="28"/>
        </w:rPr>
        <w:t>. Вот такой красивый получился цветок.</w:t>
      </w:r>
      <w:r w:rsidR="001D0A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B74EF0" wp14:editId="065C0457">
            <wp:extent cx="5451788" cy="4093224"/>
            <wp:effectExtent l="0" t="0" r="0" b="2540"/>
            <wp:docPr id="12" name="Рисунок 12" descr="C:\Users\Admin\Desktop\для сайта\IMG_20140320_17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ля сайта\IMG_20140320_1722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82" cy="409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A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D0A89" w:rsidRDefault="00BD4A23" w:rsidP="00F14E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4200" cy="4248150"/>
            <wp:effectExtent l="0" t="0" r="0" b="0"/>
            <wp:docPr id="13" name="Рисунок 13" descr="C:\Users\Admin\Desktop\для сайта\IMG_20140320_17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ля сайта\IMG_20140320_173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175" cy="424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A23" w:rsidRDefault="00BD4A23" w:rsidP="00F14EC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D4A23" w:rsidRDefault="00BD4A23" w:rsidP="00F14EC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B339E" w:rsidRDefault="00BD4A23" w:rsidP="00AB339E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4A23">
        <w:rPr>
          <w:rFonts w:ascii="Times New Roman" w:hAnsi="Times New Roman" w:cs="Times New Roman"/>
          <w:b/>
          <w:sz w:val="36"/>
          <w:szCs w:val="36"/>
        </w:rPr>
        <w:t>Желаю вам приятного проведения времени!</w:t>
      </w:r>
      <w:r w:rsidR="0098477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D4A23" w:rsidRPr="00BD4A23" w:rsidRDefault="00984772" w:rsidP="00AB339E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Дарите друг другу радость, пусть это будет радость общения с детьми!</w:t>
      </w:r>
    </w:p>
    <w:sectPr w:rsidR="00BD4A23" w:rsidRPr="00BD4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F7115"/>
    <w:multiLevelType w:val="hybridMultilevel"/>
    <w:tmpl w:val="8C6E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75C23"/>
    <w:multiLevelType w:val="hybridMultilevel"/>
    <w:tmpl w:val="D7461C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E6"/>
    <w:rsid w:val="000E076B"/>
    <w:rsid w:val="00197573"/>
    <w:rsid w:val="001D0A89"/>
    <w:rsid w:val="00397BA7"/>
    <w:rsid w:val="003F31E6"/>
    <w:rsid w:val="004D0D30"/>
    <w:rsid w:val="00612FE4"/>
    <w:rsid w:val="006A07B6"/>
    <w:rsid w:val="008069FE"/>
    <w:rsid w:val="00984772"/>
    <w:rsid w:val="00A80F83"/>
    <w:rsid w:val="00AB339E"/>
    <w:rsid w:val="00BD4A23"/>
    <w:rsid w:val="00D213BB"/>
    <w:rsid w:val="00F1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7B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07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2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FE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80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7B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07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2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FE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80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9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7</cp:revision>
  <dcterms:created xsi:type="dcterms:W3CDTF">2014-03-20T15:41:00Z</dcterms:created>
  <dcterms:modified xsi:type="dcterms:W3CDTF">2014-03-27T03:57:00Z</dcterms:modified>
</cp:coreProperties>
</file>