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A4" w:rsidRDefault="006079A4" w:rsidP="006079A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Составитель: воспитатель Морозова О.И.</w:t>
      </w:r>
    </w:p>
    <w:p w:rsidR="006079A4" w:rsidRDefault="006079A4" w:rsidP="006079A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МАДОУ ЦРР – детский сад№ 52</w:t>
      </w:r>
    </w:p>
    <w:p w:rsidR="006079A4" w:rsidRDefault="006079A4" w:rsidP="00775D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775D42" w:rsidRPr="0018053B" w:rsidRDefault="00775D42" w:rsidP="00775D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053B">
        <w:rPr>
          <w:rFonts w:ascii="Times New Roman" w:hAnsi="Times New Roman" w:cs="Times New Roman"/>
          <w:b/>
          <w:sz w:val="36"/>
          <w:szCs w:val="36"/>
        </w:rPr>
        <w:t>Вопросы для эрудитов.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Кого считают «лесным доктором»? (</w:t>
      </w:r>
      <w:r w:rsidRPr="0018053B">
        <w:rPr>
          <w:rFonts w:ascii="Times New Roman" w:hAnsi="Times New Roman" w:cs="Times New Roman"/>
          <w:i/>
          <w:sz w:val="28"/>
          <w:szCs w:val="28"/>
        </w:rPr>
        <w:t>дятла).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Какая птица выводит птенцов в морозы? (клест).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Домик для птиц, сделанный человеком? (скворечник).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Сколько времен года? (четыре).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Третий день недели? (среда).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Зимняя квартира медведя? (берлога).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Дерево с белой корой? (береза).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Самая большая птица? (страус).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Первый весенний цветок? (подснежник).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Самое быстрое животное? (гепард).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Колючее растение пустыни? (кактус).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Самая маленькая птица? (колибри).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Самое медлительное животное? (ленивец).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Почему канарейку так называют? (родина – Канарские острова).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Кто из насекомых рождается трижды? (бабочка).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Какой зверек спит всю зиму вниз головой? (летучая мышь).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Какое животное спит с открытыми глазами? (заяц).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Бамбук – это дерево или трава? (трава).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Где орган слуха у кузнечика? (на ногах).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Солнце – это планета? (нет, звезда).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В какое время суток кошка видит лучше? (ночью).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Самое крупное животное на земле? (кит).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Какой снег быстрее тает – чистый или грязный? (грязный).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Слепыми или зрячими рождаются зайчата? (зрячими).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Что растет вниз вершиной? (сосулька).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Кто ходит задом наперед? (рак).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Зачем грачи ходят по полю за трактором? (собирают червяков).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Зачем некоторые птицы катаются верхом на лошадях? (таскают шерсть и вытаскивают насекомых).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Какие жуки носят название месяца, в котором появились? (майские).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 xml:space="preserve">Чем стрекочут кузнечики? (на </w:t>
      </w:r>
      <w:proofErr w:type="gramStart"/>
      <w:r w:rsidRPr="0018053B">
        <w:rPr>
          <w:rFonts w:ascii="Times New Roman" w:hAnsi="Times New Roman" w:cs="Times New Roman"/>
          <w:sz w:val="28"/>
          <w:szCs w:val="28"/>
        </w:rPr>
        <w:t>ноге-</w:t>
      </w:r>
      <w:proofErr w:type="spellStart"/>
      <w:r w:rsidRPr="0018053B">
        <w:rPr>
          <w:rFonts w:ascii="Times New Roman" w:hAnsi="Times New Roman" w:cs="Times New Roman"/>
          <w:sz w:val="28"/>
          <w:szCs w:val="28"/>
        </w:rPr>
        <w:t>зазубринки</w:t>
      </w:r>
      <w:proofErr w:type="spellEnd"/>
      <w:proofErr w:type="gramEnd"/>
      <w:r w:rsidRPr="0018053B">
        <w:rPr>
          <w:rFonts w:ascii="Times New Roman" w:hAnsi="Times New Roman" w:cs="Times New Roman"/>
          <w:sz w:val="28"/>
          <w:szCs w:val="28"/>
        </w:rPr>
        <w:t>, на крыле-зацепочки).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Чем «блеет» бекас? (хвостом).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lastRenderedPageBreak/>
        <w:t>Сколько ног у паука? (восемь).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Сколько крыльев у жука? (2 пары крыльев).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 xml:space="preserve">Какая птица кричит </w:t>
      </w:r>
      <w:proofErr w:type="gramStart"/>
      <w:r w:rsidRPr="0018053B">
        <w:rPr>
          <w:rFonts w:ascii="Times New Roman" w:hAnsi="Times New Roman" w:cs="Times New Roman"/>
          <w:sz w:val="28"/>
          <w:szCs w:val="28"/>
        </w:rPr>
        <w:t>драной кошкой</w:t>
      </w:r>
      <w:proofErr w:type="gramEnd"/>
      <w:r w:rsidRPr="0018053B">
        <w:rPr>
          <w:rFonts w:ascii="Times New Roman" w:hAnsi="Times New Roman" w:cs="Times New Roman"/>
          <w:sz w:val="28"/>
          <w:szCs w:val="28"/>
        </w:rPr>
        <w:t>? (иволга).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Какая рыба вьет гнездо? (колюшка).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Какие птицы откладывают яйца в песке, в ямке? (чайки, кулики).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Какая птица делает подстилку в гнезде из рыбьих костей? (зимородок).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Кто строит себе дом под водой из воздуха? (водяной паук – серебрянка).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Какая корова выщиплет больше травы – с хвостом или без? (хвостатая – отбивается от слепней).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Почему говорят «Как с гуся вода»? (у него перья покрыты жиром).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Какие звери летают? (летучие мыши).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У какого взрослого насекомого нет рта? (у бабочки-поденки).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Как узнать о приближении дождя, стоя у муравейника? (муравьи прячутся в муравейник).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Когда зайцу удобнее бежать – в гору или с горы? (в гору).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Что внутри птичьих костей? (воздух).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Где зимуют лягушки? (под водой, под корнями, в тине).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18053B">
        <w:rPr>
          <w:rFonts w:ascii="Times New Roman" w:hAnsi="Times New Roman" w:cs="Times New Roman"/>
          <w:sz w:val="28"/>
          <w:szCs w:val="28"/>
        </w:rPr>
        <w:t>следе</w:t>
      </w:r>
      <w:proofErr w:type="gramEnd"/>
      <w:r w:rsidRPr="0018053B">
        <w:rPr>
          <w:rFonts w:ascii="Times New Roman" w:hAnsi="Times New Roman" w:cs="Times New Roman"/>
          <w:sz w:val="28"/>
          <w:szCs w:val="28"/>
        </w:rPr>
        <w:t xml:space="preserve"> каких хищных животных нет отпечатков когтей? (на следе кошачьих – при ходьбе они втягивают когти).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Растет ли дерево зимой? (нет).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Какие птицы зимуют, зарывшись в снег? (тетерев, куропатка).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053B">
        <w:rPr>
          <w:rFonts w:ascii="Times New Roman" w:hAnsi="Times New Roman" w:cs="Times New Roman"/>
          <w:sz w:val="28"/>
          <w:szCs w:val="28"/>
        </w:rPr>
        <w:t>След</w:t>
      </w:r>
      <w:proofErr w:type="gramEnd"/>
      <w:r w:rsidRPr="0018053B">
        <w:rPr>
          <w:rFonts w:ascii="Times New Roman" w:hAnsi="Times New Roman" w:cs="Times New Roman"/>
          <w:sz w:val="28"/>
          <w:szCs w:val="28"/>
        </w:rPr>
        <w:t xml:space="preserve"> какого животного похож на след человека? (медведя).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Где раки зимуют? (в норках по берегам рек).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Какой ночной хищник появляется у нас только зимой? (белая полярная сова).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Почему кошка моется так часто? (чтобы от нее не пахло на охоте).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Куда на зиму исчезают летучие мыши? (они спят).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Все ли зайцы белые зимой? (русаки остаются серыми).</w:t>
      </w:r>
    </w:p>
    <w:p w:rsidR="00775D42" w:rsidRPr="0018053B" w:rsidRDefault="00775D42" w:rsidP="00775D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53B">
        <w:rPr>
          <w:rFonts w:ascii="Times New Roman" w:hAnsi="Times New Roman" w:cs="Times New Roman"/>
          <w:sz w:val="28"/>
          <w:szCs w:val="28"/>
        </w:rPr>
        <w:t>Какое единственное животное может смеяться? (шимпанзе).</w:t>
      </w:r>
    </w:p>
    <w:p w:rsidR="008B51C5" w:rsidRDefault="008B51C5"/>
    <w:sectPr w:rsidR="008B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01C10"/>
    <w:multiLevelType w:val="hybridMultilevel"/>
    <w:tmpl w:val="8C869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42"/>
    <w:rsid w:val="006079A4"/>
    <w:rsid w:val="00775D42"/>
    <w:rsid w:val="008B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D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2013-03-23T18:14:00Z</dcterms:created>
  <dcterms:modified xsi:type="dcterms:W3CDTF">2013-12-16T12:25:00Z</dcterms:modified>
</cp:coreProperties>
</file>