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FC" w:rsidRPr="009E4EFC" w:rsidRDefault="009E4EFC" w:rsidP="009E4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4EFC">
        <w:rPr>
          <w:rFonts w:ascii="Times New Roman" w:hAnsi="Times New Roman" w:cs="Times New Roman"/>
          <w:sz w:val="28"/>
          <w:szCs w:val="28"/>
        </w:rPr>
        <w:t>Составитель: Копытова Л.Ю.</w:t>
      </w:r>
    </w:p>
    <w:p w:rsidR="009E4EFC" w:rsidRDefault="009E4EFC" w:rsidP="009E4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9E4EFC">
        <w:rPr>
          <w:rFonts w:ascii="Times New Roman" w:hAnsi="Times New Roman" w:cs="Times New Roman"/>
          <w:sz w:val="28"/>
          <w:szCs w:val="28"/>
        </w:rPr>
        <w:t>МАДОУ ЦРР – детский сад 52</w:t>
      </w:r>
    </w:p>
    <w:p w:rsidR="009E4EFC" w:rsidRDefault="009E4EFC" w:rsidP="009E4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4EFC" w:rsidRDefault="009E4EFC" w:rsidP="009E4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E4EFC" w:rsidRPr="009E4EFC" w:rsidRDefault="009E4EFC" w:rsidP="009E4E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47B9B" w:rsidRPr="00555BD4" w:rsidRDefault="003C5D7B" w:rsidP="003C5D7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55BD4">
        <w:rPr>
          <w:rFonts w:ascii="Times New Roman" w:hAnsi="Times New Roman" w:cs="Times New Roman"/>
          <w:b/>
          <w:sz w:val="40"/>
          <w:szCs w:val="40"/>
        </w:rPr>
        <w:t>Как научить ребенка одеваться?</w:t>
      </w:r>
    </w:p>
    <w:p w:rsidR="00152F55" w:rsidRPr="00555BD4" w:rsidRDefault="003C5D7B" w:rsidP="00576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 Эта проблема начинает заботить родителей, когда ребенку уже около двух лет. Нередко папы и мамы впадают в две крайности: одни ожидают, что ребенок быстро научится одеваться сам, другие, наоборот, долго не дают малышу взять инициативу в свои руки.</w:t>
      </w:r>
      <w:r w:rsidR="00E010A0" w:rsidRPr="00555BD4">
        <w:rPr>
          <w:rFonts w:ascii="Times New Roman" w:hAnsi="Times New Roman" w:cs="Times New Roman"/>
          <w:sz w:val="28"/>
          <w:szCs w:val="28"/>
        </w:rPr>
        <w:t xml:space="preserve"> Причина,  как ни странно, одна – недостаток терпения! </w:t>
      </w:r>
    </w:p>
    <w:p w:rsidR="00E010A0" w:rsidRPr="00555BD4" w:rsidRDefault="00E010A0" w:rsidP="00576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 Действительно, кроха, который только учится одеваться, делает все очень долго. Тем, на что взрослому человеку хватит пяти минут, вдумчивый малыш может заниматься битый час.</w:t>
      </w:r>
      <w:r w:rsidR="00570FE0" w:rsidRPr="00555BD4">
        <w:rPr>
          <w:rFonts w:ascii="Times New Roman" w:hAnsi="Times New Roman" w:cs="Times New Roman"/>
          <w:sz w:val="28"/>
          <w:szCs w:val="28"/>
        </w:rPr>
        <w:t xml:space="preserve"> Такие долгие сборы часто вызывают вспышки маминого гнева или, в лучшем случае, желание одеть ребенка самой.</w:t>
      </w:r>
    </w:p>
    <w:p w:rsidR="00570FE0" w:rsidRPr="00555BD4" w:rsidRDefault="00570FE0" w:rsidP="00576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Подчас, взрослые даже не догадываются, с какими трудностями сталкиваются дети, обучаясь элементарным вещам.</w:t>
      </w:r>
      <w:r w:rsidR="00152F55" w:rsidRPr="00555BD4">
        <w:rPr>
          <w:rFonts w:ascii="Times New Roman" w:hAnsi="Times New Roman" w:cs="Times New Roman"/>
          <w:sz w:val="28"/>
          <w:szCs w:val="28"/>
        </w:rPr>
        <w:t xml:space="preserve"> В результате между родителями и ребенком возникает непонимание, чтобы этого не произошло, попробуем посмотреть на процесс одевания глазами ребенка.</w:t>
      </w:r>
    </w:p>
    <w:p w:rsidR="00152F55" w:rsidRPr="00555BD4" w:rsidRDefault="00152F55" w:rsidP="005769C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D4">
        <w:rPr>
          <w:rFonts w:ascii="Times New Roman" w:hAnsi="Times New Roman" w:cs="Times New Roman"/>
          <w:b/>
          <w:sz w:val="32"/>
          <w:szCs w:val="32"/>
        </w:rPr>
        <w:t>Футболка.</w:t>
      </w:r>
    </w:p>
    <w:p w:rsidR="00152F55" w:rsidRPr="00555BD4" w:rsidRDefault="00152F55" w:rsidP="00576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 Главная проблема при надевании футболки или водолазки: ребенок, в отличие от взрослого, пытается просунуть в горловину лицо, а не макушку. Конечно, чаще всего лицо застревает, причем малыш в это время ничего не видит и начинает кричать от испуга. Если родитель при этом сердится, ребенок утверждается в мысли, что надевать какую-то часть одежды очень сложно. А тут еще родители</w:t>
      </w:r>
      <w:r w:rsidR="00E5104E" w:rsidRPr="00555BD4">
        <w:rPr>
          <w:rFonts w:ascii="Times New Roman" w:hAnsi="Times New Roman" w:cs="Times New Roman"/>
          <w:sz w:val="28"/>
          <w:szCs w:val="28"/>
        </w:rPr>
        <w:t xml:space="preserve"> ругаются</w:t>
      </w:r>
      <w:proofErr w:type="gramStart"/>
      <w:r w:rsidR="00E5104E" w:rsidRPr="00555BD4">
        <w:rPr>
          <w:rFonts w:ascii="Times New Roman" w:hAnsi="Times New Roman" w:cs="Times New Roman"/>
          <w:sz w:val="28"/>
          <w:szCs w:val="28"/>
        </w:rPr>
        <w:t>… Т</w:t>
      </w:r>
      <w:proofErr w:type="gramEnd"/>
      <w:r w:rsidR="00E5104E" w:rsidRPr="00555BD4">
        <w:rPr>
          <w:rFonts w:ascii="Times New Roman" w:hAnsi="Times New Roman" w:cs="Times New Roman"/>
          <w:sz w:val="28"/>
          <w:szCs w:val="28"/>
        </w:rPr>
        <w:t>ак что иногда бывает, что кроха оставляет любые попытки решить эту задачу самостоятельно.</w:t>
      </w:r>
    </w:p>
    <w:p w:rsidR="00E5104E" w:rsidRPr="00555BD4" w:rsidRDefault="00E5104E" w:rsidP="005769C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 Чтобы помочь ребенку управиться с футболкой или водолазкой, постарайтесь широко растянуть горловину. Самые удобные футболки – с кнопкой на плече, которую вы после надевания можете быстро и практически незаметно застегнуть, не раня самолюбия малыша.</w:t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57725" cy="3493294"/>
            <wp:effectExtent l="19050" t="0" r="9525" b="0"/>
            <wp:docPr id="1" name="Рисунок 1" descr="C:\Documents and Settings\Admin\Рабочий стол\фото методические пособия\Одевание\Изображение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фото методические пособия\Одевание\Изображение 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397" cy="349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D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533900" cy="3400426"/>
            <wp:effectExtent l="19050" t="0" r="0" b="0"/>
            <wp:docPr id="8" name="Рисунок 8" descr="C:\Documents and Settings\Admin\Рабочий стол\фото методические пособия\Одевание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фото методические пособия\Одевание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501" cy="3402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04E" w:rsidRPr="00555BD4" w:rsidRDefault="00E5104E" w:rsidP="00E510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D4">
        <w:rPr>
          <w:rFonts w:ascii="Times New Roman" w:hAnsi="Times New Roman" w:cs="Times New Roman"/>
          <w:b/>
          <w:sz w:val="32"/>
          <w:szCs w:val="32"/>
        </w:rPr>
        <w:t>Носочки.</w:t>
      </w:r>
    </w:p>
    <w:p w:rsidR="00E5104E" w:rsidRPr="00555BD4" w:rsidRDefault="00E5104E" w:rsidP="00E5104E">
      <w:pPr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С этим предметом туалета детки обычно управляются быстро. Главная сложность -  пальчики на ногах, которые дети нередко растопыривают и потому не могут натянуть носки до конца. Поэтому в первое время придется посто</w:t>
      </w:r>
      <w:r w:rsidR="00954811" w:rsidRPr="00555BD4">
        <w:rPr>
          <w:rFonts w:ascii="Times New Roman" w:hAnsi="Times New Roman" w:cs="Times New Roman"/>
          <w:sz w:val="28"/>
          <w:szCs w:val="28"/>
        </w:rPr>
        <w:t>янно напоминать, что пальчики нужно держать прямо.</w:t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76775" cy="3507582"/>
            <wp:effectExtent l="19050" t="0" r="9525" b="0"/>
            <wp:docPr id="2" name="Рисунок 2" descr="C:\Documents and Settings\Admin\Рабочий стол\фото методические пособия\Одевание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фото методические пособия\Одевание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355" cy="351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BD4" w:rsidRPr="00555BD4" w:rsidRDefault="00555BD4" w:rsidP="009548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BD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14875" cy="3536157"/>
            <wp:effectExtent l="19050" t="0" r="9525" b="0"/>
            <wp:docPr id="3" name="Рисунок 3" descr="C:\Documents and Settings\Admin\Рабочий стол\фото методические пособия\Одевание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фото методические пособия\Одевание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00" cy="354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811" w:rsidRPr="00555BD4" w:rsidRDefault="00954811" w:rsidP="009548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D4">
        <w:rPr>
          <w:rFonts w:ascii="Times New Roman" w:hAnsi="Times New Roman" w:cs="Times New Roman"/>
          <w:b/>
          <w:sz w:val="32"/>
          <w:szCs w:val="32"/>
        </w:rPr>
        <w:t>Штанишки.</w:t>
      </w:r>
    </w:p>
    <w:p w:rsidR="00954811" w:rsidRPr="00555BD4" w:rsidRDefault="00954811" w:rsidP="00954811">
      <w:pPr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 Учиться надевать штанишки лучше всего, сидя на краю кровати – так, чтобы ноги свисали вниз, не доставая до пола, но при  </w:t>
      </w:r>
      <w:proofErr w:type="gramStart"/>
      <w:r w:rsidRPr="00555BD4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555BD4">
        <w:rPr>
          <w:rFonts w:ascii="Times New Roman" w:hAnsi="Times New Roman" w:cs="Times New Roman"/>
          <w:sz w:val="28"/>
          <w:szCs w:val="28"/>
        </w:rPr>
        <w:t xml:space="preserve"> и спрыгнуть можно было без проблем. Предложите малышу вытянуть ножки прямо и надевайте штанишки именно в таком положении. Самая обычная ошибка – ребенок раньше времени распрямляет ножку и она запутывается в штанине. В этом случае нужно снять штанишки и терпеливо повторить все сначала, с теми же объяснениями про вытянутые ножки, которые</w:t>
      </w:r>
      <w:r w:rsidR="001025FD" w:rsidRPr="00555BD4">
        <w:rPr>
          <w:rFonts w:ascii="Times New Roman" w:hAnsi="Times New Roman" w:cs="Times New Roman"/>
          <w:sz w:val="28"/>
          <w:szCs w:val="28"/>
        </w:rPr>
        <w:t xml:space="preserve"> очень ловко забираются в штанишки. А как только ступня покажется из штанины, малышу нужно только встать, и вот он уже справился!</w:t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67250" cy="3500438"/>
            <wp:effectExtent l="19050" t="0" r="0" b="0"/>
            <wp:docPr id="4" name="Рисунок 4" descr="C:\Documents and Settings\Admin\Рабочий стол\фото методические пособия\Одевание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фото методические пособия\Одевание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862" cy="350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67250" cy="3500439"/>
            <wp:effectExtent l="19050" t="0" r="0" b="0"/>
            <wp:docPr id="5" name="Рисунок 5" descr="C:\Documents and Settings\Admin\Рабочий стол\фото методические пособия\Одевание\Изображение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фото методические пособия\Одевание\Изображение 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651" cy="350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FD" w:rsidRPr="00555BD4" w:rsidRDefault="001025FD" w:rsidP="001025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D4">
        <w:rPr>
          <w:rFonts w:ascii="Times New Roman" w:hAnsi="Times New Roman" w:cs="Times New Roman"/>
          <w:b/>
          <w:sz w:val="32"/>
          <w:szCs w:val="32"/>
        </w:rPr>
        <w:t>Обувь.</w:t>
      </w:r>
    </w:p>
    <w:p w:rsidR="001025FD" w:rsidRPr="00555BD4" w:rsidRDefault="001025FD" w:rsidP="001025FD">
      <w:pPr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sz w:val="28"/>
          <w:szCs w:val="28"/>
        </w:rPr>
        <w:t xml:space="preserve">      Ребенку больше всего подходит обувь на застежке-липучке. Если ботинок с язычком, родительская помощь будет необходима еще долго. Ведь придерживать язычок самому – задача практически непосильная для двухлетнего крохи.</w:t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343400" cy="3257551"/>
            <wp:effectExtent l="19050" t="0" r="0" b="0"/>
            <wp:docPr id="6" name="Рисунок 6" descr="C:\Documents and Settings\Admin\Рабочий стол\фото методические пособия\Одевание\Изображение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фото методические пособия\Одевание\Изображение 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91" cy="325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BD4" w:rsidRPr="00555BD4" w:rsidRDefault="00555BD4" w:rsidP="005769CF">
      <w:pPr>
        <w:jc w:val="center"/>
        <w:rPr>
          <w:rFonts w:ascii="Times New Roman" w:hAnsi="Times New Roman" w:cs="Times New Roman"/>
          <w:sz w:val="28"/>
          <w:szCs w:val="28"/>
        </w:rPr>
      </w:pPr>
      <w:r w:rsidRPr="00555B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43399" cy="3257550"/>
            <wp:effectExtent l="19050" t="0" r="1" b="0"/>
            <wp:docPr id="7" name="Рисунок 7" descr="C:\Documents and Settings\Admin\Рабочий стол\фото методические пособия\Одевание\Изображение 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фото методические пособия\Одевание\Изображение 0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891" cy="3259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FD" w:rsidRDefault="001025FD" w:rsidP="001025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5BD4">
        <w:rPr>
          <w:rFonts w:ascii="Times New Roman" w:hAnsi="Times New Roman" w:cs="Times New Roman"/>
          <w:b/>
          <w:sz w:val="32"/>
          <w:szCs w:val="32"/>
        </w:rPr>
        <w:t>Желаем Вам терпения и удачи.</w:t>
      </w:r>
    </w:p>
    <w:p w:rsidR="009E4EFC" w:rsidRPr="009E4EFC" w:rsidRDefault="009E4EFC" w:rsidP="009E4EFC">
      <w:pPr>
        <w:rPr>
          <w:rFonts w:ascii="Times New Roman" w:hAnsi="Times New Roman" w:cs="Times New Roman"/>
          <w:sz w:val="28"/>
          <w:szCs w:val="28"/>
        </w:rPr>
      </w:pPr>
      <w:r w:rsidRPr="009E4EFC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9E4EFC" w:rsidRPr="009E4EFC" w:rsidRDefault="00042C72" w:rsidP="009E4EFC">
      <w:pPr>
        <w:pStyle w:val="a5"/>
        <w:rPr>
          <w:sz w:val="28"/>
          <w:szCs w:val="28"/>
        </w:rPr>
      </w:pPr>
      <w:r>
        <w:rPr>
          <w:sz w:val="28"/>
          <w:szCs w:val="28"/>
        </w:rPr>
        <w:t>1.</w:t>
      </w:r>
      <w:r w:rsidRPr="00042C72">
        <w:rPr>
          <w:sz w:val="28"/>
          <w:szCs w:val="28"/>
        </w:rPr>
        <w:t>http://skyclipart.ru/detsad/page/101/</w:t>
      </w:r>
    </w:p>
    <w:sectPr w:rsidR="009E4EFC" w:rsidRPr="009E4EFC" w:rsidSect="005769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10D96"/>
    <w:multiLevelType w:val="hybridMultilevel"/>
    <w:tmpl w:val="64DE3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5D7B"/>
    <w:rsid w:val="00042C72"/>
    <w:rsid w:val="001025FD"/>
    <w:rsid w:val="00152F55"/>
    <w:rsid w:val="00247B9B"/>
    <w:rsid w:val="003C5D7B"/>
    <w:rsid w:val="00555BD4"/>
    <w:rsid w:val="00570FE0"/>
    <w:rsid w:val="005769CF"/>
    <w:rsid w:val="00954811"/>
    <w:rsid w:val="009E4EFC"/>
    <w:rsid w:val="00A4274F"/>
    <w:rsid w:val="00E010A0"/>
    <w:rsid w:val="00E5104E"/>
    <w:rsid w:val="00F9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5BD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E4EF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E4E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2014-06-16T15:25:00Z</dcterms:created>
  <dcterms:modified xsi:type="dcterms:W3CDTF">2014-06-18T18:16:00Z</dcterms:modified>
</cp:coreProperties>
</file>