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73" w:rsidRDefault="009C73D8"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12812" wp14:editId="3FBB1A99">
                <wp:simplePos x="0" y="0"/>
                <wp:positionH relativeFrom="column">
                  <wp:posOffset>-737235</wp:posOffset>
                </wp:positionH>
                <wp:positionV relativeFrom="paragraph">
                  <wp:posOffset>-243840</wp:posOffset>
                </wp:positionV>
                <wp:extent cx="6972300" cy="98774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87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73D8" w:rsidRDefault="009C73D8" w:rsidP="009C73D8">
                            <w:pPr>
                              <w:shd w:val="clear" w:color="auto" w:fill="FFFFFF"/>
                              <w:spacing w:after="45" w:line="240" w:lineRule="auto"/>
                              <w:rPr>
                                <w:rFonts w:ascii="Georgia" w:hAnsi="Georgia"/>
                                <w:b/>
                                <w:i/>
                                <w:color w:val="FF0000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</w:p>
                          <w:p w:rsidR="009C73D8" w:rsidRDefault="009C73D8" w:rsidP="009C73D8">
                            <w:pPr>
                              <w:shd w:val="clear" w:color="auto" w:fill="FFFFFF"/>
                              <w:spacing w:after="45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FF0000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B72514">
                              <w:rPr>
                                <w:rFonts w:ascii="Trebuchet MS" w:eastAsia="Times New Roman" w:hAnsi="Trebuchet MS" w:cs="Times New Roman"/>
                                <w:noProof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77789AD7" wp14:editId="68D913D4">
                                  <wp:extent cx="3810000" cy="2857500"/>
                                  <wp:effectExtent l="0" t="0" r="0" b="0"/>
                                  <wp:docPr id="1" name="Рисунок 1" descr="http://moj-znak-zodiaka.ru/img/vostochnyi-goroskop/ovc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moj-znak-zodiaka.ru/img/vostochnyi-goroskop/ovc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0" cy="285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73D8" w:rsidRPr="0008510C" w:rsidRDefault="00462FC6" w:rsidP="009C73D8">
                            <w:pPr>
                              <w:shd w:val="clear" w:color="auto" w:fill="FFFFFF"/>
                              <w:spacing w:after="45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FF0000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color w:val="FF0000"/>
                                <w:sz w:val="44"/>
                                <w:szCs w:val="44"/>
                                <w:shd w:val="clear" w:color="auto" w:fill="FFFFFF"/>
                              </w:rPr>
                              <w:t>«</w:t>
                            </w:r>
                            <w:r w:rsidR="009C73D8" w:rsidRPr="0008510C">
                              <w:rPr>
                                <w:rFonts w:ascii="Georgia" w:hAnsi="Georgia"/>
                                <w:b/>
                                <w:i/>
                                <w:color w:val="FF0000"/>
                                <w:sz w:val="44"/>
                                <w:szCs w:val="44"/>
                                <w:shd w:val="clear" w:color="auto" w:fill="FFFFFF"/>
                              </w:rPr>
                              <w:t>Овца</w:t>
                            </w:r>
                            <w:r>
                              <w:rPr>
                                <w:rFonts w:ascii="Georgia" w:hAnsi="Georgia"/>
                                <w:b/>
                                <w:i/>
                                <w:color w:val="FF0000"/>
                                <w:sz w:val="44"/>
                                <w:szCs w:val="44"/>
                                <w:shd w:val="clear" w:color="auto" w:fill="FFFFFF"/>
                              </w:rPr>
                              <w:t>»</w:t>
                            </w:r>
                            <w:r w:rsidR="009C73D8" w:rsidRPr="0008510C">
                              <w:rPr>
                                <w:rFonts w:ascii="Georgia" w:hAnsi="Georgia"/>
                                <w:b/>
                                <w:i/>
                                <w:color w:val="FF0000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по детскому гороскопу</w:t>
                            </w:r>
                          </w:p>
                          <w:p w:rsidR="00875FDB" w:rsidRDefault="009C73D8" w:rsidP="00875FDB">
                            <w:pPr>
                              <w:spacing w:after="0" w:line="240" w:lineRule="auto"/>
                              <w:jc w:val="both"/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462FC6"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Рассмотрим, какую личность представляет Овца по детскому гороскопу. Восьмая земная ветвь китайского лунного цикла называется </w:t>
                            </w:r>
                            <w:proofErr w:type="spellStart"/>
                            <w:r w:rsidRPr="00462FC6"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>Вэй</w:t>
                            </w:r>
                            <w:proofErr w:type="spellEnd"/>
                            <w:r w:rsidRPr="00462FC6"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ее символ - Овца (или Коза). Это знак сострадательного доброго самаритянина, который стремится принимать участие во всем происходящем. Если ваш ребенок - Овца по детскому гороскопу Человек с характером </w:t>
                            </w:r>
                            <w:proofErr w:type="spellStart"/>
                            <w:r w:rsidRPr="00462FC6"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>Вэй</w:t>
                            </w:r>
                            <w:proofErr w:type="spellEnd"/>
                            <w:r w:rsidRPr="00462FC6"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хочет, чтобы его мир был спокойным и защищенным. Китайцы считают, что дети, рожденные в год Овцы, скорее других получают три дара небес - хороший дом, счастливую семью и процветание. Овцы обычно хорошо обеспечены, поскольку благодаря своему приятному и великодушному характеру они чаще других получают наследство и подарки. Почему-то друзья, деньги, признание и все лучшее в жизни сами стекаются к привлекательной Овце по детскому гороскопу. В зависимости от семьи и воспитания, для ребенка-Овцы могут быть очень важны его дом, семья и вообще окружение; ему нужно чувствовать себя в безопасности. Но в его характере есть и меркантильность. Ваш малыш инстинктивно знает, как позаботиться о себе, как пользоваться людьми, как извлекать выгоду из обстоятельств. Хотя это очень вежливый ребенок, он сразу начнет плакать и жаловаться, если ему покажется, что его обидели, забыли или пренебрегли им. Однако на ласковую Овцу трудно сердиться, ведь она обычно быстро прощает и забывает неприятности. Ребенок-Овца по детскому гороскопу чувствует глубокую связь с родителями, особенно с матерью; с ее точки зрения, родители всегда знают, как лучше. </w:t>
                            </w:r>
                            <w:r w:rsidR="00875FDB"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              </w:t>
                            </w:r>
                          </w:p>
                          <w:p w:rsidR="00875FDB" w:rsidRDefault="00875FDB" w:rsidP="00875FDB">
                            <w:pPr>
                              <w:spacing w:after="0" w:line="240" w:lineRule="auto"/>
                              <w:jc w:val="both"/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</w:t>
                            </w:r>
                            <w:r w:rsidRPr="00875FDB">
                              <w:rPr>
                                <w:rFonts w:ascii="Georgia" w:hAnsi="Georgia"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</w:rPr>
                              <w:t>Интернет ресурсы</w:t>
                            </w:r>
                          </w:p>
                          <w:p w:rsidR="00875FDB" w:rsidRDefault="00875FDB" w:rsidP="00875FDB">
                            <w:pPr>
                              <w:spacing w:after="0" w:line="240" w:lineRule="auto"/>
                              <w:jc w:val="both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</w:t>
                            </w:r>
                            <w:hyperlink r:id="rId6" w:history="1">
                              <w:r w:rsidRPr="00B72514">
                                <w:rPr>
                                  <w:rFonts w:ascii="Trebuchet MS" w:eastAsia="Times New Roman" w:hAnsi="Trebuchet MS" w:cs="Times New Roman"/>
                                  <w:color w:val="004DAD"/>
                                  <w:sz w:val="24"/>
                                  <w:szCs w:val="24"/>
                                  <w:lang w:eastAsia="ru-RU"/>
                                </w:rPr>
                                <w:t>http://moj-znak-zodiaka.ru/vostochnyi-goroskop/ovca.html</w:t>
                              </w:r>
                            </w:hyperlink>
                            <w:r>
                              <w:rPr>
                                <w:rFonts w:ascii="Trebuchet MS" w:eastAsia="Times New Roman" w:hAnsi="Trebuchet MS" w:cs="Times New Roman"/>
                                <w:color w:val="004DAD"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rebuchet MS" w:eastAsia="Times New Roman" w:hAnsi="Trebuchet MS" w:cs="Times New Roman"/>
                                <w:color w:val="004DAD"/>
                                <w:sz w:val="24"/>
                                <w:szCs w:val="24"/>
                                <w:lang w:eastAsia="ru-RU"/>
                              </w:rPr>
                              <w:t xml:space="preserve">  Абросимова Н.П.</w:t>
                            </w:r>
                          </w:p>
                          <w:p w:rsidR="009C73D8" w:rsidRPr="00462FC6" w:rsidRDefault="009C73D8" w:rsidP="009C73D8">
                            <w:pPr>
                              <w:shd w:val="clear" w:color="auto" w:fill="FFFFFF"/>
                              <w:spacing w:after="45" w:line="240" w:lineRule="auto"/>
                              <w:jc w:val="both"/>
                              <w:rPr>
                                <w:rFonts w:ascii="Georgia" w:hAnsi="Georgia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:rsidR="009C73D8" w:rsidRPr="00DC4CE7" w:rsidRDefault="009C73D8" w:rsidP="009C73D8">
                            <w:pPr>
                              <w:rPr>
                                <w:rFonts w:ascii="Georgia" w:hAnsi="Georgi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58.05pt;margin-top:-19.2pt;width:549pt;height:7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" fillcolor="window" strokecolor="#f79646" strokeweight="2pt">
                <v:textbox>
                  <w:txbxContent>
                    <w:p w:rsidR="009C73D8" w:rsidRDefault="009C73D8" w:rsidP="009C73D8">
                      <w:pPr>
                        <w:shd w:val="clear" w:color="auto" w:fill="FFFFFF"/>
                        <w:spacing w:after="45" w:line="240" w:lineRule="auto"/>
                        <w:rPr>
                          <w:rFonts w:ascii="Georgia" w:hAnsi="Georgia"/>
                          <w:b/>
                          <w:i/>
                          <w:color w:val="FF0000"/>
                          <w:sz w:val="44"/>
                          <w:szCs w:val="44"/>
                          <w:shd w:val="clear" w:color="auto" w:fill="FFFFFF"/>
                        </w:rPr>
                      </w:pPr>
                    </w:p>
                    <w:p w:rsidR="009C73D8" w:rsidRDefault="009C73D8" w:rsidP="009C73D8">
                      <w:pPr>
                        <w:shd w:val="clear" w:color="auto" w:fill="FFFFFF"/>
                        <w:spacing w:after="45" w:line="240" w:lineRule="auto"/>
                        <w:jc w:val="center"/>
                        <w:rPr>
                          <w:rFonts w:ascii="Georgia" w:hAnsi="Georgia"/>
                          <w:b/>
                          <w:i/>
                          <w:color w:val="FF0000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B72514">
                        <w:rPr>
                          <w:rFonts w:ascii="Trebuchet MS" w:eastAsia="Times New Roman" w:hAnsi="Trebuchet MS" w:cs="Times New Roman"/>
                          <w:noProof/>
                          <w:color w:val="000000"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77789AD7" wp14:editId="68D913D4">
                            <wp:extent cx="3810000" cy="2857500"/>
                            <wp:effectExtent l="0" t="0" r="0" b="0"/>
                            <wp:docPr id="1" name="Рисунок 1" descr="http://moj-znak-zodiaka.ru/img/vostochnyi-goroskop/ovc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moj-znak-zodiaka.ru/img/vostochnyi-goroskop/ovc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0" cy="285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73D8" w:rsidRPr="0008510C" w:rsidRDefault="00462FC6" w:rsidP="009C73D8">
                      <w:pPr>
                        <w:shd w:val="clear" w:color="auto" w:fill="FFFFFF"/>
                        <w:spacing w:after="45" w:line="240" w:lineRule="auto"/>
                        <w:jc w:val="center"/>
                        <w:rPr>
                          <w:rFonts w:ascii="Georgia" w:hAnsi="Georgia"/>
                          <w:b/>
                          <w:i/>
                          <w:color w:val="FF0000"/>
                          <w:sz w:val="44"/>
                          <w:szCs w:val="44"/>
                          <w:shd w:val="clear" w:color="auto" w:fill="FFFFFF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color w:val="FF0000"/>
                          <w:sz w:val="44"/>
                          <w:szCs w:val="44"/>
                          <w:shd w:val="clear" w:color="auto" w:fill="FFFFFF"/>
                        </w:rPr>
                        <w:t>«</w:t>
                      </w:r>
                      <w:r w:rsidR="009C73D8" w:rsidRPr="0008510C">
                        <w:rPr>
                          <w:rFonts w:ascii="Georgia" w:hAnsi="Georgia"/>
                          <w:b/>
                          <w:i/>
                          <w:color w:val="FF0000"/>
                          <w:sz w:val="44"/>
                          <w:szCs w:val="44"/>
                          <w:shd w:val="clear" w:color="auto" w:fill="FFFFFF"/>
                        </w:rPr>
                        <w:t>Овца</w:t>
                      </w:r>
                      <w:r>
                        <w:rPr>
                          <w:rFonts w:ascii="Georgia" w:hAnsi="Georgia"/>
                          <w:b/>
                          <w:i/>
                          <w:color w:val="FF0000"/>
                          <w:sz w:val="44"/>
                          <w:szCs w:val="44"/>
                          <w:shd w:val="clear" w:color="auto" w:fill="FFFFFF"/>
                        </w:rPr>
                        <w:t>»</w:t>
                      </w:r>
                      <w:r w:rsidR="009C73D8" w:rsidRPr="0008510C">
                        <w:rPr>
                          <w:rFonts w:ascii="Georgia" w:hAnsi="Georgia"/>
                          <w:b/>
                          <w:i/>
                          <w:color w:val="FF0000"/>
                          <w:sz w:val="44"/>
                          <w:szCs w:val="44"/>
                          <w:shd w:val="clear" w:color="auto" w:fill="FFFFFF"/>
                        </w:rPr>
                        <w:t xml:space="preserve"> по детскому гороскопу</w:t>
                      </w:r>
                    </w:p>
                    <w:p w:rsidR="00875FDB" w:rsidRDefault="009C73D8" w:rsidP="00875FDB">
                      <w:pPr>
                        <w:spacing w:after="0" w:line="240" w:lineRule="auto"/>
                        <w:jc w:val="both"/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462FC6"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 xml:space="preserve">Рассмотрим, какую личность представляет Овца по детскому гороскопу. Восьмая земная ветвь китайского лунного цикла называется </w:t>
                      </w:r>
                      <w:proofErr w:type="spellStart"/>
                      <w:r w:rsidRPr="00462FC6"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>Вэй</w:t>
                      </w:r>
                      <w:proofErr w:type="spellEnd"/>
                      <w:r w:rsidRPr="00462FC6"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 xml:space="preserve"> ее символ - Овца (или Коза). Это знак сострадательного доброго самаритянина, который стремится принимать участие во всем происходящем. Если ваш ребенок - Овца по детскому гороскопу Человек с характером </w:t>
                      </w:r>
                      <w:proofErr w:type="spellStart"/>
                      <w:r w:rsidRPr="00462FC6"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>Вэй</w:t>
                      </w:r>
                      <w:proofErr w:type="spellEnd"/>
                      <w:r w:rsidRPr="00462FC6"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 xml:space="preserve"> хочет, чтобы его мир был спокойным и защищенным. Китайцы считают, что дети, рожденные в год Овцы, скорее других получают три дара небес - хороший дом, счастливую семью и процветание. Овцы обычно хорошо обеспечены, поскольку благодаря своему приятному и великодушному характеру они чаще других получают наследство и подарки. Почему-то друзья, деньги, признание и все лучшее в жизни сами стекаются к привлекательной Овце по детскому гороскопу. В зависимости от семьи и воспитания, для ребенка-Овцы могут быть очень важны его дом, семья и вообще окружение; ему нужно чувствовать себя в безопасности. Но в его характере есть и меркантильность. Ваш малыш инстинктивно знает, как позаботиться о себе, как пользоваться людьми, как извлекать выгоду из обстоятельств. Хотя это очень вежливый ребенок, он сразу начнет плакать и жаловаться, если ему покажется, что его обидели, забыли или пренебрегли им. Однако на ласковую Овцу трудно сердиться, ведь она обычно быстро прощает и забывает неприятности. Ребенок-Овца по детскому гороскопу чувствует глубокую связь с родителями, особенно с матерью; с ее точки зрения, родители всегда знают, как лучше. </w:t>
                      </w:r>
                      <w:r w:rsidR="00875FDB"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 xml:space="preserve">                                 </w:t>
                      </w:r>
                    </w:p>
                    <w:p w:rsidR="00875FDB" w:rsidRDefault="00875FDB" w:rsidP="00875FDB">
                      <w:pPr>
                        <w:spacing w:after="0" w:line="240" w:lineRule="auto"/>
                        <w:jc w:val="both"/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 xml:space="preserve">  </w:t>
                      </w:r>
                      <w:r w:rsidRPr="00875FDB">
                        <w:rPr>
                          <w:rFonts w:ascii="Georgia" w:hAnsi="Georgia"/>
                          <w:color w:val="0070C0"/>
                          <w:sz w:val="32"/>
                          <w:szCs w:val="32"/>
                          <w:shd w:val="clear" w:color="auto" w:fill="FFFFFF"/>
                        </w:rPr>
                        <w:t>Интернет ресурсы</w:t>
                      </w:r>
                    </w:p>
                    <w:p w:rsidR="00875FDB" w:rsidRDefault="00875FDB" w:rsidP="00875FDB">
                      <w:pPr>
                        <w:spacing w:after="0" w:line="240" w:lineRule="auto"/>
                        <w:jc w:val="both"/>
                        <w:rPr>
                          <w:rFonts w:ascii="Trebuchet MS" w:eastAsia="Times New Roman" w:hAnsi="Trebuchet MS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 xml:space="preserve">  </w:t>
                      </w:r>
                      <w:hyperlink r:id="rId7" w:history="1">
                        <w:r w:rsidRPr="00B72514">
                          <w:rPr>
                            <w:rFonts w:ascii="Trebuchet MS" w:eastAsia="Times New Roman" w:hAnsi="Trebuchet MS" w:cs="Times New Roman"/>
                            <w:color w:val="004DAD"/>
                            <w:sz w:val="24"/>
                            <w:szCs w:val="24"/>
                            <w:lang w:eastAsia="ru-RU"/>
                          </w:rPr>
                          <w:t>http://moj-znak-zodiaka.ru/vostochnyi-goroskop/ovca.html</w:t>
                        </w:r>
                      </w:hyperlink>
                      <w:r>
                        <w:rPr>
                          <w:rFonts w:ascii="Trebuchet MS" w:eastAsia="Times New Roman" w:hAnsi="Trebuchet MS" w:cs="Times New Roman"/>
                          <w:color w:val="004DAD"/>
                          <w:sz w:val="24"/>
                          <w:szCs w:val="24"/>
                          <w:lang w:eastAsia="ru-RU"/>
                        </w:rPr>
                        <w:t xml:space="preserve">                      </w:t>
                      </w:r>
                      <w:bookmarkStart w:id="1" w:name="_GoBack"/>
                      <w:bookmarkEnd w:id="1"/>
                      <w:r>
                        <w:rPr>
                          <w:rFonts w:ascii="Trebuchet MS" w:eastAsia="Times New Roman" w:hAnsi="Trebuchet MS" w:cs="Times New Roman"/>
                          <w:color w:val="004DAD"/>
                          <w:sz w:val="24"/>
                          <w:szCs w:val="24"/>
                          <w:lang w:eastAsia="ru-RU"/>
                        </w:rPr>
                        <w:t xml:space="preserve">  Абросимова Н.П.</w:t>
                      </w:r>
                    </w:p>
                    <w:p w:rsidR="009C73D8" w:rsidRPr="00462FC6" w:rsidRDefault="009C73D8" w:rsidP="009C73D8">
                      <w:pPr>
                        <w:shd w:val="clear" w:color="auto" w:fill="FFFFFF"/>
                        <w:spacing w:after="45" w:line="240" w:lineRule="auto"/>
                        <w:jc w:val="both"/>
                        <w:rPr>
                          <w:rFonts w:ascii="Georgia" w:hAnsi="Georgia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:rsidR="009C73D8" w:rsidRPr="00DC4CE7" w:rsidRDefault="009C73D8" w:rsidP="009C73D8">
                      <w:pPr>
                        <w:rPr>
                          <w:rFonts w:ascii="Georgia" w:hAnsi="Georgi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6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E6"/>
    <w:rsid w:val="00462FC6"/>
    <w:rsid w:val="00875FDB"/>
    <w:rsid w:val="009C73D8"/>
    <w:rsid w:val="00A80A2B"/>
    <w:rsid w:val="00E74A9B"/>
    <w:rsid w:val="00E8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j-znak-zodiaka.ru/vostochnyi-goroskop/ovc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j-znak-zodiaka.ru/vostochnyi-goroskop/ovc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2015-01-20T15:02:00Z</dcterms:created>
  <dcterms:modified xsi:type="dcterms:W3CDTF">2015-01-21T16:40:00Z</dcterms:modified>
</cp:coreProperties>
</file>