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B3" w:rsidRPr="004159B3" w:rsidRDefault="004159B3" w:rsidP="004D29E2">
      <w:pPr>
        <w:spacing w:after="0"/>
        <w:jc w:val="right"/>
        <w:rPr>
          <w:rFonts w:ascii="Times New Roman" w:hAnsi="Times New Roman" w:cs="Times New Roman"/>
          <w:bCs/>
          <w:sz w:val="28"/>
          <w:szCs w:val="28"/>
        </w:rPr>
      </w:pPr>
      <w:r w:rsidRPr="004159B3">
        <w:rPr>
          <w:rFonts w:ascii="Times New Roman" w:hAnsi="Times New Roman" w:cs="Times New Roman"/>
          <w:bCs/>
          <w:sz w:val="28"/>
          <w:szCs w:val="28"/>
        </w:rPr>
        <w:t>МАДОУ ЦРР -  детский сад 52</w:t>
      </w:r>
    </w:p>
    <w:p w:rsidR="004159B3" w:rsidRPr="004159B3" w:rsidRDefault="004159B3" w:rsidP="004D29E2">
      <w:pPr>
        <w:spacing w:after="0"/>
        <w:jc w:val="right"/>
        <w:rPr>
          <w:rFonts w:ascii="Times New Roman" w:hAnsi="Times New Roman" w:cs="Times New Roman"/>
          <w:bCs/>
          <w:sz w:val="28"/>
          <w:szCs w:val="28"/>
        </w:rPr>
      </w:pPr>
      <w:r w:rsidRPr="004159B3">
        <w:rPr>
          <w:rFonts w:ascii="Times New Roman" w:hAnsi="Times New Roman" w:cs="Times New Roman"/>
          <w:bCs/>
          <w:sz w:val="28"/>
          <w:szCs w:val="28"/>
        </w:rPr>
        <w:tab/>
      </w:r>
      <w:r w:rsidRPr="004159B3">
        <w:rPr>
          <w:rFonts w:ascii="Times New Roman" w:hAnsi="Times New Roman" w:cs="Times New Roman"/>
          <w:bCs/>
          <w:sz w:val="28"/>
          <w:szCs w:val="28"/>
        </w:rPr>
        <w:tab/>
      </w:r>
      <w:r w:rsidRPr="004159B3">
        <w:rPr>
          <w:rFonts w:ascii="Times New Roman" w:hAnsi="Times New Roman" w:cs="Times New Roman"/>
          <w:bCs/>
          <w:sz w:val="28"/>
          <w:szCs w:val="28"/>
        </w:rPr>
        <w:tab/>
      </w:r>
      <w:r w:rsidRPr="004159B3">
        <w:rPr>
          <w:rFonts w:ascii="Times New Roman" w:hAnsi="Times New Roman" w:cs="Times New Roman"/>
          <w:bCs/>
          <w:sz w:val="28"/>
          <w:szCs w:val="28"/>
        </w:rPr>
        <w:tab/>
      </w:r>
      <w:r w:rsidRPr="004159B3">
        <w:rPr>
          <w:rFonts w:ascii="Times New Roman" w:hAnsi="Times New Roman" w:cs="Times New Roman"/>
          <w:bCs/>
          <w:sz w:val="28"/>
          <w:szCs w:val="28"/>
        </w:rPr>
        <w:tab/>
      </w:r>
      <w:r w:rsidRPr="004159B3">
        <w:rPr>
          <w:rFonts w:ascii="Times New Roman" w:hAnsi="Times New Roman" w:cs="Times New Roman"/>
          <w:bCs/>
          <w:sz w:val="28"/>
          <w:szCs w:val="28"/>
        </w:rPr>
        <w:tab/>
      </w:r>
      <w:r w:rsidRPr="004159B3">
        <w:rPr>
          <w:rFonts w:ascii="Times New Roman" w:hAnsi="Times New Roman" w:cs="Times New Roman"/>
          <w:bCs/>
          <w:sz w:val="28"/>
          <w:szCs w:val="28"/>
        </w:rPr>
        <w:tab/>
        <w:t>Беляева Ю. А.</w:t>
      </w:r>
    </w:p>
    <w:p w:rsidR="004159B3" w:rsidRPr="004159B3" w:rsidRDefault="004159B3" w:rsidP="004D29E2">
      <w:pPr>
        <w:spacing w:after="0"/>
        <w:jc w:val="right"/>
        <w:rPr>
          <w:rFonts w:ascii="Times New Roman" w:hAnsi="Times New Roman" w:cs="Times New Roman"/>
          <w:b/>
          <w:bCs/>
          <w:sz w:val="28"/>
          <w:szCs w:val="28"/>
        </w:rPr>
      </w:pPr>
      <w:r w:rsidRPr="004159B3">
        <w:rPr>
          <w:rFonts w:ascii="Times New Roman" w:hAnsi="Times New Roman" w:cs="Times New Roman"/>
          <w:bCs/>
          <w:sz w:val="28"/>
          <w:szCs w:val="28"/>
        </w:rPr>
        <w:tab/>
      </w:r>
      <w:r w:rsidRPr="004159B3">
        <w:rPr>
          <w:rFonts w:ascii="Times New Roman" w:hAnsi="Times New Roman" w:cs="Times New Roman"/>
          <w:bCs/>
          <w:sz w:val="28"/>
          <w:szCs w:val="28"/>
        </w:rPr>
        <w:tab/>
      </w:r>
      <w:r w:rsidRPr="004159B3">
        <w:rPr>
          <w:rFonts w:ascii="Times New Roman" w:hAnsi="Times New Roman" w:cs="Times New Roman"/>
          <w:bCs/>
          <w:sz w:val="28"/>
          <w:szCs w:val="28"/>
        </w:rPr>
        <w:tab/>
      </w:r>
      <w:r w:rsidRPr="004159B3">
        <w:rPr>
          <w:rFonts w:ascii="Times New Roman" w:hAnsi="Times New Roman" w:cs="Times New Roman"/>
          <w:bCs/>
          <w:sz w:val="28"/>
          <w:szCs w:val="28"/>
        </w:rPr>
        <w:tab/>
      </w:r>
      <w:r w:rsidRPr="004159B3">
        <w:rPr>
          <w:rFonts w:ascii="Times New Roman" w:hAnsi="Times New Roman" w:cs="Times New Roman"/>
          <w:bCs/>
          <w:sz w:val="28"/>
          <w:szCs w:val="28"/>
        </w:rPr>
        <w:tab/>
      </w:r>
      <w:r w:rsidRPr="004159B3">
        <w:rPr>
          <w:rFonts w:ascii="Times New Roman" w:hAnsi="Times New Roman" w:cs="Times New Roman"/>
          <w:bCs/>
          <w:sz w:val="28"/>
          <w:szCs w:val="28"/>
        </w:rPr>
        <w:tab/>
      </w:r>
      <w:r w:rsidRPr="004159B3">
        <w:rPr>
          <w:rFonts w:ascii="Times New Roman" w:hAnsi="Times New Roman" w:cs="Times New Roman"/>
          <w:bCs/>
          <w:sz w:val="28"/>
          <w:szCs w:val="28"/>
        </w:rPr>
        <w:tab/>
        <w:t>Музыкальный руководитель</w:t>
      </w:r>
    </w:p>
    <w:p w:rsidR="004159B3" w:rsidRPr="004159B3" w:rsidRDefault="004159B3" w:rsidP="00AB7DB2">
      <w:pPr>
        <w:jc w:val="center"/>
        <w:rPr>
          <w:rFonts w:ascii="Times New Roman" w:hAnsi="Times New Roman" w:cs="Times New Roman"/>
          <w:b/>
          <w:bCs/>
          <w:sz w:val="28"/>
          <w:szCs w:val="28"/>
        </w:rPr>
      </w:pPr>
    </w:p>
    <w:p w:rsidR="00AB7DB2" w:rsidRPr="00B8197C" w:rsidRDefault="009E6939" w:rsidP="00AB7DB2">
      <w:pPr>
        <w:jc w:val="center"/>
        <w:rPr>
          <w:rFonts w:ascii="Times New Roman" w:hAnsi="Times New Roman" w:cs="Times New Roman"/>
          <w:i/>
          <w:sz w:val="28"/>
          <w:szCs w:val="28"/>
        </w:rPr>
      </w:pPr>
      <w:r>
        <w:rPr>
          <w:rFonts w:ascii="Times New Roman" w:hAnsi="Times New Roman" w:cs="Times New Roman"/>
          <w:b/>
          <w:bCs/>
          <w:sz w:val="28"/>
          <w:szCs w:val="28"/>
        </w:rPr>
        <w:t>Музыкальное воспитание в семье</w:t>
      </w:r>
      <w:r w:rsidR="00AB7DB2">
        <w:rPr>
          <w:rFonts w:ascii="Times New Roman" w:hAnsi="Times New Roman" w:cs="Times New Roman"/>
          <w:sz w:val="28"/>
          <w:szCs w:val="28"/>
        </w:rPr>
        <w:t>.</w:t>
      </w:r>
      <w:r w:rsidR="004C4F17" w:rsidRPr="00AB7DB2">
        <w:rPr>
          <w:rFonts w:ascii="Times New Roman" w:hAnsi="Times New Roman" w:cs="Times New Roman"/>
          <w:sz w:val="28"/>
          <w:szCs w:val="28"/>
        </w:rPr>
        <w:br/>
      </w:r>
      <w:r w:rsidR="004C4F17" w:rsidRPr="00B8197C">
        <w:rPr>
          <w:rFonts w:ascii="Times New Roman" w:hAnsi="Times New Roman" w:cs="Times New Roman"/>
          <w:i/>
          <w:sz w:val="28"/>
          <w:szCs w:val="28"/>
        </w:rPr>
        <w:t>Консультация для родителей</w:t>
      </w:r>
      <w:r w:rsidR="00AB7DB2" w:rsidRPr="00B8197C">
        <w:rPr>
          <w:rFonts w:ascii="Times New Roman" w:hAnsi="Times New Roman" w:cs="Times New Roman"/>
          <w:i/>
          <w:sz w:val="28"/>
          <w:szCs w:val="28"/>
        </w:rPr>
        <w:t>.</w:t>
      </w:r>
      <w:r w:rsidR="004C4F17" w:rsidRPr="00B8197C">
        <w:rPr>
          <w:rFonts w:ascii="Times New Roman" w:hAnsi="Times New Roman" w:cs="Times New Roman"/>
          <w:i/>
          <w:sz w:val="28"/>
          <w:szCs w:val="28"/>
        </w:rPr>
        <w:t> </w:t>
      </w:r>
    </w:p>
    <w:p w:rsidR="007D5019" w:rsidRPr="004D29E2" w:rsidRDefault="004C4F17" w:rsidP="009E6939">
      <w:pPr>
        <w:spacing w:after="0" w:line="240" w:lineRule="atLeast"/>
        <w:rPr>
          <w:rFonts w:ascii="Times New Roman" w:hAnsi="Times New Roman" w:cs="Times New Roman"/>
          <w:sz w:val="28"/>
          <w:szCs w:val="28"/>
        </w:rPr>
      </w:pPr>
      <w:r w:rsidRPr="00AB7DB2">
        <w:rPr>
          <w:rFonts w:ascii="Times New Roman" w:hAnsi="Times New Roman" w:cs="Times New Roman"/>
          <w:sz w:val="28"/>
          <w:szCs w:val="28"/>
        </w:rPr>
        <w:br/>
      </w:r>
      <w:r w:rsidR="00B8197C">
        <w:rPr>
          <w:rFonts w:ascii="Times New Roman" w:hAnsi="Times New Roman" w:cs="Times New Roman"/>
          <w:sz w:val="28"/>
          <w:szCs w:val="28"/>
        </w:rPr>
        <w:t xml:space="preserve">  </w:t>
      </w:r>
      <w:r w:rsidRPr="00AB7DB2">
        <w:rPr>
          <w:rFonts w:ascii="Times New Roman" w:hAnsi="Times New Roman" w:cs="Times New Roman"/>
          <w:sz w:val="28"/>
          <w:szCs w:val="28"/>
        </w:rPr>
        <w:t>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 </w:t>
      </w:r>
      <w:r w:rsidRPr="00AB7DB2">
        <w:rPr>
          <w:rFonts w:ascii="Times New Roman" w:hAnsi="Times New Roman" w:cs="Times New Roman"/>
          <w:sz w:val="28"/>
          <w:szCs w:val="28"/>
        </w:rPr>
        <w:br/>
        <w:t>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 </w:t>
      </w:r>
      <w:r w:rsidRPr="00AB7DB2">
        <w:rPr>
          <w:rFonts w:ascii="Times New Roman" w:hAnsi="Times New Roman" w:cs="Times New Roman"/>
          <w:sz w:val="28"/>
          <w:szCs w:val="28"/>
        </w:rPr>
        <w:br/>
        <w:t>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 </w:t>
      </w:r>
      <w:r w:rsidRPr="00AB7DB2">
        <w:rPr>
          <w:rFonts w:ascii="Times New Roman" w:hAnsi="Times New Roman" w:cs="Times New Roman"/>
          <w:sz w:val="28"/>
          <w:szCs w:val="28"/>
        </w:rPr>
        <w:br/>
        <w:t xml:space="preserve">Павел </w:t>
      </w:r>
      <w:proofErr w:type="spellStart"/>
      <w:r w:rsidRPr="00AB7DB2">
        <w:rPr>
          <w:rFonts w:ascii="Times New Roman" w:hAnsi="Times New Roman" w:cs="Times New Roman"/>
          <w:sz w:val="28"/>
          <w:szCs w:val="28"/>
        </w:rPr>
        <w:t>Шивещ</w:t>
      </w:r>
      <w:proofErr w:type="spellEnd"/>
      <w:r w:rsidRPr="00AB7DB2">
        <w:rPr>
          <w:rFonts w:ascii="Times New Roman" w:hAnsi="Times New Roman" w:cs="Times New Roman"/>
          <w:sz w:val="28"/>
          <w:szCs w:val="28"/>
        </w:rPr>
        <w:t>,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 </w:t>
      </w:r>
      <w:r w:rsidRPr="00AB7DB2">
        <w:rPr>
          <w:rFonts w:ascii="Times New Roman" w:hAnsi="Times New Roman" w:cs="Times New Roman"/>
          <w:sz w:val="28"/>
          <w:szCs w:val="28"/>
        </w:rPr>
        <w:br/>
        <w:t>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 </w:t>
      </w:r>
      <w:r w:rsidRPr="00AB7DB2">
        <w:rPr>
          <w:rFonts w:ascii="Times New Roman" w:hAnsi="Times New Roman" w:cs="Times New Roman"/>
          <w:sz w:val="28"/>
          <w:szCs w:val="28"/>
        </w:rPr>
        <w:br/>
        <w:t>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 </w:t>
      </w:r>
      <w:r w:rsidRPr="00AB7DB2">
        <w:rPr>
          <w:rFonts w:ascii="Times New Roman" w:hAnsi="Times New Roman" w:cs="Times New Roman"/>
          <w:sz w:val="28"/>
          <w:szCs w:val="28"/>
        </w:rPr>
        <w:br/>
        <w:t>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 </w:t>
      </w:r>
      <w:r w:rsidRPr="00AB7DB2">
        <w:rPr>
          <w:rFonts w:ascii="Times New Roman" w:hAnsi="Times New Roman" w:cs="Times New Roman"/>
          <w:sz w:val="28"/>
          <w:szCs w:val="28"/>
        </w:rPr>
        <w:br/>
        <w:t>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 </w:t>
      </w:r>
      <w:r w:rsidRPr="00AB7DB2">
        <w:rPr>
          <w:rFonts w:ascii="Times New Roman" w:hAnsi="Times New Roman" w:cs="Times New Roman"/>
          <w:sz w:val="28"/>
          <w:szCs w:val="28"/>
        </w:rPr>
        <w:br/>
        <w:t xml:space="preserve">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w:t>
      </w:r>
      <w:r w:rsidRPr="00AB7DB2">
        <w:rPr>
          <w:rFonts w:ascii="Times New Roman" w:hAnsi="Times New Roman" w:cs="Times New Roman"/>
          <w:sz w:val="28"/>
          <w:szCs w:val="28"/>
        </w:rPr>
        <w:lastRenderedPageBreak/>
        <w:t>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 </w:t>
      </w:r>
      <w:r w:rsidRPr="00AB7DB2">
        <w:rPr>
          <w:rFonts w:ascii="Times New Roman" w:hAnsi="Times New Roman" w:cs="Times New Roman"/>
          <w:sz w:val="28"/>
          <w:szCs w:val="28"/>
        </w:rPr>
        <w:b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AB7DB2">
        <w:rPr>
          <w:rFonts w:ascii="Times New Roman" w:hAnsi="Times New Roman" w:cs="Times New Roman"/>
          <w:sz w:val="28"/>
          <w:szCs w:val="28"/>
        </w:rPr>
        <w:t>Кабалевского</w:t>
      </w:r>
      <w:proofErr w:type="spellEnd"/>
      <w:r w:rsidRPr="00AB7DB2">
        <w:rPr>
          <w:rFonts w:ascii="Times New Roman" w:hAnsi="Times New Roman" w:cs="Times New Roman"/>
          <w:sz w:val="28"/>
          <w:szCs w:val="28"/>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 </w:t>
      </w:r>
      <w:r w:rsidRPr="00AB7DB2">
        <w:rPr>
          <w:rFonts w:ascii="Times New Roman" w:hAnsi="Times New Roman" w:cs="Times New Roman"/>
          <w:sz w:val="28"/>
          <w:szCs w:val="28"/>
        </w:rPr>
        <w:br/>
        <w:t>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 </w:t>
      </w:r>
      <w:r w:rsidRPr="00AB7DB2">
        <w:rPr>
          <w:rFonts w:ascii="Times New Roman" w:hAnsi="Times New Roman" w:cs="Times New Roman"/>
          <w:sz w:val="28"/>
          <w:szCs w:val="28"/>
        </w:rPr>
        <w:br/>
        <w:t>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 </w:t>
      </w:r>
      <w:r w:rsidRPr="00AB7DB2">
        <w:rPr>
          <w:rFonts w:ascii="Times New Roman" w:hAnsi="Times New Roman" w:cs="Times New Roman"/>
          <w:sz w:val="28"/>
          <w:szCs w:val="28"/>
        </w:rPr>
        <w:br/>
        <w:t>Дети с удовольствием смотрят телевизионные передачи, встречаясь с любимыми сказками, со сказочными героями, куклами любимых игрушек. </w:t>
      </w:r>
      <w:r w:rsidRPr="00AB7DB2">
        <w:rPr>
          <w:rFonts w:ascii="Times New Roman" w:hAnsi="Times New Roman" w:cs="Times New Roman"/>
          <w:sz w:val="28"/>
          <w:szCs w:val="28"/>
        </w:rPr>
        <w:br/>
        <w:t xml:space="preserve">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w:t>
      </w:r>
      <w:r w:rsidRPr="00AB7DB2">
        <w:rPr>
          <w:rFonts w:ascii="Times New Roman" w:hAnsi="Times New Roman" w:cs="Times New Roman"/>
          <w:sz w:val="28"/>
          <w:szCs w:val="28"/>
        </w:rPr>
        <w:lastRenderedPageBreak/>
        <w:t>смотрят малыши по телевидению выступления детей детского сада, где дети поют, танцуют, читают стихи, инсценируют сказки, играют в детском оркестре.</w:t>
      </w:r>
      <w:r w:rsidRPr="00AB7DB2">
        <w:rPr>
          <w:rFonts w:ascii="Times New Roman" w:hAnsi="Times New Roman" w:cs="Times New Roman"/>
          <w:sz w:val="28"/>
          <w:szCs w:val="28"/>
        </w:rPr>
        <w:br/>
        <w:t>Телепередачи требуют воспитания в детях культуры и умения смотреть и слушать. 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 </w:t>
      </w:r>
      <w:r w:rsidRPr="00AB7DB2">
        <w:rPr>
          <w:rFonts w:ascii="Times New Roman" w:hAnsi="Times New Roman" w:cs="Times New Roman"/>
          <w:sz w:val="28"/>
          <w:szCs w:val="28"/>
        </w:rPr>
        <w:br/>
        <w:t>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p w:rsidR="004159B3" w:rsidRPr="004D29E2" w:rsidRDefault="004159B3" w:rsidP="009E6939">
      <w:pPr>
        <w:spacing w:after="0" w:line="240" w:lineRule="atLeast"/>
        <w:rPr>
          <w:rFonts w:ascii="Times New Roman" w:hAnsi="Times New Roman" w:cs="Times New Roman"/>
          <w:sz w:val="28"/>
          <w:szCs w:val="28"/>
        </w:rPr>
      </w:pPr>
    </w:p>
    <w:p w:rsidR="004159B3" w:rsidRPr="004159B3" w:rsidRDefault="004159B3" w:rsidP="004159B3">
      <w:pPr>
        <w:spacing w:after="0" w:line="240" w:lineRule="atLeast"/>
        <w:rPr>
          <w:rFonts w:ascii="Times New Roman" w:hAnsi="Times New Roman" w:cs="Times New Roman"/>
          <w:sz w:val="24"/>
          <w:szCs w:val="24"/>
          <w:lang w:val="en-US"/>
        </w:rPr>
      </w:pPr>
      <w:bookmarkStart w:id="0" w:name="_GoBack"/>
      <w:bookmarkEnd w:id="0"/>
      <w:r w:rsidRPr="004159B3">
        <w:rPr>
          <w:rFonts w:ascii="Times New Roman" w:hAnsi="Times New Roman" w:cs="Times New Roman"/>
          <w:sz w:val="24"/>
          <w:szCs w:val="24"/>
        </w:rPr>
        <w:t>Электронный источник:</w:t>
      </w:r>
      <w:r w:rsidRPr="004159B3">
        <w:rPr>
          <w:rFonts w:ascii="Times New Roman" w:hAnsi="Times New Roman" w:cs="Times New Roman"/>
          <w:sz w:val="24"/>
          <w:szCs w:val="24"/>
          <w:lang w:val="en-US"/>
        </w:rPr>
        <w:t xml:space="preserve"> nsportal.ru.</w:t>
      </w:r>
    </w:p>
    <w:p w:rsidR="004159B3" w:rsidRPr="004159B3" w:rsidRDefault="004159B3" w:rsidP="009E6939">
      <w:pPr>
        <w:spacing w:after="0" w:line="240" w:lineRule="atLeast"/>
        <w:rPr>
          <w:rFonts w:ascii="Times New Roman" w:hAnsi="Times New Roman" w:cs="Times New Roman"/>
          <w:sz w:val="28"/>
          <w:szCs w:val="28"/>
          <w:lang w:val="en-US"/>
        </w:rPr>
      </w:pPr>
    </w:p>
    <w:sectPr w:rsidR="004159B3" w:rsidRPr="004159B3" w:rsidSect="00E23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38E2"/>
    <w:rsid w:val="000058B6"/>
    <w:rsid w:val="000269D8"/>
    <w:rsid w:val="00053EED"/>
    <w:rsid w:val="000567F9"/>
    <w:rsid w:val="00092346"/>
    <w:rsid w:val="000969AE"/>
    <w:rsid w:val="000976F8"/>
    <w:rsid w:val="000B0187"/>
    <w:rsid w:val="000C515A"/>
    <w:rsid w:val="000C5CCE"/>
    <w:rsid w:val="000C6BEC"/>
    <w:rsid w:val="000C7323"/>
    <w:rsid w:val="000F709D"/>
    <w:rsid w:val="00100D0B"/>
    <w:rsid w:val="00103A22"/>
    <w:rsid w:val="0011012E"/>
    <w:rsid w:val="001177E3"/>
    <w:rsid w:val="00121BB1"/>
    <w:rsid w:val="001236E1"/>
    <w:rsid w:val="0014124F"/>
    <w:rsid w:val="0017076A"/>
    <w:rsid w:val="00175D14"/>
    <w:rsid w:val="00180A51"/>
    <w:rsid w:val="00181540"/>
    <w:rsid w:val="00184114"/>
    <w:rsid w:val="001855FE"/>
    <w:rsid w:val="001A37EA"/>
    <w:rsid w:val="001A4160"/>
    <w:rsid w:val="001B2144"/>
    <w:rsid w:val="001B2562"/>
    <w:rsid w:val="001E4616"/>
    <w:rsid w:val="001F7002"/>
    <w:rsid w:val="001F7289"/>
    <w:rsid w:val="00216F68"/>
    <w:rsid w:val="00220E36"/>
    <w:rsid w:val="00223421"/>
    <w:rsid w:val="00235FB7"/>
    <w:rsid w:val="00236DC9"/>
    <w:rsid w:val="002600D4"/>
    <w:rsid w:val="00264F67"/>
    <w:rsid w:val="002739C1"/>
    <w:rsid w:val="00292E2F"/>
    <w:rsid w:val="002C587E"/>
    <w:rsid w:val="002C70E2"/>
    <w:rsid w:val="002D4E8A"/>
    <w:rsid w:val="003102F7"/>
    <w:rsid w:val="00316950"/>
    <w:rsid w:val="00316CD2"/>
    <w:rsid w:val="003176E5"/>
    <w:rsid w:val="00324CD0"/>
    <w:rsid w:val="003315A7"/>
    <w:rsid w:val="00351CD7"/>
    <w:rsid w:val="003626AF"/>
    <w:rsid w:val="00362B8D"/>
    <w:rsid w:val="00390710"/>
    <w:rsid w:val="00391161"/>
    <w:rsid w:val="00393439"/>
    <w:rsid w:val="003A0984"/>
    <w:rsid w:val="003A439A"/>
    <w:rsid w:val="003A46AC"/>
    <w:rsid w:val="003B38A8"/>
    <w:rsid w:val="003B6208"/>
    <w:rsid w:val="003C1CA7"/>
    <w:rsid w:val="003C3B2D"/>
    <w:rsid w:val="003C59D8"/>
    <w:rsid w:val="003C6A48"/>
    <w:rsid w:val="003D1191"/>
    <w:rsid w:val="003E499E"/>
    <w:rsid w:val="004159B3"/>
    <w:rsid w:val="00415A60"/>
    <w:rsid w:val="00416EF0"/>
    <w:rsid w:val="00421BCC"/>
    <w:rsid w:val="0042448E"/>
    <w:rsid w:val="00431933"/>
    <w:rsid w:val="00441F31"/>
    <w:rsid w:val="00494AAF"/>
    <w:rsid w:val="004C0E40"/>
    <w:rsid w:val="004C14E2"/>
    <w:rsid w:val="004C4F17"/>
    <w:rsid w:val="004D29E2"/>
    <w:rsid w:val="004E4EB5"/>
    <w:rsid w:val="004F0B3A"/>
    <w:rsid w:val="00506FBB"/>
    <w:rsid w:val="00510FD8"/>
    <w:rsid w:val="00517022"/>
    <w:rsid w:val="0051734D"/>
    <w:rsid w:val="0052327C"/>
    <w:rsid w:val="00523FCF"/>
    <w:rsid w:val="005628F0"/>
    <w:rsid w:val="00563877"/>
    <w:rsid w:val="00563D6B"/>
    <w:rsid w:val="0059304B"/>
    <w:rsid w:val="005A3BA5"/>
    <w:rsid w:val="005A720D"/>
    <w:rsid w:val="005B1043"/>
    <w:rsid w:val="005B1E4E"/>
    <w:rsid w:val="005C0756"/>
    <w:rsid w:val="005C599F"/>
    <w:rsid w:val="005C6E86"/>
    <w:rsid w:val="005D6E88"/>
    <w:rsid w:val="005E0389"/>
    <w:rsid w:val="005E40F8"/>
    <w:rsid w:val="005E6BC6"/>
    <w:rsid w:val="00633F66"/>
    <w:rsid w:val="006601A1"/>
    <w:rsid w:val="006632A9"/>
    <w:rsid w:val="006838E2"/>
    <w:rsid w:val="00683C10"/>
    <w:rsid w:val="0069075B"/>
    <w:rsid w:val="00696AA3"/>
    <w:rsid w:val="006C21F5"/>
    <w:rsid w:val="006D2485"/>
    <w:rsid w:val="006D37C7"/>
    <w:rsid w:val="006F6451"/>
    <w:rsid w:val="00722EC8"/>
    <w:rsid w:val="00727A15"/>
    <w:rsid w:val="0076137A"/>
    <w:rsid w:val="007656F6"/>
    <w:rsid w:val="0077418A"/>
    <w:rsid w:val="00776E7B"/>
    <w:rsid w:val="00781F0A"/>
    <w:rsid w:val="00792118"/>
    <w:rsid w:val="007A0B54"/>
    <w:rsid w:val="007B7C85"/>
    <w:rsid w:val="007D5019"/>
    <w:rsid w:val="007D7C28"/>
    <w:rsid w:val="007F232F"/>
    <w:rsid w:val="007F3898"/>
    <w:rsid w:val="007F51FB"/>
    <w:rsid w:val="008345DA"/>
    <w:rsid w:val="008378BE"/>
    <w:rsid w:val="008456C5"/>
    <w:rsid w:val="00852802"/>
    <w:rsid w:val="00861208"/>
    <w:rsid w:val="00866E97"/>
    <w:rsid w:val="00876DF5"/>
    <w:rsid w:val="00880CB7"/>
    <w:rsid w:val="008913AD"/>
    <w:rsid w:val="008942D4"/>
    <w:rsid w:val="008A1A6F"/>
    <w:rsid w:val="008B3FB9"/>
    <w:rsid w:val="008D7CE1"/>
    <w:rsid w:val="008E40B3"/>
    <w:rsid w:val="00905F8C"/>
    <w:rsid w:val="00952ED4"/>
    <w:rsid w:val="0096168E"/>
    <w:rsid w:val="00972E99"/>
    <w:rsid w:val="00974FA1"/>
    <w:rsid w:val="009E028D"/>
    <w:rsid w:val="009E1FDD"/>
    <w:rsid w:val="009E2D21"/>
    <w:rsid w:val="009E6939"/>
    <w:rsid w:val="00A01F0C"/>
    <w:rsid w:val="00A271ED"/>
    <w:rsid w:val="00A553B1"/>
    <w:rsid w:val="00A74C1C"/>
    <w:rsid w:val="00A850B7"/>
    <w:rsid w:val="00AA4520"/>
    <w:rsid w:val="00AB7DB2"/>
    <w:rsid w:val="00AC109C"/>
    <w:rsid w:val="00AC74E6"/>
    <w:rsid w:val="00AD3820"/>
    <w:rsid w:val="00AD64A1"/>
    <w:rsid w:val="00AE0797"/>
    <w:rsid w:val="00AE3E44"/>
    <w:rsid w:val="00AE43D5"/>
    <w:rsid w:val="00AF0974"/>
    <w:rsid w:val="00B034C9"/>
    <w:rsid w:val="00B05DBA"/>
    <w:rsid w:val="00B17AE5"/>
    <w:rsid w:val="00B21263"/>
    <w:rsid w:val="00B27494"/>
    <w:rsid w:val="00B3244B"/>
    <w:rsid w:val="00B370A9"/>
    <w:rsid w:val="00B40AA9"/>
    <w:rsid w:val="00B724B9"/>
    <w:rsid w:val="00B80648"/>
    <w:rsid w:val="00B8197C"/>
    <w:rsid w:val="00B92203"/>
    <w:rsid w:val="00B932B3"/>
    <w:rsid w:val="00BA4336"/>
    <w:rsid w:val="00BA5C8A"/>
    <w:rsid w:val="00BB0A79"/>
    <w:rsid w:val="00BB6782"/>
    <w:rsid w:val="00BC77AA"/>
    <w:rsid w:val="00BE6D34"/>
    <w:rsid w:val="00C123A0"/>
    <w:rsid w:val="00C23582"/>
    <w:rsid w:val="00C306CA"/>
    <w:rsid w:val="00C37DF8"/>
    <w:rsid w:val="00C47AB8"/>
    <w:rsid w:val="00C50480"/>
    <w:rsid w:val="00C76612"/>
    <w:rsid w:val="00C934D2"/>
    <w:rsid w:val="00CA661C"/>
    <w:rsid w:val="00CB1F11"/>
    <w:rsid w:val="00CB5E04"/>
    <w:rsid w:val="00CD5C34"/>
    <w:rsid w:val="00CD73E0"/>
    <w:rsid w:val="00CF1771"/>
    <w:rsid w:val="00CF23D4"/>
    <w:rsid w:val="00D01C2D"/>
    <w:rsid w:val="00D07B14"/>
    <w:rsid w:val="00D11E75"/>
    <w:rsid w:val="00D13E56"/>
    <w:rsid w:val="00D30A94"/>
    <w:rsid w:val="00D34F44"/>
    <w:rsid w:val="00D43B1A"/>
    <w:rsid w:val="00D445C3"/>
    <w:rsid w:val="00D553DD"/>
    <w:rsid w:val="00D77B4E"/>
    <w:rsid w:val="00D80BC4"/>
    <w:rsid w:val="00D8311B"/>
    <w:rsid w:val="00DA12A9"/>
    <w:rsid w:val="00DE51DA"/>
    <w:rsid w:val="00E1337C"/>
    <w:rsid w:val="00E140DE"/>
    <w:rsid w:val="00E22D87"/>
    <w:rsid w:val="00E23229"/>
    <w:rsid w:val="00E236E3"/>
    <w:rsid w:val="00E26197"/>
    <w:rsid w:val="00E26F23"/>
    <w:rsid w:val="00E56034"/>
    <w:rsid w:val="00E6573F"/>
    <w:rsid w:val="00E66F28"/>
    <w:rsid w:val="00E72D97"/>
    <w:rsid w:val="00E80B93"/>
    <w:rsid w:val="00E87EE5"/>
    <w:rsid w:val="00EA1FFF"/>
    <w:rsid w:val="00EB400E"/>
    <w:rsid w:val="00EC4A3C"/>
    <w:rsid w:val="00EC74A8"/>
    <w:rsid w:val="00ED7002"/>
    <w:rsid w:val="00EE0C1D"/>
    <w:rsid w:val="00EE1AB7"/>
    <w:rsid w:val="00EE1BD5"/>
    <w:rsid w:val="00EF3C6E"/>
    <w:rsid w:val="00F0426D"/>
    <w:rsid w:val="00F11448"/>
    <w:rsid w:val="00F4146E"/>
    <w:rsid w:val="00F60580"/>
    <w:rsid w:val="00F75198"/>
    <w:rsid w:val="00F76D05"/>
    <w:rsid w:val="00F871D1"/>
    <w:rsid w:val="00F95913"/>
    <w:rsid w:val="00FA2E54"/>
    <w:rsid w:val="00FA7EC3"/>
    <w:rsid w:val="00FB3627"/>
    <w:rsid w:val="00FB6726"/>
    <w:rsid w:val="00FC5692"/>
    <w:rsid w:val="00FC7A1E"/>
    <w:rsid w:val="00FD6BBC"/>
    <w:rsid w:val="00FE02B5"/>
    <w:rsid w:val="00FF0636"/>
    <w:rsid w:val="00FF0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954</Words>
  <Characters>5444</Characters>
  <Application>Microsoft Office Word</Application>
  <DocSecurity>0</DocSecurity>
  <Lines>45</Lines>
  <Paragraphs>12</Paragraphs>
  <ScaleCrop>false</ScaleCrop>
  <Company>SPecialiST RePack</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7</cp:revision>
  <dcterms:created xsi:type="dcterms:W3CDTF">2014-01-21T09:55:00Z</dcterms:created>
  <dcterms:modified xsi:type="dcterms:W3CDTF">2014-01-27T16:02:00Z</dcterms:modified>
</cp:coreProperties>
</file>