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25" w:rsidRPr="007F47EB" w:rsidRDefault="00414225" w:rsidP="007F47EB">
      <w:pPr>
        <w:jc w:val="right"/>
        <w:rPr>
          <w:i/>
          <w:sz w:val="28"/>
          <w:szCs w:val="28"/>
        </w:rPr>
      </w:pPr>
      <w:r w:rsidRPr="007F47EB">
        <w:rPr>
          <w:i/>
          <w:sz w:val="28"/>
          <w:szCs w:val="28"/>
        </w:rPr>
        <w:t xml:space="preserve">Составитель: </w:t>
      </w:r>
      <w:r w:rsidR="007F47EB">
        <w:rPr>
          <w:i/>
          <w:sz w:val="28"/>
          <w:szCs w:val="28"/>
        </w:rPr>
        <w:t>в</w:t>
      </w:r>
      <w:r w:rsidRPr="007F47EB">
        <w:rPr>
          <w:i/>
          <w:sz w:val="28"/>
          <w:szCs w:val="28"/>
        </w:rPr>
        <w:t>оспитатель Сарапулова Т.Н.</w:t>
      </w:r>
    </w:p>
    <w:p w:rsidR="00414225" w:rsidRPr="00414225" w:rsidRDefault="00414225" w:rsidP="00414225">
      <w:pPr>
        <w:rPr>
          <w:color w:val="FF0000"/>
          <w:sz w:val="40"/>
          <w:szCs w:val="40"/>
        </w:rPr>
      </w:pPr>
      <w:r w:rsidRPr="00414225">
        <w:rPr>
          <w:color w:val="FF0000"/>
          <w:sz w:val="40"/>
          <w:szCs w:val="40"/>
        </w:rPr>
        <w:t>КАК ОРГАНИЗОВАТЬ ДОСУГ РЕБЁНКА ПРАВИЛЬНО.</w:t>
      </w:r>
    </w:p>
    <w:p w:rsidR="00414225" w:rsidRPr="00414225" w:rsidRDefault="007F47EB" w:rsidP="007F47EB">
      <w:pPr>
        <w:jc w:val="center"/>
      </w:pPr>
      <w:r>
        <w:rPr>
          <w:sz w:val="28"/>
          <w:szCs w:val="28"/>
        </w:rPr>
        <w:t>Консультация.</w:t>
      </w:r>
    </w:p>
    <w:p w:rsidR="00414225" w:rsidRPr="00414225" w:rsidRDefault="007F47EB" w:rsidP="00414225">
      <w:pPr>
        <w:jc w:val="both"/>
        <w:rPr>
          <w:sz w:val="28"/>
          <w:szCs w:val="28"/>
        </w:rPr>
      </w:pPr>
      <w:r w:rsidRPr="00414225">
        <w:rPr>
          <w:noProof/>
          <w:u w:val="single"/>
          <w:lang w:eastAsia="ru-RU"/>
        </w:rPr>
        <w:drawing>
          <wp:anchor distT="0" distB="0" distL="0" distR="0" simplePos="0" relativeHeight="251659264" behindDoc="0" locked="0" layoutInCell="1" allowOverlap="0" wp14:anchorId="77896892" wp14:editId="6D7DAE56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827020" cy="3267075"/>
            <wp:effectExtent l="0" t="0" r="0" b="9525"/>
            <wp:wrapSquare wrapText="bothSides"/>
            <wp:docPr id="27" name="Рисунок 27" descr="Как организовать досуг ребенка правильно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организовать досуг ребенка правильно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/>
      <w:r w:rsidR="00414225" w:rsidRPr="00414225">
        <w:t xml:space="preserve">  </w:t>
      </w:r>
      <w:r w:rsidR="00414225" w:rsidRPr="00414225">
        <w:rPr>
          <w:sz w:val="28"/>
          <w:szCs w:val="28"/>
        </w:rPr>
        <w:t>Каждый родитель, в первую очередь, стремится к тому, чтобы досуг его ребенка был грамотно организован. Но спросите у себя, как часто вы задавали себе вопрос, а что это такое правильный детский досуг? Для начала давайте определимся с тем, чего мы все хотим от наших ненаглядных малышей. Конечно же, того, чтобы ребенок был всесторонне развит. Сегодня, кажется, что обилие развивающих игр, компьютеров, всевозможных новомодных предметов в школе уже снимает с родителей проблему правильной организации досуга. Однако, мы вас разочаруем. На протяжении всего детства и юности ребенка за отдых малыша отвечают именно родители, которым необходимо усвоить несколько простых советов, которые снимут с них груз ответственности за неустроенный досуг ребенка и предотвратят проблемы отцов и детей.</w:t>
      </w:r>
    </w:p>
    <w:p w:rsidR="00414225" w:rsidRPr="00414225" w:rsidRDefault="00414225" w:rsidP="00414225">
      <w:pPr>
        <w:jc w:val="both"/>
        <w:rPr>
          <w:sz w:val="28"/>
          <w:szCs w:val="28"/>
        </w:rPr>
      </w:pPr>
      <w:r w:rsidRPr="00414225">
        <w:rPr>
          <w:sz w:val="28"/>
          <w:szCs w:val="28"/>
        </w:rPr>
        <w:t>Для того, чтобы ребенок всегда чувствовал привязанность и любовь родителей, им необходимо хотя бы один или два часа проводить вместе с детьми. Как утверждают психологи, когда дети и родители вместе играют, слушают песни, даже смотрят телевизор, они проникаются всеобъемлющим чувством семейственности и всепоглощающей любви. Это положительно сказывается, как на укреплении внутрисемейных отношений, так и на построении взаимного понимания между двумя поколениями. Как только родители находят достаточное количество времени для своих детей, начинается организация правильного детского досуга. Уважаемые родители, не забывайте о том, что ребенок, который проводит все свободное время перед компьютером – это не показатель домашности вашего ребенка, а, скорее всего, камень в ваш огород, если выразиться словами народной истины. Это, в первую очередь, указывает на то, что у родителей нет времени, чтобы заняться малышом.</w:t>
      </w:r>
      <w:r>
        <w:rPr>
          <w:sz w:val="28"/>
          <w:szCs w:val="28"/>
        </w:rPr>
        <w:t xml:space="preserve"> </w:t>
      </w:r>
      <w:r w:rsidRPr="00414225">
        <w:rPr>
          <w:sz w:val="28"/>
          <w:szCs w:val="28"/>
        </w:rPr>
        <w:t xml:space="preserve">Чтобы ребенок с утра до вечера не портил зрение у голубого экрана, попытайтесь заинтересовать интересными увлечениями. Не </w:t>
      </w:r>
      <w:r w:rsidRPr="00414225">
        <w:rPr>
          <w:sz w:val="28"/>
          <w:szCs w:val="28"/>
        </w:rPr>
        <w:lastRenderedPageBreak/>
        <w:t>стоит предлагать современному ребенку собирать марки или фантики. Такие способы проводить свободное время остались далеко в прошлом, но вы вполне можете предложить ребенку заняться каким-либо видом спорта. Любого малыша заинтересуют те виды спорта, которые имеют интересное название и не менее интересное времяпровождение. В качестве такого вида спорта может выступать, например, айкидо, борьба, прекрасно подходящая, как для девочек, так и для малышей. Главное, чему учит айкидо – это умению постоять за себя в любой ситуации и достигать внутренней гармонии. Пожалуй, это один из немногих видов борьбы, где каждый ребенок сможет себя выразить и достичь больших результатов.</w:t>
      </w:r>
    </w:p>
    <w:p w:rsidR="00414225" w:rsidRPr="00414225" w:rsidRDefault="00414225" w:rsidP="00414225">
      <w:pPr>
        <w:jc w:val="both"/>
        <w:rPr>
          <w:sz w:val="28"/>
          <w:szCs w:val="28"/>
        </w:rPr>
      </w:pPr>
      <w:r w:rsidRPr="00414225">
        <w:rPr>
          <w:sz w:val="28"/>
          <w:szCs w:val="28"/>
        </w:rPr>
        <w:t>Или, организуйте досуг ребенка более красивым образом, отведите его в секцию бальных танцев. Благодаря этому красивому и необычайно яркому увлечению каждый ребенок сможет научиться двигаться, хорошо держать осанку и чувствовать музыку. Однако, так как мы говорим про правильную организацию досуга детей, то стоит отметить, точнее еще раз выделить, что правильный досуг ребенка – это полное согласие самого малыша с вашими предложениями. Не стоит заставлять его ходить на плавание, если он желает заниматься музыкой и, соответственно, наоборот. Большинству детей в юном возрасте слово «досуг» и «всестороннее развитие» еще ни на что конкретное не указывает, поэтому все его действия всегда ориентированы на интересы родителей. Чтобы не стать в дальнейшем ребенку врагом номер один, всегда прислушивайтесь к тому, что он говорит и чего хочет. Это первостепенная истина, которая позволит вам не только грамотно организовать досуг ребенка, но и достичь полного благоденствия в семье. Это были советы, касающиеся спортивного досуга ребенка.</w:t>
      </w:r>
    </w:p>
    <w:p w:rsidR="00414225" w:rsidRPr="00414225" w:rsidRDefault="00414225" w:rsidP="00414225">
      <w:pPr>
        <w:jc w:val="both"/>
        <w:rPr>
          <w:sz w:val="28"/>
          <w:szCs w:val="28"/>
        </w:rPr>
      </w:pPr>
      <w:r w:rsidRPr="00414225">
        <w:rPr>
          <w:sz w:val="28"/>
          <w:szCs w:val="28"/>
        </w:rPr>
        <w:t xml:space="preserve">                           </w:t>
      </w:r>
      <w:r w:rsidRPr="00414225">
        <w:rPr>
          <w:noProof/>
          <w:sz w:val="28"/>
          <w:szCs w:val="28"/>
          <w:lang w:eastAsia="ru-RU"/>
        </w:rPr>
        <w:drawing>
          <wp:inline distT="0" distB="0" distL="0" distR="0" wp14:anchorId="489F3965" wp14:editId="1F69BC66">
            <wp:extent cx="4161305" cy="3124200"/>
            <wp:effectExtent l="0" t="0" r="0" b="0"/>
            <wp:docPr id="29" name="Рисунок 29" descr="Счастливая семья в прыжке на фоне голубого неба с облаками; фото 120579, фотограф Losevsky Pavel. Фотобанк Лори - Продажа фото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Счастливая семья в прыжке на фоне голубого неба с облаками; фото 120579, фотограф Losevsky Pavel. Фотобанк Лори - Продажа фотог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750" cy="313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25">
        <w:rPr>
          <w:sz w:val="28"/>
          <w:szCs w:val="28"/>
        </w:rPr>
        <w:t xml:space="preserve">                                             </w:t>
      </w:r>
    </w:p>
    <w:p w:rsidR="00414225" w:rsidRPr="00414225" w:rsidRDefault="00414225" w:rsidP="00414225">
      <w:pPr>
        <w:jc w:val="both"/>
        <w:rPr>
          <w:sz w:val="28"/>
          <w:szCs w:val="28"/>
        </w:rPr>
      </w:pPr>
      <w:r w:rsidRPr="00414225">
        <w:rPr>
          <w:sz w:val="28"/>
          <w:szCs w:val="28"/>
        </w:rPr>
        <w:lastRenderedPageBreak/>
        <w:t>Теперь обратимся к интеллектуальному досугу. Для каждого малыша умственный отдых – это основа получения серьезного багажа знаний и зарождения всесторонне развитого человека. Попробуйте заинтересовать ребенка игрой в шахматы или шашки, которые способны помочь выявить у малыша стратегические способности и математические наклонности. Если же ваш ребенок не питает особой привязанности ни к шахматам, ни к шашкам, то самое время организовать досуг за игрой в монополию или собирание мозаики. Это способствует развитию моторики пальцев, вниманию и логическому мышлению.</w:t>
      </w:r>
    </w:p>
    <w:p w:rsidR="00414225" w:rsidRPr="007F47EB" w:rsidRDefault="00414225" w:rsidP="00414225">
      <w:pPr>
        <w:jc w:val="both"/>
        <w:rPr>
          <w:b/>
          <w:sz w:val="28"/>
          <w:szCs w:val="28"/>
        </w:rPr>
      </w:pPr>
      <w:r w:rsidRPr="00414225">
        <w:rPr>
          <w:sz w:val="28"/>
          <w:szCs w:val="28"/>
        </w:rPr>
        <w:br/>
        <w:t xml:space="preserve">Для того, чтобы досуг ребенка был организован совсем правильно, уделите особое внимание распределению различных развлечений по временным промежуткам, то есть каждой части досуга должно быть свое время и место. Например, для интеллектуального досуга больше всего подходит день, от 3 до 5 часов дня. В этом время у малыша, по словам специалистов, наблюдается концентрация внимания и желание развиваться в умственном плане. Вечером же лучше всего заняться с ребенком спортом. </w:t>
      </w:r>
      <w:r w:rsidRPr="007F47EB">
        <w:rPr>
          <w:b/>
          <w:sz w:val="28"/>
          <w:szCs w:val="28"/>
        </w:rPr>
        <w:t>Такое распределение активного и пассивного досуга положительно скажется на развитии вашего ребенка, тем самым сблизив вас с ним и помогая ему стать здоровым и умным человек.</w:t>
      </w:r>
    </w:p>
    <w:p w:rsidR="00414225" w:rsidRDefault="00414225" w:rsidP="00414225">
      <w:r w:rsidRPr="00414225">
        <w:rPr>
          <w:noProof/>
          <w:lang w:eastAsia="ru-RU"/>
        </w:rPr>
        <w:drawing>
          <wp:inline distT="0" distB="0" distL="0" distR="0" wp14:anchorId="366D4D54" wp14:editId="1A3C52CE">
            <wp:extent cx="5875713" cy="3914694"/>
            <wp:effectExtent l="0" t="0" r="0" b="0"/>
            <wp:docPr id="28" name="Рисунок 28" descr="Фотографии Магазин &quot;УМНЫЕ ИГРУШКИ&quot; г.Асбест 8 альбомов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Фотографии Магазин &quot;УМНЫЕ ИГРУШКИ&quot; г.Асбест 8 альбомов ВКонтакт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233" cy="391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701" w:rsidRPr="007F47EB" w:rsidRDefault="00414225" w:rsidP="007F47EB">
      <w:pPr>
        <w:jc w:val="right"/>
        <w:rPr>
          <w:i/>
          <w:sz w:val="24"/>
          <w:szCs w:val="24"/>
        </w:rPr>
      </w:pPr>
      <w:r w:rsidRPr="007F47EB">
        <w:rPr>
          <w:i/>
          <w:sz w:val="24"/>
          <w:szCs w:val="24"/>
        </w:rPr>
        <w:t>Источник: http://dompr.ru/68-kak-organizovat-dosug-rebenka-pravilno.html</w:t>
      </w:r>
      <w:bookmarkStart w:id="0" w:name="_GoBack"/>
      <w:bookmarkEnd w:id="0"/>
    </w:p>
    <w:sectPr w:rsidR="00430701" w:rsidRPr="007F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25"/>
    <w:rsid w:val="00113886"/>
    <w:rsid w:val="00414225"/>
    <w:rsid w:val="00430701"/>
    <w:rsid w:val="007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269A1-8811-4766-860E-10935E1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mpr.ru/uploads/posts/2009-04/1240421185_20_01_0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dompr.ru/uploads/posts/2009-04/1240421185_20_01_00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4</cp:revision>
  <dcterms:created xsi:type="dcterms:W3CDTF">2015-05-23T13:02:00Z</dcterms:created>
  <dcterms:modified xsi:type="dcterms:W3CDTF">2015-05-23T16:51:00Z</dcterms:modified>
</cp:coreProperties>
</file>