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61" w:rsidRPr="002564C4" w:rsidRDefault="002C5A61" w:rsidP="002C5A61">
      <w:pPr>
        <w:spacing w:before="100" w:beforeAutospacing="1" w:after="100" w:afterAutospacing="1" w:line="240" w:lineRule="auto"/>
        <w:jc w:val="center"/>
        <w:outlineLvl w:val="3"/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ru-RU"/>
        </w:rPr>
        <w:t>Игротека в кругу семьи.</w:t>
      </w:r>
    </w:p>
    <w:p w:rsidR="00DE74C3" w:rsidRDefault="002C5A61" w:rsidP="002C5A61">
      <w:pPr>
        <w:jc w:val="center"/>
        <w:rPr>
          <w:rFonts w:ascii="Comic Sans MS" w:eastAsia="Times New Roman" w:hAnsi="Comic Sans MS" w:cs="Times New Roman"/>
          <w:b/>
          <w:bCs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color w:val="002060"/>
          <w:sz w:val="28"/>
          <w:szCs w:val="28"/>
          <w:lang w:eastAsia="ru-RU"/>
        </w:rPr>
        <w:t>Старшие дошкольники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Уважаемые родители! Вам предлагаются игры, которые помогут Вашему Ребёнку подружиться со словом, научат рассказывать, отыскивать интересные слова, а в итоге сделать речь Вашего Ребёнка богаче и разнообразнее. Эти игры могут быть интересны и полезны всем членам семьи. В них можно играть в выходные дни, праздники, в будние дни вечерами, когда взрослые и дети собираются вместе после очередного рабочего дня. Во время игры со словом учитывайте настроение Ребёнка, его возможности и способности. Играйте с Ребёнком на равных, поощряйте его ответы, радуйтесь успехам и маленьким победам! </w:t>
      </w:r>
    </w:p>
    <w:p w:rsidR="002C5A61" w:rsidRPr="002564C4" w:rsidRDefault="002C5A61" w:rsidP="002C5A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"Только весёлые слова".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 лучше в кругу. Кто-то из играющих определяет тему. Нужно называть по очереди, допустим, только весёлые слова. Первый игрок произносит: "Клоун". Второй: "Радость". Третий: "Смех" и т. д. Игра движется по кругу до тех пор, пока слова не иссякнут. Можно сменить тему и называть только зелёные слова (например, огурец, ёлка, карандаш и т. д.), только круглые (например, часы, Колобок, колесо и т. д.). </w:t>
      </w:r>
    </w:p>
    <w:p w:rsidR="002C5A61" w:rsidRPr="002564C4" w:rsidRDefault="002C5A61" w:rsidP="002C5A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"Автобиография".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Вначале кто-то из взрослых берёт на себя ведущую роль и представляет себя предметом, вещью или явлением и от его имени ведёт рассказ. Остальные игроки должны его внимательно выслушать и путём наводящих вопросов выяснить, о ком или о чём идёт речь. Тот из игроков, который это угадает, попробует взять на себя роль Ведущего и перевоплотиться в какой-либо предмет или явление.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"Я есть в доме у каждого человека. Хрупкая, прозрачная, неизящная. От небрежного обращения погибаю и становится темно не только в душе:". (Лампочка).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Или: "Могу быть толстым и худым; красивым и не очень. Со мной можно играть, но аккуратно. Когда я однажды похудел по вине Пятачка, Ослик </w:t>
      </w:r>
      <w:proofErr w:type="spellStart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Иа</w:t>
      </w:r>
      <w:proofErr w:type="spellEnd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равно мне обрадовался:" (Пятачок). </w:t>
      </w:r>
    </w:p>
    <w:p w:rsidR="002C5A61" w:rsidRPr="002564C4" w:rsidRDefault="002C5A61" w:rsidP="002C5A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"Волшебная цепочка".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проводится в кругу. Кто-то из взрослых называет какое-либо слово, допустим, "мёд", и спрашивает у игрока, стоящего рядом, что он </w:t>
      </w: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представляет себе, когда слышит это слово? Дальше кто-то из членов семьи отвечает, например, "пчелу". Следующий игрок, услышав слово "пчела", должен назвать новое слово, которое по смыслу подходит предыдущему, например, "боль" и т. д. Что может получиться? Мёд - пчела - боль - красный крест - флаг - страна - Россия - Москва - красная площадь и т. д. </w:t>
      </w:r>
    </w:p>
    <w:p w:rsidR="002C5A61" w:rsidRPr="002564C4" w:rsidRDefault="002C5A61" w:rsidP="002C5A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"Слова мячики".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и взрослый играют в паре. Взрослый бросает ребёнку мяч и одновременно произносит слово, допустим, "Тихий". Ребёнок должен вернуть мяч и произнести слово с противоположным значением "Громкий". Затем игроки меняются ролями. Теперь уже Ребёнок первым произносит слово, а взрослый подбирает к нему слово с противоположным значением. </w:t>
      </w:r>
    </w:p>
    <w:p w:rsidR="002C5A61" w:rsidRPr="002564C4" w:rsidRDefault="002C5A61" w:rsidP="002C5A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"Антонимы в сказках и фильмах".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предлагает детям поиграть со Сказкой, объясняя, что он будет произносить название - антоним, а дети должны будут угадать истинное название - антоним, а Ребёнок должен будет угадать истинное название Сказки.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заданий: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"Зелёный платочек" - ("Красная шапочка");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"Мышь в лаптях" - ("Кот в сапогах");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"Рассказ о простой курочке" - ("Сказка о золотой рыбке");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Лунной деревне" - ("Незнайка в Солнечном городе");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"Бэби - короткий носок" - "</w:t>
      </w:r>
      <w:proofErr w:type="spellStart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Пэппи</w:t>
      </w:r>
      <w:proofErr w:type="spellEnd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длинный чулок");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"Рассказ о живой крестьянке и одном слабаке" - ("Сказка о мёртвой царевне и семи богатырях");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"Один из Молоково" - "Трое из Простоквашино");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"Крестьянка под тыквой" - ("Принцесса на горошине");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"Деревянный замочек" - ("Золотой ключик"); </w:t>
      </w:r>
    </w:p>
    <w:p w:rsidR="002C5A61" w:rsidRPr="002564C4" w:rsidRDefault="002C5A61" w:rsidP="002C5A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"Если вдруг:"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предлагается какая-либо необычная ситуация, из которой он должен найти выход, высказать свою точку зрения.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е</w:t>
      </w: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вдруг на Земле исчезнут: </w:t>
      </w:r>
    </w:p>
    <w:p w:rsidR="002C5A61" w:rsidRPr="00E47B97" w:rsidRDefault="002C5A61" w:rsidP="002C5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пуговицы; </w:t>
      </w:r>
    </w:p>
    <w:p w:rsidR="002C5A61" w:rsidRPr="00E47B97" w:rsidRDefault="002C5A61" w:rsidP="002C5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ножницы; </w:t>
      </w:r>
    </w:p>
    <w:p w:rsidR="002C5A61" w:rsidRPr="00E47B97" w:rsidRDefault="002C5A61" w:rsidP="002C5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спички; </w:t>
      </w:r>
    </w:p>
    <w:p w:rsidR="002C5A61" w:rsidRPr="00E47B97" w:rsidRDefault="002C5A61" w:rsidP="002C5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учебники или книги и т. д.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произойдёт? Чем это можно заменить?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может ответить: "Если вдруг на Земле исчезнут все пуговицы, ничего страшного не произойдёт, потому что их можно заменить: верёвочками, липучками, крючочками, кнопочками, ремнём, поясом и т. д." Можно предложить Ребёнку и другие ситуации, например, если бы у меня была: </w:t>
      </w:r>
    </w:p>
    <w:p w:rsidR="002C5A61" w:rsidRPr="00E47B97" w:rsidRDefault="002C5A61" w:rsidP="002C5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Живая вода; </w:t>
      </w:r>
    </w:p>
    <w:p w:rsidR="002C5A61" w:rsidRPr="00E47B97" w:rsidRDefault="002C5A61" w:rsidP="002C5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</w:t>
      </w:r>
      <w:proofErr w:type="spellStart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5A61" w:rsidRPr="00E47B97" w:rsidRDefault="002C5A61" w:rsidP="002C5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Сапоги-скороходы; </w:t>
      </w:r>
    </w:p>
    <w:p w:rsidR="002C5A61" w:rsidRPr="00E47B97" w:rsidRDefault="002C5A61" w:rsidP="002C5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Ковёр-самолёт и т. д. </w:t>
      </w:r>
    </w:p>
    <w:p w:rsidR="002C5A61" w:rsidRPr="002564C4" w:rsidRDefault="002C5A61" w:rsidP="002C5A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"Подбери слово".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предлагается подобрать к любому предмету, объекту, явлению слова, обозначающие признаки. Например, зима какая? (Холодная, снежная, морозная). Снег какой? (Белый, пушистый, мягкий, чистый). </w:t>
      </w:r>
    </w:p>
    <w:p w:rsidR="002C5A61" w:rsidRPr="002564C4" w:rsidRDefault="002C5A61" w:rsidP="002C5A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"Кто что умеет делать".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предлагается подобрать к предмету, объекту как можно больше слов-действий. Например, что умеет делать кошка? (мурлыкать, выгибать спину, царапаться, </w:t>
      </w:r>
      <w:proofErr w:type="spellStart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прагать</w:t>
      </w:r>
      <w:proofErr w:type="spellEnd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бегать, спать, играть, царапаться, и т. д.). </w:t>
      </w:r>
    </w:p>
    <w:p w:rsidR="002C5A61" w:rsidRPr="002564C4" w:rsidRDefault="002C5A61" w:rsidP="002C5A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"Антонимы для загадок".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Вначале игры игроки договариваются о теме, которая будет служить основой для загадок. Затем Взрослый загадывает Ребёнку загадку, в которой всё наоборот, например, тема "Животные".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Обитает в воде (значит, на суше);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Шерсти нет совсем (значит, длинная шерсть);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Хвост очень длинный (значит, короткий);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зиму ведёт активный образ жизни (значит, спит);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Очень любит солёное (значит, сладкое).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это? </w:t>
      </w:r>
    </w:p>
    <w:p w:rsidR="002C5A61" w:rsidRPr="002564C4" w:rsidRDefault="002C5A61" w:rsidP="002C5A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2564C4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"Весёлые рифмы".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Играющие должны подбирать к словам рифмы.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Свечка -</w:t>
      </w:r>
      <w:proofErr w:type="gramStart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:.</w:t>
      </w:r>
      <w:proofErr w:type="gramEnd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печка;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Трубы </w:t>
      </w:r>
      <w:proofErr w:type="gramStart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- :</w:t>
      </w:r>
      <w:proofErr w:type="gramEnd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губы;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Ракетка - пипетка; </w:t>
      </w:r>
    </w:p>
    <w:p w:rsidR="002C5A61" w:rsidRPr="00E47B97" w:rsidRDefault="002C5A61" w:rsidP="002C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Слон </w:t>
      </w:r>
      <w:proofErr w:type="gramStart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- :поклон</w:t>
      </w:r>
      <w:proofErr w:type="gramEnd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5A61" w:rsidRDefault="002C5A61" w:rsidP="002C5A61"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Сапоги </w:t>
      </w:r>
      <w:proofErr w:type="gramStart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>- :пироги</w:t>
      </w:r>
      <w:proofErr w:type="gramEnd"/>
      <w:r w:rsidRPr="00E4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</w:p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Pr="002C5A61" w:rsidRDefault="002C5A61" w:rsidP="002C5A61"/>
    <w:p w:rsidR="002C5A61" w:rsidRDefault="002C5A61" w:rsidP="002C5A61">
      <w:pPr>
        <w:tabs>
          <w:tab w:val="left" w:pos="7995"/>
        </w:tabs>
        <w:jc w:val="right"/>
      </w:pPr>
      <w:r>
        <w:tab/>
        <w:t>Составитель: Барбарина О.А., воспитатель</w:t>
      </w:r>
      <w:bookmarkStart w:id="0" w:name="_GoBack"/>
      <w:bookmarkEnd w:id="0"/>
    </w:p>
    <w:p w:rsidR="002C5A61" w:rsidRPr="002C5A61" w:rsidRDefault="002C5A61" w:rsidP="002C5A61">
      <w:pPr>
        <w:tabs>
          <w:tab w:val="left" w:pos="6360"/>
        </w:tabs>
      </w:pPr>
      <w:r>
        <w:tab/>
        <w:t>Источник: интернет-ресурсы</w:t>
      </w:r>
    </w:p>
    <w:sectPr w:rsidR="002C5A61" w:rsidRPr="002C5A61" w:rsidSect="002C5A61">
      <w:pgSz w:w="11906" w:h="16838"/>
      <w:pgMar w:top="1134" w:right="850" w:bottom="1134" w:left="1701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B7900"/>
    <w:multiLevelType w:val="multilevel"/>
    <w:tmpl w:val="701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6072E"/>
    <w:multiLevelType w:val="multilevel"/>
    <w:tmpl w:val="430C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61"/>
    <w:rsid w:val="002C5A61"/>
    <w:rsid w:val="00D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1D862-A669-48E2-B179-FE5EA923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774</Words>
  <Characters>4417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2015-05-14T15:54:00Z</dcterms:created>
  <dcterms:modified xsi:type="dcterms:W3CDTF">2015-05-14T15:58:00Z</dcterms:modified>
</cp:coreProperties>
</file>