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31" w:rsidRDefault="00757131" w:rsidP="00757131">
      <w:pPr>
        <w:ind w:left="-1134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</w:rPr>
        <w:pict>
          <v:rect id="_x0000_s1026" style="position:absolute;left:0;text-align:left;margin-left:-48.05pt;margin-top:7.6pt;width:521pt;height:773pt;z-index:251658240" fillcolor="white [3201]" strokecolor="#4f81bd [3204]" strokeweight="5pt">
            <v:stroke linestyle="thickThin"/>
            <v:shadow color="#868686"/>
            <v:textbox>
              <w:txbxContent>
                <w:p w:rsidR="00757131" w:rsidRDefault="00757131" w:rsidP="007571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4"/>
                      <w:szCs w:val="44"/>
                      <w:shd w:val="clear" w:color="auto" w:fill="FFFFFF"/>
                    </w:rPr>
                  </w:pPr>
                </w:p>
                <w:p w:rsidR="00757131" w:rsidRDefault="00757131" w:rsidP="007571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44"/>
                      <w:szCs w:val="44"/>
                      <w:shd w:val="clear" w:color="auto" w:fill="FFFFFF"/>
                    </w:rPr>
                  </w:pPr>
                </w:p>
                <w:p w:rsidR="00757131" w:rsidRPr="009B348C" w:rsidRDefault="001205B5" w:rsidP="00757131">
                  <w:pPr>
                    <w:spacing w:after="0"/>
                    <w:jc w:val="center"/>
                    <w:rPr>
                      <w:rFonts w:ascii="Arial Black" w:hAnsi="Arial Black" w:cs="Times New Roman"/>
                      <w:b/>
                      <w:color w:val="0070C0"/>
                      <w:sz w:val="48"/>
                      <w:szCs w:val="48"/>
                      <w:shd w:val="clear" w:color="auto" w:fill="FFFFFF"/>
                    </w:rPr>
                  </w:pPr>
                  <w:r>
                    <w:rPr>
                      <w:rFonts w:ascii="Arial Black" w:hAnsi="Arial Black" w:cs="Times New Roman"/>
                      <w:b/>
                      <w:color w:val="0070C0"/>
                      <w:sz w:val="48"/>
                      <w:szCs w:val="48"/>
                      <w:shd w:val="clear" w:color="auto" w:fill="FFFFFF"/>
                    </w:rPr>
                    <w:t xml:space="preserve">  РОДИТЕЛЯМ  НА  ЗАМЕТКУ</w:t>
                  </w:r>
                </w:p>
                <w:p w:rsidR="009B348C" w:rsidRPr="009B348C" w:rsidRDefault="009B348C" w:rsidP="007571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shd w:val="clear" w:color="auto" w:fill="FFFFFF"/>
                    </w:rPr>
                  </w:pP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shd w:val="clear" w:color="auto" w:fill="FFFFFF"/>
                    </w:rPr>
                    <w:t>(работа над словарем с детьми  5-7 лет)</w:t>
                  </w:r>
                </w:p>
                <w:p w:rsidR="009B348C" w:rsidRPr="009B348C" w:rsidRDefault="009B348C" w:rsidP="00757131">
                  <w:pPr>
                    <w:spacing w:after="0"/>
                    <w:jc w:val="center"/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  <w:shd w:val="clear" w:color="auto" w:fill="FFFFFF"/>
                    </w:rPr>
                  </w:pPr>
                </w:p>
                <w:p w:rsidR="00757131" w:rsidRPr="009B348C" w:rsidRDefault="00757131" w:rsidP="00757131">
                  <w:pPr>
                    <w:spacing w:after="0"/>
                    <w:jc w:val="center"/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  <w:shd w:val="clear" w:color="auto" w:fill="FFFFFF"/>
                    </w:rPr>
                  </w:pPr>
                  <w:r w:rsidRPr="009B348C"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  <w:shd w:val="clear" w:color="auto" w:fill="FFFFFF"/>
                    </w:rPr>
                    <w:t xml:space="preserve">Правильное ударение. </w:t>
                  </w:r>
                </w:p>
                <w:p w:rsidR="00757131" w:rsidRPr="009B348C" w:rsidRDefault="00757131" w:rsidP="00757131">
                  <w:pPr>
                    <w:spacing w:after="0"/>
                    <w:jc w:val="center"/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</w:rPr>
                  </w:pPr>
                  <w:proofErr w:type="spellStart"/>
                  <w:r w:rsidRPr="009B348C"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  <w:shd w:val="clear" w:color="auto" w:fill="FFFFFF"/>
                    </w:rPr>
                    <w:t>Стихи-запоминалки</w:t>
                  </w:r>
                  <w:proofErr w:type="spellEnd"/>
                  <w:r w:rsidRPr="009B348C"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  <w:shd w:val="clear" w:color="auto" w:fill="FFFFFF"/>
                    </w:rPr>
                    <w:t>.</w:t>
                  </w:r>
                  <w:r w:rsidRPr="009B348C">
                    <w:rPr>
                      <w:rStyle w:val="apple-converted-space"/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  <w:shd w:val="clear" w:color="auto" w:fill="FFFFFF"/>
                    </w:rPr>
                    <w:t> </w:t>
                  </w:r>
                  <w:r w:rsidRPr="009B348C"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</w:rPr>
                    <w:br/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Свёкла плакать начала,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br/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До корней намокла: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br/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– </w:t>
                  </w:r>
                  <w:proofErr w:type="gram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Я, ребята не свекла,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Я, ребята, не свекла,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Я, ребята, </w:t>
                  </w:r>
                  <w:proofErr w:type="spell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св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Ё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кла</w:t>
                  </w:r>
                  <w:proofErr w:type="spell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proofErr w:type="gram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(П. Синявский)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proofErr w:type="gram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Сперва</w:t>
                  </w:r>
                  <w:proofErr w:type="gram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–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Их на кусочки режьте.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А следом –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Открывайте рты –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 с наслажденьем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proofErr w:type="spell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рты</w:t>
                  </w:r>
                  <w:proofErr w:type="spell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ешьте!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Ошибкой будет</w:t>
                  </w:r>
                  <w:proofErr w:type="gram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Е</w:t>
                  </w:r>
                  <w:proofErr w:type="gram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сть </w:t>
                  </w:r>
                  <w:proofErr w:type="spell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тортЫ</w:t>
                  </w:r>
                  <w:proofErr w:type="spell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!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(С. </w:t>
                  </w:r>
                  <w:proofErr w:type="spell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Белорусец</w:t>
                  </w:r>
                  <w:proofErr w:type="spell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)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Отлетела от костра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 погасла быстро –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Коль неверно, то искра,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Если верно – 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И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скра!..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(С. </w:t>
                  </w:r>
                  <w:proofErr w:type="spellStart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Белорусец</w:t>
                  </w:r>
                  <w:proofErr w:type="spellEnd"/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)</w:t>
                  </w:r>
                  <w:r w:rsidR="009B348C"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="009B348C">
                    <w:rPr>
                      <w:rFonts w:ascii="Arial Black" w:hAnsi="Arial Black" w:cs="Times New Roman"/>
                      <w:b/>
                      <w:color w:val="0070C0"/>
                      <w:sz w:val="44"/>
                      <w:szCs w:val="44"/>
                    </w:rPr>
                    <w:t>***</w:t>
                  </w:r>
                </w:p>
                <w:p w:rsidR="009B348C" w:rsidRDefault="009B348C" w:rsidP="007571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:rsidR="009B348C" w:rsidRPr="009B348C" w:rsidRDefault="009B348C" w:rsidP="007571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757131" w:rsidRDefault="00757131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</w:rPr>
        <w:lastRenderedPageBreak/>
        <w:pict>
          <v:rect id="_x0000_s1027" style="position:absolute;margin-left:-52.05pt;margin-top:2.6pt;width:528pt;height:776pt;z-index:251659264" fillcolor="white [3201]" strokecolor="#4f81bd [3204]" strokeweight="5pt">
            <v:stroke linestyle="thickThin"/>
            <v:shadow color="#868686"/>
            <v:textbox>
              <w:txbxContent>
                <w:p w:rsidR="009B348C" w:rsidRPr="009B348C" w:rsidRDefault="009B348C" w:rsidP="009B348C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Стол,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Нами купленный</w:t>
                  </w:r>
                  <w:proofErr w:type="gram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</w:t>
                  </w:r>
                  <w:proofErr w:type="gram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в кухню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Занесённый, –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Зовётся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КУ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хонный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,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А вовсе не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Кухонный!..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(С. </w:t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Белорусец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)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Доезжай до поворота: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Вот дворец, вот вход – </w:t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вор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та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Он – начальник</w:t>
                  </w:r>
                  <w:proofErr w:type="gram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</w:t>
                  </w:r>
                  <w:proofErr w:type="gram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в момент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Нам подпишет </w:t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докум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Е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нт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Красит стены нам маляр.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Полки делает </w:t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стол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Я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р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Для строителей в момент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Машина привезет </w:t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цем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Е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нт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Как работать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неохота!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Одолела нас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дрем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Вот – ведро,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Вот – мусор.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Вот – длинный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Мусоропров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Этот камень очень сильный</w:t>
                  </w:r>
                  <w:proofErr w:type="gram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</w:t>
                  </w:r>
                  <w:proofErr w:type="gram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достаточно красивый.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Бей его хоть целый день.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Не расколется </w:t>
                  </w:r>
                  <w:proofErr w:type="spellStart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крем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Е</w:t>
                  </w:r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нь</w:t>
                  </w:r>
                  <w:proofErr w:type="spellEnd"/>
                  <w:r w:rsidRPr="009B348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9B348C">
      <w:pPr>
        <w:rPr>
          <w:rFonts w:ascii="Tahoma" w:hAnsi="Tahoma" w:cs="Tahoma"/>
          <w:color w:val="000000"/>
          <w:shd w:val="clear" w:color="auto" w:fill="FFFFFF"/>
        </w:rPr>
      </w:pPr>
    </w:p>
    <w:p w:rsidR="009B348C" w:rsidRDefault="001205B5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</w:rPr>
        <w:lastRenderedPageBreak/>
        <w:pict>
          <v:rect id="_x0000_s1028" style="position:absolute;margin-left:-55.05pt;margin-top:7.6pt;width:531pt;height:770pt;z-index:251660288" fillcolor="white [3201]" strokecolor="#4f81bd [3204]" strokeweight="5pt">
            <v:stroke linestyle="thickThin"/>
            <v:shadow color="#868686"/>
            <v:textbox>
              <w:txbxContent>
                <w:p w:rsidR="001205B5" w:rsidRPr="001205B5" w:rsidRDefault="001205B5" w:rsidP="001205B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Чтоб скорей в библиотеке</w:t>
                  </w:r>
                  <w:proofErr w:type="gram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О</w:t>
                  </w:r>
                  <w:proofErr w:type="gram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тыскать ты книгу смог,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В ней бывает картотека,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Специальный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катал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г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На полке сметана,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На полке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твор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г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Хотел кот слизать,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Но достать он не смог.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proofErr w:type="gram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Начинить</w:t>
                  </w:r>
                  <w:proofErr w:type="gram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чтоб пирог,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Ты купи-ка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твор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г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!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В тот же день царица злая,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Доброй вести ожидая,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Втайне зеркальце взяла</w:t>
                  </w:r>
                  <w:proofErr w:type="gram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И</w:t>
                  </w:r>
                  <w:proofErr w:type="gram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вопрос свой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задал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А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...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(А. Пушкин)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Для приземленья попроси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Пилота выпустить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шасс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И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Солнце. Жарко. Привези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Нам для окон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жалюз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И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Прежде чем дела кончать,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Нужно их сперва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нач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ть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Если есть в тебе таланты,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Завяжи на праздник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б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нты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Без талантов если ты,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Повяжи себе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бант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Ы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</w:p>
              </w:txbxContent>
            </v:textbox>
          </v:rect>
        </w:pict>
      </w: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</w:rPr>
        <w:lastRenderedPageBreak/>
        <w:pict>
          <v:rect id="_x0000_s1029" style="position:absolute;margin-left:-53.05pt;margin-top:1.6pt;width:527pt;height:778pt;z-index:251661312" fillcolor="white [3201]" strokecolor="#4f81bd [3204]" strokeweight="5pt">
            <v:stroke linestyle="thickThin"/>
            <v:shadow color="#868686"/>
            <v:textbox>
              <w:txbxContent>
                <w:p w:rsidR="001205B5" w:rsidRDefault="001205B5" w:rsidP="001205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В тюрьме три года будет вор –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Судом объявлен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пригов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р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Тяжела была работа –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В теле всём теперь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лом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та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Жалко весь, так дайте хоть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Кекса вашего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лом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ть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Не налезли шорты –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Долго ели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т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О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рты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!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Срубили ель,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Сорвали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щав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Е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ль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Наша баба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Фёкла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Красная, как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св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Ё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кла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!»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Как у нашей Марфы</w:t>
                  </w:r>
                  <w:proofErr w:type="gram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В</w:t>
                  </w:r>
                  <w:proofErr w:type="gram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се в полоску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ш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рфы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t>***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Я ужасно утомлённый –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 xml:space="preserve">Брат не спит </w:t>
                  </w:r>
                  <w:proofErr w:type="spellStart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новорожд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  <w:shd w:val="clear" w:color="auto" w:fill="FFFFFF"/>
                    </w:rPr>
                    <w:t>Ё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нный</w:t>
                  </w:r>
                  <w:proofErr w:type="spellEnd"/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t>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Не смыкает ночью глаз,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Криком громким будит нас.</w:t>
                  </w:r>
                  <w:r w:rsidRPr="001205B5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  <w:t>(И. Агеева)</w:t>
                  </w:r>
                </w:p>
                <w:p w:rsidR="000A54F8" w:rsidRDefault="000A54F8" w:rsidP="001205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0A54F8" w:rsidRDefault="000A54F8" w:rsidP="001205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0A54F8" w:rsidRPr="000A54F8" w:rsidRDefault="000A54F8" w:rsidP="000A54F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 w:rsidRPr="000A54F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Интернет - ресурс: </w:t>
                  </w:r>
                </w:p>
                <w:p w:rsidR="001205B5" w:rsidRPr="000A54F8" w:rsidRDefault="000A54F8" w:rsidP="000A54F8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A54F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http://www.liveinternet.ru/users/jul3000/post312840579/</w:t>
                  </w:r>
                  <w:r w:rsidR="001205B5" w:rsidRPr="000A54F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</w:p>
              </w:txbxContent>
            </v:textbox>
          </v:rect>
        </w:pict>
      </w: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1205B5" w:rsidRDefault="001205B5">
      <w:pPr>
        <w:rPr>
          <w:rFonts w:ascii="Tahoma" w:hAnsi="Tahoma" w:cs="Tahoma"/>
          <w:color w:val="000000"/>
          <w:shd w:val="clear" w:color="auto" w:fill="FFFFFF"/>
        </w:rPr>
      </w:pPr>
    </w:p>
    <w:p w:rsidR="00E56A62" w:rsidRPr="009B348C" w:rsidRDefault="0037539D">
      <w:pPr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Fonts w:ascii="Tahoma" w:hAnsi="Tahoma" w:cs="Tahoma"/>
          <w:color w:val="000000"/>
          <w:shd w:val="clear" w:color="auto" w:fill="FFFFFF"/>
        </w:rPr>
        <w:br/>
      </w:r>
    </w:p>
    <w:sectPr w:rsidR="00E56A62" w:rsidRPr="009B348C" w:rsidSect="007571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7539D"/>
    <w:rsid w:val="000A54F8"/>
    <w:rsid w:val="001205B5"/>
    <w:rsid w:val="0037539D"/>
    <w:rsid w:val="004730C3"/>
    <w:rsid w:val="00473324"/>
    <w:rsid w:val="00757131"/>
    <w:rsid w:val="009B348C"/>
    <w:rsid w:val="00E5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539D"/>
  </w:style>
  <w:style w:type="paragraph" w:styleId="a3">
    <w:name w:val="Balloon Text"/>
    <w:basedOn w:val="a"/>
    <w:link w:val="a4"/>
    <w:uiPriority w:val="99"/>
    <w:semiHidden/>
    <w:unhideWhenUsed/>
    <w:rsid w:val="0075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Тёма</cp:lastModifiedBy>
  <cp:revision>5</cp:revision>
  <dcterms:created xsi:type="dcterms:W3CDTF">2014-11-09T11:03:00Z</dcterms:created>
  <dcterms:modified xsi:type="dcterms:W3CDTF">2015-04-24T14:23:00Z</dcterms:modified>
</cp:coreProperties>
</file>