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2D7" w:rsidRDefault="00040C8E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  <w:r>
        <w:rPr>
          <w:rFonts w:ascii="Tahoma" w:hAnsi="Tahoma" w:cs="Tahoma"/>
          <w:noProof/>
          <w:color w:val="000000"/>
          <w:sz w:val="17"/>
          <w:szCs w:val="17"/>
        </w:rPr>
        <w:pict>
          <v:rect id="_x0000_s1026" style="position:absolute;margin-left:-52.8pt;margin-top:-24.45pt;width:528.75pt;height:777pt;z-index:251658240" fillcolor="white [3201]" strokecolor="#4f81bd [3204]" strokeweight="5pt">
            <v:stroke linestyle="thickThin"/>
            <v:shadow color="#868686"/>
            <v:textbox>
              <w:txbxContent>
                <w:p w:rsidR="00DB12D7" w:rsidRDefault="00DB12D7" w:rsidP="00DB12D7">
                  <w:pPr>
                    <w:rPr>
                      <w:rFonts w:ascii="Tahoma" w:hAnsi="Tahoma" w:cs="Tahoma"/>
                      <w:color w:val="000000"/>
                      <w:sz w:val="17"/>
                      <w:szCs w:val="17"/>
                      <w:shd w:val="clear" w:color="auto" w:fill="FFFFFF"/>
                    </w:rPr>
                  </w:pPr>
                </w:p>
                <w:p w:rsidR="00040C8E" w:rsidRPr="00040C8E" w:rsidRDefault="00040C8E" w:rsidP="00040C8E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  <w:shd w:val="clear" w:color="auto" w:fill="FFFFFF"/>
                    </w:rPr>
                  </w:pPr>
                  <w:r w:rsidRPr="00040C8E"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  <w:shd w:val="clear" w:color="auto" w:fill="FFFFFF"/>
                    </w:rPr>
                    <w:t xml:space="preserve">Составитель: </w:t>
                  </w:r>
                </w:p>
                <w:p w:rsidR="00040C8E" w:rsidRPr="00040C8E" w:rsidRDefault="00040C8E" w:rsidP="00040C8E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  <w:shd w:val="clear" w:color="auto" w:fill="FFFFFF"/>
                    </w:rPr>
                  </w:pPr>
                  <w:r w:rsidRPr="00040C8E">
                    <w:rPr>
                      <w:rFonts w:ascii="Times New Roman" w:hAnsi="Times New Roman" w:cs="Times New Roman"/>
                      <w:i/>
                      <w:color w:val="0070C0"/>
                      <w:sz w:val="28"/>
                      <w:szCs w:val="28"/>
                      <w:shd w:val="clear" w:color="auto" w:fill="FFFFFF"/>
                    </w:rPr>
                    <w:t>Кашина Э.М., воспитатель</w:t>
                  </w:r>
                </w:p>
                <w:p w:rsidR="00DB12D7" w:rsidRPr="00040C8E" w:rsidRDefault="00040C8E" w:rsidP="00DB12D7">
                  <w:pPr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  <w:shd w:val="clear" w:color="auto" w:fill="FFFFFF"/>
                    </w:rPr>
                  </w:pPr>
                  <w:r w:rsidRPr="00040C8E">
                    <w:rPr>
                      <w:rFonts w:ascii="Times New Roman" w:hAnsi="Times New Roman" w:cs="Times New Roman"/>
                      <w:b/>
                      <w:color w:val="0070C0"/>
                      <w:sz w:val="48"/>
                      <w:szCs w:val="48"/>
                      <w:shd w:val="clear" w:color="auto" w:fill="FFFFFF"/>
                    </w:rPr>
                    <w:t>ИГРЫ</w:t>
                  </w:r>
                  <w:r w:rsidR="00DB12D7" w:rsidRPr="00040C8E">
                    <w:rPr>
                      <w:rFonts w:ascii="Times New Roman" w:hAnsi="Times New Roman" w:cs="Times New Roman"/>
                      <w:b/>
                      <w:color w:val="0070C0"/>
                      <w:sz w:val="48"/>
                      <w:szCs w:val="48"/>
                      <w:shd w:val="clear" w:color="auto" w:fill="FFFFFF"/>
                    </w:rPr>
                    <w:t xml:space="preserve"> </w:t>
                  </w:r>
                  <w:proofErr w:type="gramStart"/>
                  <w:r w:rsidR="00DB12D7" w:rsidRPr="00040C8E">
                    <w:rPr>
                      <w:rFonts w:ascii="Times New Roman" w:hAnsi="Times New Roman" w:cs="Times New Roman"/>
                      <w:b/>
                      <w:color w:val="0070C0"/>
                      <w:sz w:val="48"/>
                      <w:szCs w:val="48"/>
                      <w:shd w:val="clear" w:color="auto" w:fill="FFFFFF"/>
                    </w:rPr>
                    <w:t>С  КРУПАМИ</w:t>
                  </w:r>
                  <w:proofErr w:type="gramEnd"/>
                  <w:r w:rsidRPr="00040C8E">
                    <w:rPr>
                      <w:rFonts w:ascii="Times New Roman" w:hAnsi="Times New Roman" w:cs="Times New Roman"/>
                      <w:b/>
                      <w:color w:val="0070C0"/>
                      <w:sz w:val="48"/>
                      <w:szCs w:val="48"/>
                      <w:shd w:val="clear" w:color="auto" w:fill="FFFFFF"/>
                    </w:rPr>
                    <w:t xml:space="preserve"> </w:t>
                  </w:r>
                </w:p>
                <w:p w:rsidR="003C77BC" w:rsidRPr="00040C8E" w:rsidRDefault="003C77BC" w:rsidP="00DB12D7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70C0"/>
                      <w:sz w:val="28"/>
                      <w:szCs w:val="28"/>
                      <w:shd w:val="clear" w:color="auto" w:fill="FFFFFF"/>
                    </w:rPr>
                  </w:pPr>
                  <w:r w:rsidRPr="00040C8E">
                    <w:rPr>
                      <w:rFonts w:ascii="Times New Roman" w:hAnsi="Times New Roman" w:cs="Times New Roman"/>
                      <w:b/>
                      <w:i/>
                      <w:color w:val="0070C0"/>
                      <w:sz w:val="28"/>
                      <w:szCs w:val="28"/>
                      <w:shd w:val="clear" w:color="auto" w:fill="FFFFFF"/>
                    </w:rPr>
                    <w:t>(</w:t>
                  </w:r>
                  <w:proofErr w:type="gramStart"/>
                  <w:r w:rsidRPr="00040C8E">
                    <w:rPr>
                      <w:rFonts w:ascii="Times New Roman" w:hAnsi="Times New Roman" w:cs="Times New Roman"/>
                      <w:b/>
                      <w:i/>
                      <w:color w:val="0070C0"/>
                      <w:sz w:val="28"/>
                      <w:szCs w:val="28"/>
                      <w:shd w:val="clear" w:color="auto" w:fill="FFFFFF"/>
                    </w:rPr>
                    <w:t>с</w:t>
                  </w:r>
                  <w:proofErr w:type="gramEnd"/>
                  <w:r w:rsidRPr="00040C8E">
                    <w:rPr>
                      <w:rFonts w:ascii="Times New Roman" w:hAnsi="Times New Roman" w:cs="Times New Roman"/>
                      <w:b/>
                      <w:i/>
                      <w:color w:val="0070C0"/>
                      <w:sz w:val="28"/>
                      <w:szCs w:val="28"/>
                      <w:shd w:val="clear" w:color="auto" w:fill="FFFFFF"/>
                    </w:rPr>
                    <w:t xml:space="preserve"> детьми от 1,5 – 3лет)</w:t>
                  </w:r>
                </w:p>
                <w:p w:rsidR="003C77BC" w:rsidRDefault="00DB12D7" w:rsidP="003C77BC">
                  <w:pPr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  <w:u w:val="single"/>
                      <w:shd w:val="clear" w:color="auto" w:fill="FFFFFF"/>
                    </w:rPr>
                  </w:pPr>
                  <w:r w:rsidRPr="00DB12D7"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  <w:u w:val="single"/>
                      <w:shd w:val="clear" w:color="auto" w:fill="FFFFFF"/>
                    </w:rPr>
                    <w:t xml:space="preserve">Какими крупами можно </w:t>
                  </w:r>
                  <w:proofErr w:type="gramStart"/>
                  <w:r w:rsidRPr="00DB12D7"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  <w:u w:val="single"/>
                      <w:shd w:val="clear" w:color="auto" w:fill="FFFFFF"/>
                    </w:rPr>
                    <w:t>играть?</w:t>
                  </w:r>
                  <w:r w:rsidRPr="00DB12D7"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  <w:u w:val="single"/>
                    </w:rPr>
                    <w:br/>
                  </w:r>
                  <w:r w:rsidRPr="00DB12D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Pr="003C77BC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shd w:val="clear" w:color="auto" w:fill="FFFFFF"/>
                    </w:rPr>
                    <w:t>Играть</w:t>
                  </w:r>
                  <w:proofErr w:type="gramEnd"/>
                  <w:r w:rsidRPr="003C77BC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shd w:val="clear" w:color="auto" w:fill="FFFFFF"/>
                    </w:rPr>
                    <w:t xml:space="preserve"> можно любыми крупами, но все таки, лучше начинать с манки. Она чистая, очень мелкая, и не страшно если малыш её попробует. Подавиться сложно, в уши и нос засунуть</w:t>
                  </w:r>
                  <w:r w:rsidR="00040C8E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shd w:val="clear" w:color="auto" w:fill="FFFFFF"/>
                    </w:rPr>
                    <w:t xml:space="preserve"> как скажем ядрицу г</w:t>
                  </w:r>
                  <w:r w:rsidRPr="003C77BC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shd w:val="clear" w:color="auto" w:fill="FFFFFF"/>
                    </w:rPr>
                    <w:t>речихи не получиться. Чуть позже можно попробовать игры с кукурузной крупой, а затем и с гречкой, фасолью и рисом.</w:t>
                  </w:r>
                  <w:r w:rsidRPr="003C77BC">
                    <w:rPr>
                      <w:rStyle w:val="apple-converted-space"/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3C77B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br/>
                  </w:r>
                  <w:r w:rsidRPr="00DB12D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br/>
                  </w:r>
                  <w:r w:rsidRPr="00DB12D7"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  <w:u w:val="single"/>
                      <w:shd w:val="clear" w:color="auto" w:fill="FFFFFF"/>
                    </w:rPr>
                    <w:t>Способы игры с крупами</w:t>
                  </w:r>
                </w:p>
                <w:p w:rsidR="00040C8E" w:rsidRDefault="00DB12D7" w:rsidP="00040C8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DB12D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1. Пальчиковый бассейн - просто насыпать крупу в большую миску, на столик или поднос и водить ручками, пересыпать, набирая в кулачки - это позволит малышу познакомиться с крупой.</w:t>
                  </w:r>
                  <w:r w:rsidRPr="00DB12D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br/>
                  </w:r>
                  <w:r w:rsidRPr="00DB12D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br/>
                    <w:t>2. "Купать" ручки в крупе - насыпать в глубокую емкость какую-нибудь крупу типа кукурузной, и предложить малышу погрузить туда ручки, сжимать и разжимать кулачки, пересыпать из одной ручки в другую.</w:t>
                  </w:r>
                  <w:r w:rsidRPr="00DB12D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br/>
                  </w:r>
                  <w:r w:rsidRPr="00DB12D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br/>
                    <w:t>3. В этой же чаше можно зарывать игрушки, магнитики для холодильника, и др. безделушки. Предложите малышу поискать их и радуйтесь, когда у него получится.</w:t>
                  </w:r>
                  <w:r w:rsidRPr="00DB12D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br/>
                  </w:r>
                  <w:r w:rsidRPr="00DB12D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br/>
                    <w:t>4. Сыпать по крупинкам, как бы будто солим что-то.</w:t>
                  </w:r>
                  <w:r w:rsidRPr="00DB12D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br/>
                  </w:r>
                  <w:r w:rsidRPr="00DB12D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br/>
                    <w:t>5. Собирать крупу руками в баночку или мисочку, а лучше - в формочки, какими наши детки играют в песочке.</w:t>
                  </w:r>
                  <w:r w:rsidRPr="00DB12D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br/>
                  </w:r>
                  <w:r w:rsidRPr="00DB12D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br/>
                    <w:t>6. Рисовать дорожки, сложа пальчики щепоткой. Для этого идеальна мелкая соль или манка. Предварительно, конечно, нужно научить малы</w:t>
                  </w:r>
                  <w:r w:rsidR="00040C8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ша складывать пальчики вместе.</w:t>
                  </w:r>
                  <w:r w:rsidR="00040C8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br/>
                  </w:r>
                  <w:r w:rsidRPr="00DB12D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7. Ри</w:t>
                  </w:r>
                  <w:r w:rsidR="00040C8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совать, водя пальчиком по крупе.</w:t>
                  </w:r>
                </w:p>
                <w:p w:rsidR="00DB12D7" w:rsidRPr="00040C8E" w:rsidRDefault="00DB12D7" w:rsidP="00040C8E">
                  <w:pPr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  <w:u w:val="single"/>
                      <w:shd w:val="clear" w:color="auto" w:fill="FFFFFF"/>
                    </w:rPr>
                  </w:pPr>
                  <w:r w:rsidRPr="00DB12D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8. Крупу можно пересыпать из одной емкости в другую. Пробуйте работать ручками, пальчиками, совочком, ложкой, мерными стаканчиками. Где-то с 1,5 лет, а может и раньше, ваш малыш научиться ложкой засыпать крупу в баночку.</w:t>
                  </w:r>
                  <w:r w:rsidRPr="00DB12D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br/>
                  </w:r>
                  <w:r w:rsidRPr="00DB12D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br/>
                  </w:r>
                </w:p>
              </w:txbxContent>
            </v:textbox>
          </v:rect>
        </w:pict>
      </w:r>
    </w:p>
    <w:p w:rsidR="00DB12D7" w:rsidRDefault="00DB12D7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:rsidR="00DB12D7" w:rsidRDefault="00DB12D7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:rsidR="00DB12D7" w:rsidRDefault="00DB12D7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:rsidR="00DB12D7" w:rsidRDefault="00DB12D7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:rsidR="00DB12D7" w:rsidRDefault="00DB12D7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:rsidR="00DB12D7" w:rsidRDefault="00DB12D7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:rsidR="00DB12D7" w:rsidRDefault="00DB12D7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:rsidR="00DB12D7" w:rsidRDefault="00DB12D7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:rsidR="00DB12D7" w:rsidRDefault="00DB12D7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:rsidR="00DB12D7" w:rsidRDefault="00DB12D7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:rsidR="00DB12D7" w:rsidRDefault="00DB12D7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:rsidR="00DB12D7" w:rsidRDefault="00DB12D7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:rsidR="00DB12D7" w:rsidRDefault="00DB12D7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:rsidR="00DB12D7" w:rsidRDefault="00DB12D7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:rsidR="00DB12D7" w:rsidRDefault="00DB12D7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:rsidR="00DB12D7" w:rsidRDefault="00DB12D7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:rsidR="00DB12D7" w:rsidRDefault="00DB12D7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:rsidR="00DB12D7" w:rsidRDefault="00DB12D7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:rsidR="00DB12D7" w:rsidRDefault="00DB12D7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:rsidR="00DB12D7" w:rsidRDefault="00DB12D7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:rsidR="00DB12D7" w:rsidRDefault="00DB12D7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:rsidR="00DB12D7" w:rsidRDefault="00DB12D7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:rsidR="00DB12D7" w:rsidRDefault="00DB12D7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:rsidR="00DB12D7" w:rsidRDefault="00DB12D7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:rsidR="00DB12D7" w:rsidRDefault="00DB12D7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:rsidR="00DB12D7" w:rsidRDefault="00DB12D7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:rsidR="00DB12D7" w:rsidRDefault="00DB12D7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:rsidR="00DB12D7" w:rsidRDefault="00DB12D7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:rsidR="00DB12D7" w:rsidRDefault="00DB12D7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:rsidR="00DB12D7" w:rsidRDefault="00DB12D7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:rsidR="00DB12D7" w:rsidRDefault="00DB12D7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:rsidR="00DB12D7" w:rsidRDefault="00DB12D7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:rsidR="00DB12D7" w:rsidRDefault="00040C8E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  <w:r>
        <w:rPr>
          <w:rFonts w:ascii="Tahoma" w:hAnsi="Tahoma" w:cs="Tahoma"/>
          <w:noProof/>
          <w:color w:val="000000"/>
          <w:sz w:val="17"/>
          <w:szCs w:val="17"/>
        </w:rPr>
        <w:lastRenderedPageBreak/>
        <w:pict>
          <v:rect id="_x0000_s1027" style="position:absolute;margin-left:-51.3pt;margin-top:-25.2pt;width:524.25pt;height:775.5pt;z-index:251659264" fillcolor="white [3201]" strokecolor="#4f81bd [3204]" strokeweight="5pt">
            <v:stroke linestyle="thickThin"/>
            <v:shadow color="#868686"/>
            <v:textbox>
              <w:txbxContent>
                <w:p w:rsidR="00DB12D7" w:rsidRDefault="00DB12D7" w:rsidP="00DB12D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  <w:p w:rsidR="00DB12D7" w:rsidRDefault="00DB12D7" w:rsidP="00040C8E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DB12D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9. Если дать несколько круп, то можно сравнивать их на ощупь, по цветам, форме и размерам.</w:t>
                  </w:r>
                  <w:r w:rsidRPr="00DB12D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br/>
                  </w:r>
                  <w:r w:rsidRPr="00DB12D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br/>
                    <w:t>10. А если смешать манку, например, с фасолью, то можно поиграть в сказку про Золушку: предложить ребенку перебрать фасоль, отделив "зерна от плевел". Здесь можно воспользоваться с</w:t>
                  </w:r>
                  <w:r w:rsidR="00040C8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итечком - манка через нее просее</w:t>
                  </w:r>
                  <w:r w:rsidRPr="00DB12D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тся, а фасоль останется и ее можно будет пересыпать в отдельную мисочку. .</w:t>
                  </w:r>
                  <w:r w:rsidRPr="00DB12D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br/>
                  </w:r>
                  <w:r w:rsidRPr="00DB12D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br/>
                    <w:t>11. В миску положить белую и красную фасоль и сортировать их по цвету. Неплохо если есть возможность предложить белую и красную мисочку.</w:t>
                  </w:r>
                  <w:r w:rsidRPr="00DB12D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br/>
                  </w:r>
                  <w:r w:rsidRPr="00DB12D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br/>
                    <w:t>12. Крупы можно использовать для пластилиновых картинок и фигурок. Вдавливать крупинки в пластилин одно удовольствие.</w:t>
                  </w:r>
                  <w:r w:rsidRPr="00DB12D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br/>
                  </w:r>
                  <w:r w:rsidRPr="00DB12D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br/>
                    <w:t>13. Можно использовать их и в аппликациях - посыпать на клей.</w:t>
                  </w:r>
                  <w:r w:rsidRPr="00DB12D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br/>
                  </w:r>
                  <w:r w:rsidRPr="00DB12D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br/>
                    <w:t>14. Или использовать по прямому назначению - варить кашку для кукол. Но это уже игры для более старшего возраста.</w:t>
                  </w:r>
                  <w:r w:rsidRPr="00DB12D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br/>
                  </w:r>
                  <w:r w:rsidRPr="00DB12D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br/>
                    <w:t>15. Еще одна увлекательная игра. Взять килограмма два гороха и засыпать в детскую ванночку (я, к примеру</w:t>
                  </w:r>
                  <w:r w:rsidR="00040C8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,</w:t>
                  </w:r>
                  <w:r w:rsidRPr="00DB12D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присматриваю для такой игры надувной домик). Малышу непременно понравится высыпать туда горох, слушать, как он стучит об ванну, пересыпать его ручками из миски в ванну и обратно, бесконечное количество раз выбираться из ванночки и забирается обратно.</w:t>
                  </w:r>
                  <w:r w:rsidRPr="00DB12D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br/>
                  </w:r>
                  <w:r w:rsidRPr="00DB12D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br/>
                    <w:t>16. А напоследок - сделать точечный массаж, топая по гороху или крупе босыми ножками, изображая то слона, то зайку (кому как больше нравиться).</w:t>
                  </w:r>
                  <w:r w:rsidRPr="00DB12D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br/>
                  </w:r>
                  <w:r w:rsidRPr="00DB12D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br/>
                    <w:t xml:space="preserve">17. Закончив игру можно взять с собой остатки крупы на прогулку и покормить голубей или сложить все по отдельности или в </w:t>
                  </w:r>
                  <w:proofErr w:type="spellStart"/>
                  <w:r w:rsidRPr="00DB12D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перемешку</w:t>
                  </w:r>
                  <w:proofErr w:type="spellEnd"/>
                  <w:r w:rsidRPr="00DB12D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в баночку и отложить до следующей игры.</w:t>
                  </w:r>
                </w:p>
                <w:p w:rsidR="00DB12D7" w:rsidRPr="00DB12D7" w:rsidRDefault="00DB12D7" w:rsidP="00DB12D7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66FF"/>
                      <w:sz w:val="28"/>
                      <w:szCs w:val="28"/>
                      <w:shd w:val="clear" w:color="auto" w:fill="FFFFFF"/>
                    </w:rPr>
                  </w:pPr>
                  <w:r w:rsidRPr="00DB12D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br/>
                  </w:r>
                  <w:r w:rsidRPr="00DB12D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br/>
                  </w:r>
                  <w:r w:rsidRPr="00DB12D7">
                    <w:rPr>
                      <w:rFonts w:ascii="Times New Roman" w:hAnsi="Times New Roman" w:cs="Times New Roman"/>
                      <w:b/>
                      <w:i/>
                      <w:color w:val="0066FF"/>
                      <w:sz w:val="28"/>
                      <w:szCs w:val="28"/>
                      <w:shd w:val="clear" w:color="auto" w:fill="FFFFFF"/>
                    </w:rPr>
                    <w:t>Очень важное замечание: когда ваш малыш играет с крупами – не оставляйте его без присмотра.</w:t>
                  </w:r>
                </w:p>
                <w:p w:rsidR="00DB12D7" w:rsidRPr="00DB12D7" w:rsidRDefault="00DB12D7" w:rsidP="00DB12D7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DB12D7" w:rsidRPr="00040C8E" w:rsidRDefault="00040C8E" w:rsidP="00040C8E">
                  <w:pPr>
                    <w:jc w:val="right"/>
                    <w:rPr>
                      <w:rStyle w:val="a3"/>
                      <w:rFonts w:ascii="Tahoma" w:hAnsi="Tahoma" w:cs="Tahoma"/>
                      <w:i/>
                      <w:color w:val="0070C0"/>
                      <w:sz w:val="28"/>
                      <w:szCs w:val="28"/>
                      <w:shd w:val="clear" w:color="auto" w:fill="FFFFFF"/>
                    </w:rPr>
                  </w:pPr>
                  <w:proofErr w:type="gramStart"/>
                  <w:r w:rsidRPr="00040C8E">
                    <w:rPr>
                      <w:i/>
                      <w:color w:val="0070C0"/>
                    </w:rPr>
                    <w:t xml:space="preserve">Источник: </w:t>
                  </w:r>
                  <w:hyperlink r:id="rId4" w:tgtFrame="_blank" w:history="1">
                    <w:r w:rsidR="00DB12D7" w:rsidRPr="00040C8E">
                      <w:rPr>
                        <w:rStyle w:val="apple-converted-space"/>
                        <w:rFonts w:ascii="Tahoma" w:hAnsi="Tahoma" w:cs="Tahoma"/>
                        <w:i/>
                        <w:color w:val="0070C0"/>
                        <w:sz w:val="28"/>
                        <w:szCs w:val="28"/>
                        <w:shd w:val="clear" w:color="auto" w:fill="FFFFFF"/>
                      </w:rPr>
                      <w:t> </w:t>
                    </w:r>
                    <w:r w:rsidR="00DB12D7" w:rsidRPr="00040C8E">
                      <w:rPr>
                        <w:rStyle w:val="a3"/>
                        <w:rFonts w:ascii="Tahoma" w:hAnsi="Tahoma" w:cs="Tahoma"/>
                        <w:i/>
                        <w:color w:val="0070C0"/>
                        <w:sz w:val="28"/>
                        <w:szCs w:val="28"/>
                        <w:shd w:val="clear" w:color="auto" w:fill="FFFFFF"/>
                      </w:rPr>
                      <w:t>www.babyblog.ru</w:t>
                    </w:r>
                    <w:proofErr w:type="gramEnd"/>
                  </w:hyperlink>
                </w:p>
                <w:p w:rsidR="00040C8E" w:rsidRPr="00040C8E" w:rsidRDefault="00040C8E" w:rsidP="00040C8E">
                  <w:pPr>
                    <w:jc w:val="right"/>
                    <w:rPr>
                      <w:i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DB12D7" w:rsidRDefault="00DB12D7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:rsidR="00DB12D7" w:rsidRDefault="00DB12D7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:rsidR="00DB12D7" w:rsidRDefault="00DB12D7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:rsidR="00DB12D7" w:rsidRDefault="00DB12D7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:rsidR="00DB12D7" w:rsidRDefault="00DB12D7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:rsidR="00DB12D7" w:rsidRDefault="00DB12D7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:rsidR="00DB12D7" w:rsidRDefault="00DB12D7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:rsidR="00DB12D7" w:rsidRDefault="00DB12D7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:rsidR="00DB12D7" w:rsidRDefault="00DB12D7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:rsidR="00DB12D7" w:rsidRDefault="00DB12D7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:rsidR="00DB12D7" w:rsidRDefault="00DB12D7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:rsidR="00DB12D7" w:rsidRDefault="00DB12D7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:rsidR="00DB12D7" w:rsidRDefault="00DB12D7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:rsidR="00DB12D7" w:rsidRDefault="00DB12D7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:rsidR="00DB12D7" w:rsidRDefault="00DB12D7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:rsidR="00DB12D7" w:rsidRDefault="00DB12D7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  <w:bookmarkStart w:id="0" w:name="_GoBack"/>
      <w:bookmarkEnd w:id="0"/>
    </w:p>
    <w:p w:rsidR="00DB12D7" w:rsidRDefault="00DB12D7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:rsidR="00DB12D7" w:rsidRDefault="00DB12D7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:rsidR="00DB12D7" w:rsidRDefault="00DB12D7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:rsidR="00DB12D7" w:rsidRDefault="00DB12D7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:rsidR="00DB12D7" w:rsidRDefault="00DB12D7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:rsidR="00DB12D7" w:rsidRDefault="00DB12D7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:rsidR="00DB12D7" w:rsidRDefault="00DB12D7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:rsidR="00DB12D7" w:rsidRDefault="00DB12D7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:rsidR="00DB12D7" w:rsidRDefault="00DB12D7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:rsidR="00DB12D7" w:rsidRDefault="00DB12D7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:rsidR="00DB12D7" w:rsidRDefault="00DB12D7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:rsidR="00DB12D7" w:rsidRDefault="00DB12D7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:rsidR="00DB12D7" w:rsidRDefault="00DB12D7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:rsidR="00DB12D7" w:rsidRDefault="00DB12D7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:rsidR="00DB12D7" w:rsidRDefault="00DB12D7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:rsidR="00DB12D7" w:rsidRDefault="00DB12D7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sectPr w:rsidR="00DB1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B12D7"/>
    <w:rsid w:val="00040C8E"/>
    <w:rsid w:val="001074E3"/>
    <w:rsid w:val="003C77BC"/>
    <w:rsid w:val="00DB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F1A90FC6-A876-45D5-8B88-F30CE88E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B12D7"/>
  </w:style>
  <w:style w:type="character" w:customStyle="1" w:styleId="a3">
    <w:name w:val="a"/>
    <w:basedOn w:val="a0"/>
    <w:rsid w:val="00DB1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%3A%2F%2Fwww.babyblog.ru%2Fuser%2Fsolnco%2F1936848&amp;post=-2756772_819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Тёма</dc:creator>
  <cp:keywords/>
  <dc:description/>
  <cp:lastModifiedBy>Dom</cp:lastModifiedBy>
  <cp:revision>4</cp:revision>
  <dcterms:created xsi:type="dcterms:W3CDTF">2015-03-01T10:42:00Z</dcterms:created>
  <dcterms:modified xsi:type="dcterms:W3CDTF">2015-03-01T10:45:00Z</dcterms:modified>
</cp:coreProperties>
</file>