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D7" w:rsidRDefault="00040C8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pict>
          <v:rect id="_x0000_s1026" style="position:absolute;margin-left:-52.8pt;margin-top:-24.45pt;width:528.75pt;height:777pt;z-index:251658240" fillcolor="white [3201]" strokecolor="#4f81bd [3204]" strokeweight="5pt">
            <v:stroke linestyle="thickThin"/>
            <v:shadow color="#868686"/>
            <v:textbox>
              <w:txbxContent>
                <w:p w:rsidR="00DB12D7" w:rsidRDefault="00DB12D7" w:rsidP="00DB12D7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</w:p>
                <w:p w:rsidR="00040C8E" w:rsidRPr="00040C8E" w:rsidRDefault="00040C8E" w:rsidP="00040C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40C8E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Составитель: </w:t>
                  </w:r>
                </w:p>
                <w:p w:rsidR="00040C8E" w:rsidRPr="00040C8E" w:rsidRDefault="00040C8E" w:rsidP="00040C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40C8E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>Кашина Э.М., воспитатель</w:t>
                  </w:r>
                </w:p>
                <w:p w:rsidR="00DB12D7" w:rsidRPr="00040C8E" w:rsidRDefault="00040C8E" w:rsidP="00DB12D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40C8E">
                    <w:rPr>
                      <w:rFonts w:ascii="Times New Roman" w:hAnsi="Times New Roman" w:cs="Times New Roman"/>
                      <w:b/>
                      <w:color w:val="0070C0"/>
                      <w:sz w:val="48"/>
                      <w:szCs w:val="48"/>
                      <w:shd w:val="clear" w:color="auto" w:fill="FFFFFF"/>
                    </w:rPr>
                    <w:t>ИГРЫ</w:t>
                  </w:r>
                  <w:r w:rsidR="00DB12D7" w:rsidRPr="00040C8E">
                    <w:rPr>
                      <w:rFonts w:ascii="Times New Roman" w:hAnsi="Times New Roman" w:cs="Times New Roman"/>
                      <w:b/>
                      <w:color w:val="0070C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gramStart"/>
                  <w:r w:rsidR="00DB12D7" w:rsidRPr="00040C8E">
                    <w:rPr>
                      <w:rFonts w:ascii="Times New Roman" w:hAnsi="Times New Roman" w:cs="Times New Roman"/>
                      <w:b/>
                      <w:color w:val="0070C0"/>
                      <w:sz w:val="48"/>
                      <w:szCs w:val="48"/>
                      <w:shd w:val="clear" w:color="auto" w:fill="FFFFFF"/>
                    </w:rPr>
                    <w:t>С  КРУПАМИ</w:t>
                  </w:r>
                  <w:proofErr w:type="gramEnd"/>
                  <w:r w:rsidRPr="00040C8E">
                    <w:rPr>
                      <w:rFonts w:ascii="Times New Roman" w:hAnsi="Times New Roman" w:cs="Times New Roman"/>
                      <w:b/>
                      <w:color w:val="0070C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</w:p>
                <w:p w:rsidR="003C77BC" w:rsidRPr="00040C8E" w:rsidRDefault="003C77BC" w:rsidP="00DB12D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040C8E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040C8E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  <w:r w:rsidRPr="00040C8E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детьми от 1,5 – 3лет)</w:t>
                  </w:r>
                </w:p>
                <w:p w:rsidR="003C77BC" w:rsidRDefault="00DB12D7" w:rsidP="003C77BC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DB12D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Какими крупами можно </w:t>
                  </w:r>
                  <w:proofErr w:type="gramStart"/>
                  <w:r w:rsidRPr="00DB12D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shd w:val="clear" w:color="auto" w:fill="FFFFFF"/>
                    </w:rPr>
                    <w:t>играть?</w:t>
                  </w:r>
                  <w:r w:rsidRPr="00DB12D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3C77B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>Играть</w:t>
                  </w:r>
                  <w:proofErr w:type="gramEnd"/>
                  <w:r w:rsidRPr="003C77B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можно любыми крупами, но все таки, лучше начинать с манки. Она чистая, очень мелкая, и не страшно если малыш её попробует. Подавиться сложно, в уши и нос засунуть</w:t>
                  </w:r>
                  <w:r w:rsidR="00040C8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как скажем ядрицу г</w:t>
                  </w:r>
                  <w:r w:rsidRPr="003C77B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>речихи не получиться. Чуть позже можно попробовать игры с кукурузной крупой, а затем и с гречкой, фасолью и рисом.</w:t>
                  </w:r>
                  <w:r w:rsidRPr="003C77BC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3C77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shd w:val="clear" w:color="auto" w:fill="FFFFFF"/>
                    </w:rPr>
                    <w:t>Способы игры с крупами</w:t>
                  </w:r>
                </w:p>
                <w:p w:rsidR="00040C8E" w:rsidRDefault="00DB12D7" w:rsidP="00040C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1. Пальчиковый бассейн - просто насыпать крупу в большую миску, на столик или поднос и водить ручками, пересыпать, набирая в кулачки - это позволит малышу познакомиться с крупой.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2. "Купать" ручки в крупе - насыпать в глубокую емкость какую-нибудь крупу типа кукурузной, и предложить малышу погрузить туда ручки, сжимать и разжимать кулачки, пересыпать из одной ручки в другую.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3. В этой же чаше можно зарывать игрушки, магнитики для холодильника, и др. безделушки. Предложите малышу поискать их и радуйтесь, когда у него получится.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4. Сыпать по крупинкам, как бы будто солим что-то.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5. Собирать крупу руками в баночку или мисочку, а лучше - в формочки, какими наши детки играют в песочке.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6. Рисовать дорожки, сложа пальчики щепоткой. Для этого идеальна мелкая соль или манка. Предварительно, конечно, нужно научить малы</w:t>
                  </w:r>
                  <w:r w:rsidR="00040C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ша складывать пальчики вместе.</w:t>
                  </w:r>
                  <w:r w:rsidR="00040C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7. Ри</w:t>
                  </w:r>
                  <w:r w:rsidR="00040C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совать, водя пальчиком по крупе.</w:t>
                  </w:r>
                </w:p>
                <w:p w:rsidR="00DB12D7" w:rsidRPr="00040C8E" w:rsidRDefault="00DB12D7" w:rsidP="00040C8E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8. Крупу можно пересыпать из одной емкости в другую. Пробуйте работать ручками, пальчиками, совочком, ложкой, мерными стаканчиками. Где-то с 1,5 лет, а может и раньше, ваш малыш научиться ложкой засыпать крупу в баночку.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</w:p>
              </w:txbxContent>
            </v:textbox>
          </v:rect>
        </w:pict>
      </w: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040C8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lastRenderedPageBreak/>
        <w:pict>
          <v:rect id="_x0000_s1027" style="position:absolute;margin-left:-51.3pt;margin-top:-25.2pt;width:524.25pt;height:775.5pt;z-index:251659264" fillcolor="white [3201]" strokecolor="#4f81bd [3204]" strokeweight="5pt">
            <v:stroke linestyle="thickThin"/>
            <v:shadow color="#868686"/>
            <v:textbox>
              <w:txbxContent>
                <w:p w:rsidR="00DB12D7" w:rsidRDefault="00DB12D7" w:rsidP="00DB12D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DB12D7" w:rsidRDefault="00DB12D7" w:rsidP="00040C8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9. Если дать несколько круп, то можно сравнивать их на ощупь, по цветам, форме и размерам.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10. А если смешать манку, например, с фасолью, то можно поиграть в сказку про Золушку: предложить ребенку перебрать фасоль, отделив "зерна от плевел". Здесь можно воспользоваться с</w:t>
                  </w:r>
                  <w:r w:rsidR="00040C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итечком - манка через нее просее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тся, а фасоль останется и ее можно будет пересыпать в отдельную мисочку. 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11. В миску положить белую и красную фасоль и сортировать их по цвету. Неплохо если есть возможность предложить белую и красную мисочку.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12. Крупы можно использовать для пластилиновых картинок и фигурок. Вдавливать крупинки в пластилин одно удовольствие.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13. Можно использовать их и в аппликациях - посыпать на клей.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14. Или использовать по прямому назначению - варить кашку для кукол. Но это уже игры для более старшего возраста.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15. Еще одна увлекательная игра. Взять килограмма два гороха и засыпать в детскую ванночку (я, к примеру</w:t>
                  </w:r>
                  <w:r w:rsidR="00040C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присматриваю для такой игры надувной домик). Малышу непременно понравится высыпать туда горох, слушать, как он стучит об ванну, пересыпать его ручками из миски в ванну и обратно, бесконечное количество раз выбираться из ванночки и забирается обратно.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>16. А напоследок - сделать точечный массаж, топая по гороху или крупе босыми ножками, изображая то слона, то зайку (кому как больше нравиться).</w:t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 xml:space="preserve">17. Закончив игру можно взять с собой остатки крупы на прогулку и покормить голубей или сложить все по отдельности или в </w:t>
                  </w:r>
                  <w:proofErr w:type="spellStart"/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перемешку</w:t>
                  </w:r>
                  <w:proofErr w:type="spellEnd"/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 баночку и отложить до следующей игры.</w:t>
                  </w:r>
                </w:p>
                <w:p w:rsidR="00DB12D7" w:rsidRPr="00DB12D7" w:rsidRDefault="00DB12D7" w:rsidP="00DB12D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66FF"/>
                      <w:sz w:val="28"/>
                      <w:szCs w:val="28"/>
                      <w:shd w:val="clear" w:color="auto" w:fill="FFFFFF"/>
                    </w:rPr>
                  </w:pP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DB12D7">
                    <w:rPr>
                      <w:rFonts w:ascii="Times New Roman" w:hAnsi="Times New Roman" w:cs="Times New Roman"/>
                      <w:b/>
                      <w:i/>
                      <w:color w:val="0066FF"/>
                      <w:sz w:val="28"/>
                      <w:szCs w:val="28"/>
                      <w:shd w:val="clear" w:color="auto" w:fill="FFFFFF"/>
                    </w:rPr>
                    <w:t>Очень важное замечание: когда ваш малыш играет с крупами – не оставляйте его без присмотра.</w:t>
                  </w:r>
                </w:p>
                <w:p w:rsidR="00DB12D7" w:rsidRPr="00DB12D7" w:rsidRDefault="00DB12D7" w:rsidP="00DB12D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B12D7" w:rsidRPr="00040C8E" w:rsidRDefault="00040C8E" w:rsidP="00040C8E">
                  <w:pPr>
                    <w:jc w:val="right"/>
                    <w:rPr>
                      <w:rStyle w:val="a3"/>
                      <w:rFonts w:ascii="Tahoma" w:hAnsi="Tahoma" w:cs="Tahoma"/>
                      <w:i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040C8E">
                    <w:rPr>
                      <w:i/>
                      <w:color w:val="0070C0"/>
                    </w:rPr>
                    <w:t xml:space="preserve">Источник: </w:t>
                  </w:r>
                  <w:hyperlink r:id="rId4" w:tgtFrame="_blank" w:history="1">
                    <w:r w:rsidR="00DB12D7" w:rsidRPr="00040C8E">
                      <w:rPr>
                        <w:rStyle w:val="apple-converted-space"/>
                        <w:rFonts w:ascii="Tahoma" w:hAnsi="Tahoma" w:cs="Tahoma"/>
                        <w:i/>
                        <w:color w:val="0070C0"/>
                        <w:sz w:val="28"/>
                        <w:szCs w:val="28"/>
                        <w:shd w:val="clear" w:color="auto" w:fill="FFFFFF"/>
                      </w:rPr>
                      <w:t> </w:t>
                    </w:r>
                    <w:r w:rsidR="00DB12D7" w:rsidRPr="00040C8E">
                      <w:rPr>
                        <w:rStyle w:val="a3"/>
                        <w:rFonts w:ascii="Tahoma" w:hAnsi="Tahoma" w:cs="Tahoma"/>
                        <w:i/>
                        <w:color w:val="0070C0"/>
                        <w:sz w:val="28"/>
                        <w:szCs w:val="28"/>
                        <w:shd w:val="clear" w:color="auto" w:fill="FFFFFF"/>
                      </w:rPr>
                      <w:t>www.babyblog.ru</w:t>
                    </w:r>
                    <w:proofErr w:type="gramEnd"/>
                  </w:hyperlink>
                </w:p>
                <w:p w:rsidR="00040C8E" w:rsidRPr="00040C8E" w:rsidRDefault="00040C8E" w:rsidP="00040C8E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B12D7" w:rsidRDefault="00DB12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DB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2D7"/>
    <w:rsid w:val="00040C8E"/>
    <w:rsid w:val="001074E3"/>
    <w:rsid w:val="003C77BC"/>
    <w:rsid w:val="00D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A90FC6-A876-45D5-8B88-F30CE88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2D7"/>
  </w:style>
  <w:style w:type="character" w:customStyle="1" w:styleId="a3">
    <w:name w:val="a"/>
    <w:basedOn w:val="a0"/>
    <w:rsid w:val="00DB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babyblog.ru%2Fuser%2Fsolnco%2F1936848&amp;post=-2756772_81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Dom</cp:lastModifiedBy>
  <cp:revision>4</cp:revision>
  <dcterms:created xsi:type="dcterms:W3CDTF">2015-03-01T10:42:00Z</dcterms:created>
  <dcterms:modified xsi:type="dcterms:W3CDTF">2015-03-01T10:45:00Z</dcterms:modified>
</cp:coreProperties>
</file>