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0D3" w:rsidRDefault="004C10D3" w:rsidP="004C10D3">
      <w:pPr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Воспитание культурно-гигиенических навыков у дошкольников </w:t>
      </w:r>
      <w:r w:rsidR="00100E4E" w:rsidRPr="00100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возраста</w:t>
      </w:r>
    </w:p>
    <w:p w:rsidR="00871AFC" w:rsidRPr="004C10D3" w:rsidRDefault="00871AFC" w:rsidP="00871AFC">
      <w:pPr>
        <w:pBdr>
          <w:bottom w:val="single" w:sz="6" w:space="0" w:color="D6DDB9"/>
        </w:pBdr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4C10D3" w:rsidRDefault="004C10D3" w:rsidP="004C10D3">
      <w:pPr>
        <w:pBdr>
          <w:bottom w:val="single" w:sz="6" w:space="0" w:color="D6DDB9"/>
        </w:pBdr>
        <w:spacing w:after="0" w:line="240" w:lineRule="auto"/>
        <w:ind w:left="-56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Навык – автоматизированный компонент сознательного действия, возникающий в результате многократного повторения. Другими словами, навык не сразу становится автоматизированным, а складывается в результате многократных повторов.</w:t>
      </w:r>
    </w:p>
    <w:p w:rsidR="001A1D8E" w:rsidRPr="004C10D3" w:rsidRDefault="001A1D8E" w:rsidP="004C10D3">
      <w:pPr>
        <w:pBdr>
          <w:bottom w:val="single" w:sz="6" w:space="0" w:color="D6DDB9"/>
        </w:pBdr>
        <w:spacing w:after="0" w:line="240" w:lineRule="auto"/>
        <w:ind w:left="-568"/>
        <w:jc w:val="both"/>
        <w:outlineLvl w:val="1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</w:p>
    <w:p w:rsidR="004C10D3" w:rsidRPr="004C10D3" w:rsidRDefault="004C10D3" w:rsidP="004C10D3">
      <w:pPr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навыки и привычки следует воспитывать в первую очередь</w:t>
      </w:r>
    </w:p>
    <w:p w:rsidR="004C10D3" w:rsidRDefault="004C10D3" w:rsidP="004C10D3">
      <w:p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три основные категории: гигиенические навыки (приём пищи, умывание и мытьё рук, пользование горшком и т.п.); навыки культуры поведения (формирование положительного отношения к окружающим взрослым и детям); навыки элементарного самообслуживания (посильная самостоятельность).</w:t>
      </w:r>
    </w:p>
    <w:p w:rsidR="001A1D8E" w:rsidRPr="004C10D3" w:rsidRDefault="001A1D8E" w:rsidP="004C10D3">
      <w:pPr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C10D3" w:rsidRPr="004C10D3" w:rsidRDefault="004C10D3" w:rsidP="004C10D3">
      <w:pPr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культурно-гигиенических навыков</w:t>
      </w:r>
    </w:p>
    <w:p w:rsidR="004C10D3" w:rsidRDefault="004C10D3" w:rsidP="004C10D3">
      <w:p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Культурно-гигиенические навыки – важная составная часть культуры поведения. Необходимость опрятности, содержания в чистоте лица, рук, тела, одежды, обуви продиктованная не только требованиями гигиены, но и нормами человеческих отношений.</w:t>
      </w:r>
    </w:p>
    <w:p w:rsidR="001A1D8E" w:rsidRPr="004C10D3" w:rsidRDefault="001A1D8E" w:rsidP="004C10D3">
      <w:pPr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C10D3" w:rsidRPr="004C10D3" w:rsidRDefault="004C10D3" w:rsidP="004C10D3">
      <w:pPr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родители должны постоянно помнить, что привитые в детстве навыки, в том числе культурно-гигиенические, приносят человеку огромную пользу в течение всей его последующей жизни.</w:t>
      </w:r>
    </w:p>
    <w:p w:rsidR="004C10D3" w:rsidRPr="004C10D3" w:rsidRDefault="004C10D3" w:rsidP="004C10D3">
      <w:pPr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дошкольного возраста дети должны усвоить определённые привычки: нельзя класть локти на стол во время еды, есть надо с закрытым ртом, тщательно пережёвывая пищу.</w:t>
      </w:r>
    </w:p>
    <w:p w:rsidR="004C10D3" w:rsidRDefault="004C10D3" w:rsidP="004C10D3">
      <w:p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ребёнка, приученного к личной гигиене с раннего возраста, гигиенические процедуры – потребность, привычка. Обучение гигиеническим навыкам начинается со знакомства с предметами личной гигиены: полотенце для лица и рук, полотенце для тела, полотенце для ног, банная простынка, небольшая расчёска с тупыми зубчиками, стаканчик для полоскания рта, зубная щётка, носовые платки, щёточка для мытья ногтей, мочалка для тела.</w:t>
      </w:r>
    </w:p>
    <w:p w:rsidR="001A1D8E" w:rsidRPr="004C10D3" w:rsidRDefault="001A1D8E" w:rsidP="004C10D3">
      <w:pPr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C10D3" w:rsidRPr="004C10D3" w:rsidRDefault="004C10D3" w:rsidP="004C10D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Гигиеническое воспитание после года направлено на приобщение ребенка к следующим гигиеническим навыкам: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перед едой и после каждого загрязнения;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умываться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ночного сна и после каждого загрязнения;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гигиенический душ перед</w:t>
      </w:r>
      <w:r w:rsidR="00310D26"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ночным сном, а летом — и перед</w:t>
      </w:r>
      <w:r w:rsid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дневным сном;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мыться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мылом и мочалкой (через два дня на третий);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подмываться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сном и после сна, если малыш проснулся мокрым;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полоскать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рот после приема пищи (с двух лет);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зубной щеткой (с двух лет);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носовым платком по мере надобности в помещении и на прогулке (самостоятельно с двух с половиной лет);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пользоваться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расческой, стоя перед зеркалом (с полутора — двух лет);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ухаживать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ногтями с помощью щеточки (с двух с половиной лет);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 пищу грязными руками (под контролем взрослого на протяжении всего раннего детства);</w:t>
      </w:r>
    </w:p>
    <w:p w:rsidR="004C10D3" w:rsidRPr="00310D26" w:rsidRDefault="004C10D3" w:rsidP="00310D2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мыть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 перед сном.</w:t>
      </w:r>
    </w:p>
    <w:p w:rsidR="001A1D8E" w:rsidRPr="004C10D3" w:rsidRDefault="001A1D8E" w:rsidP="001A1D8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C10D3" w:rsidRPr="004C10D3" w:rsidRDefault="004C10D3" w:rsidP="004C10D3">
      <w:pPr>
        <w:spacing w:after="0" w:line="240" w:lineRule="auto"/>
        <w:ind w:left="-56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00E4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 гигиеническую процедуру с маленьким ребенком следует проводить аккуратно, осторожно, чтобы не испугать его, не вызвать неприятных ощущений. И даже тогда, когда  малыш научится самостоятельно выполнять ту или иную процедуру, не оставляйте его без присмотра.</w:t>
      </w:r>
    </w:p>
    <w:p w:rsidR="004C10D3" w:rsidRPr="004C10D3" w:rsidRDefault="004C10D3" w:rsidP="004C10D3">
      <w:pPr>
        <w:spacing w:after="0" w:line="312" w:lineRule="atLeast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</w:p>
    <w:p w:rsidR="004C10D3" w:rsidRPr="004C10D3" w:rsidRDefault="004C10D3" w:rsidP="00BC4505">
      <w:pPr>
        <w:spacing w:after="0" w:line="312" w:lineRule="atLeast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Здесь важна постепенность: по мере овладения простыми вводить новые, более сложные составляющие навыка. При обучении использовать показ самого действия, знакомить со способами его выполнения.</w:t>
      </w:r>
    </w:p>
    <w:p w:rsidR="004C10D3" w:rsidRPr="004C10D3" w:rsidRDefault="004C10D3" w:rsidP="00BC4505">
      <w:pPr>
        <w:spacing w:after="0" w:line="312" w:lineRule="atLeast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мере приобретения навыка непосредственная помощь взрослого сокращается, а доля самостоятельного участия ребёнка увеличивается. Малыши до трех лет испытывают удовольствие, что они сначала выполняют действия с взрослым, а потом самостоятельно.</w:t>
      </w:r>
    </w:p>
    <w:p w:rsidR="004C10D3" w:rsidRDefault="004C10D3" w:rsidP="00BC4505">
      <w:pPr>
        <w:tabs>
          <w:tab w:val="left" w:pos="142"/>
        </w:tabs>
        <w:spacing w:after="0" w:line="312" w:lineRule="atLeast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Ласковый голос, спокойное и доброжелательное отношение настраивают малыша на взаимодействие. </w:t>
      </w:r>
      <w:proofErr w:type="spellStart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песенки, делают процесс формирования навыка более привлекательным. Ими можно сопровождать любые действия малыша.</w:t>
      </w:r>
    </w:p>
    <w:p w:rsidR="001A1D8E" w:rsidRPr="004C10D3" w:rsidRDefault="001A1D8E" w:rsidP="00BC4505">
      <w:pPr>
        <w:tabs>
          <w:tab w:val="left" w:pos="142"/>
        </w:tabs>
        <w:spacing w:after="0" w:line="312" w:lineRule="atLeast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1A1D8E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D8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Например: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● при </w:t>
      </w:r>
      <w:proofErr w:type="gramStart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умывании:   </w:t>
      </w:r>
      <w:proofErr w:type="gramEnd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Зайка начал умываться.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 Видно в гости он собрался.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 Вымыл ротик, вымыл носик,</w:t>
      </w: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 Вымыл ухо, вот и сухо!</w:t>
      </w:r>
    </w:p>
    <w:p w:rsidR="001A1D8E" w:rsidRPr="004C10D3" w:rsidRDefault="001A1D8E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● при </w:t>
      </w:r>
      <w:proofErr w:type="gramStart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расчёсывании:  Петушок</w:t>
      </w:r>
      <w:proofErr w:type="gramEnd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-петушок,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 Расчеши мне гребешок.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 Ну, пожалуйста, прошу,</w:t>
      </w: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 Я кудряшки, расчешу.</w:t>
      </w:r>
    </w:p>
    <w:p w:rsidR="001A1D8E" w:rsidRPr="004C10D3" w:rsidRDefault="001A1D8E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● при </w:t>
      </w:r>
      <w:proofErr w:type="gramStart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кормлении:   </w:t>
      </w:r>
      <w:proofErr w:type="gramEnd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 Каша вкусная дымится,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                                    Лёша кашу есть садится,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 Очень каша хороша,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 Ели кашу не спеша.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 Ложка, за ложкой,</w:t>
      </w: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                   Ели понемножку.</w:t>
      </w:r>
    </w:p>
    <w:p w:rsidR="001A1D8E" w:rsidRPr="004C10D3" w:rsidRDefault="001A1D8E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● при </w:t>
      </w:r>
      <w:proofErr w:type="gramStart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засыпании:   </w:t>
      </w:r>
      <w:proofErr w:type="gramEnd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 Вот лежат в кроватке розовые пятки.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 Чьи это пятки- мягки, да сладки?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    Прибегут </w:t>
      </w:r>
      <w:proofErr w:type="spellStart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гусятки</w:t>
      </w:r>
      <w:proofErr w:type="spellEnd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ущипнут за пятки.</w:t>
      </w: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               Прячь скорей, не зевай, одеяльцем накрывай!</w:t>
      </w:r>
    </w:p>
    <w:p w:rsidR="001A1D8E" w:rsidRDefault="001A1D8E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A1D8E" w:rsidRPr="004C10D3" w:rsidRDefault="001A1D8E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● при </w:t>
      </w:r>
      <w:proofErr w:type="gramStart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одевании:   </w:t>
      </w:r>
      <w:proofErr w:type="gramEnd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 Даша варежку </w:t>
      </w:r>
      <w:proofErr w:type="spellStart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надела."Ой</w:t>
      </w:r>
      <w:proofErr w:type="spellEnd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куда я пальчик дела?"</w:t>
      </w: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 Даша варежку сняла, посмотрите-ка, нашла.</w:t>
      </w:r>
    </w:p>
    <w:p w:rsidR="001A1D8E" w:rsidRPr="004C10D3" w:rsidRDefault="001A1D8E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Навыки детей быстро становятся прочными, если они закрепляются постоянно. Главное, чтобы детям было интересно, и чтобы они могли видеть результаты своих действий.</w:t>
      </w:r>
    </w:p>
    <w:p w:rsidR="00310D26" w:rsidRPr="004C10D3" w:rsidRDefault="00310D26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310D2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Следующее условие - единство требований со стороны взрослых.</w:t>
      </w:r>
    </w:p>
    <w:p w:rsidR="00310D26" w:rsidRPr="00310D26" w:rsidRDefault="00310D26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Обязанность родителей - постоянно закреплять гигиенические навыки, воспитываемые у ребенка в детском саду.</w:t>
      </w:r>
      <w:r w:rsidRPr="00100E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4C10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Важно, чтобы взрослые подавали ребенку пример, сами всегда их соблюдали.</w:t>
      </w:r>
    </w:p>
    <w:p w:rsidR="00310D26" w:rsidRPr="004C10D3" w:rsidRDefault="00310D26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</w:t>
      </w:r>
      <w:r w:rsidRPr="004C10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Малыш за столом.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Прием пищи - сложный процесс, в котором должно сложиться четкое взаимодействие руки, глаз, рта. К трем годам навык пользования ложкой закрепляется, можно </w:t>
      </w:r>
      <w:proofErr w:type="gramStart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считать</w:t>
      </w:r>
      <w:proofErr w:type="gramEnd"/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обучение действиям приема пищи состоялась. Далее умение будет оттачиваться.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Важно обеспечить правильную посадку ребенка за столом.</w:t>
      </w: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Желательно, чтобы прием пищи проходил на уровне высокого сервиса: на стол ставят хлебницу (малыш должен учиться брать хлеб самостоятельно), бу</w:t>
      </w:r>
      <w:r w:rsidR="001A1D8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мажные салфетки в салфетницах (</w:t>
      </w: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будет сам вытирать лицо), красивую посуду. Все это привлекает внимание ребенка и повышает аппетит.</w:t>
      </w:r>
    </w:p>
    <w:p w:rsidR="00310D26" w:rsidRPr="004C10D3" w:rsidRDefault="00310D26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Критерии опрятной еды:</w:t>
      </w:r>
    </w:p>
    <w:p w:rsidR="004C10D3" w:rsidRPr="00310D26" w:rsidRDefault="004C10D3" w:rsidP="00310D26">
      <w:pPr>
        <w:pStyle w:val="a4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 держать ложку (правая или левая рука)</w:t>
      </w:r>
    </w:p>
    <w:p w:rsidR="004C10D3" w:rsidRPr="00310D26" w:rsidRDefault="004C10D3" w:rsidP="00310D26">
      <w:pPr>
        <w:pStyle w:val="a4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крошить хлеб.</w:t>
      </w:r>
    </w:p>
    <w:p w:rsidR="004C10D3" w:rsidRPr="00310D26" w:rsidRDefault="004C10D3" w:rsidP="00310D26">
      <w:pPr>
        <w:pStyle w:val="a4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Опрятно есть, пережевывать пищу с закрытым ртом.</w:t>
      </w:r>
    </w:p>
    <w:p w:rsidR="004C10D3" w:rsidRPr="00310D26" w:rsidRDefault="004C10D3" w:rsidP="00310D26">
      <w:pPr>
        <w:pStyle w:val="a4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разговаривать с полным ртом.</w:t>
      </w:r>
    </w:p>
    <w:p w:rsidR="004C10D3" w:rsidRPr="00310D26" w:rsidRDefault="004C10D3" w:rsidP="00310D26">
      <w:pPr>
        <w:pStyle w:val="a4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Тихо выходить по окончании еды из-за стола.</w:t>
      </w:r>
    </w:p>
    <w:p w:rsidR="004C10D3" w:rsidRPr="00310D26" w:rsidRDefault="004C10D3" w:rsidP="00310D26">
      <w:pPr>
        <w:pStyle w:val="a4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Пользоваться салфеткой.</w:t>
      </w:r>
    </w:p>
    <w:p w:rsidR="004C10D3" w:rsidRPr="00310D26" w:rsidRDefault="004C10D3" w:rsidP="00310D26">
      <w:pPr>
        <w:pStyle w:val="a4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Благодарить.</w:t>
      </w:r>
    </w:p>
    <w:p w:rsidR="004C10D3" w:rsidRPr="00310D26" w:rsidRDefault="004C10D3" w:rsidP="00310D26">
      <w:pPr>
        <w:pStyle w:val="a4"/>
        <w:numPr>
          <w:ilvl w:val="0"/>
          <w:numId w:val="6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Пользоваться только своим прибором.</w:t>
      </w:r>
    </w:p>
    <w:p w:rsidR="00310D26" w:rsidRPr="004C10D3" w:rsidRDefault="00310D26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</w:t>
      </w:r>
      <w:r w:rsidRPr="004C10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Малыш умывается.</w:t>
      </w: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ребенка, приученного к личной гигиене с раннего возраста, гигиенические процедуры - потребность, привычка. Обучение гигиеническим навыкам начинается со знакомства с предметами личной гигиены (полот</w:t>
      </w:r>
      <w:r w:rsid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енце, расческа, носовые платки)</w:t>
      </w:r>
    </w:p>
    <w:p w:rsidR="00310D26" w:rsidRPr="004C10D3" w:rsidRDefault="00310D26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310D26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При умывании необходимо учитывать следующие умения и навыки:</w:t>
      </w:r>
    </w:p>
    <w:p w:rsidR="004C10D3" w:rsidRPr="00310D26" w:rsidRDefault="004C10D3" w:rsidP="00310D26">
      <w:pPr>
        <w:pStyle w:val="a4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Учить детей с помощью взрослого мыть лицо и руки, самостоятельно вытирать их только своим полотенцем и знать его место.</w:t>
      </w:r>
    </w:p>
    <w:p w:rsidR="004C10D3" w:rsidRPr="00310D26" w:rsidRDefault="004C10D3" w:rsidP="00310D26">
      <w:pPr>
        <w:pStyle w:val="a4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Перед гигиеническими процедурами нужно:</w:t>
      </w:r>
    </w:p>
    <w:p w:rsidR="004C10D3" w:rsidRPr="00310D26" w:rsidRDefault="004C10D3" w:rsidP="00310D26">
      <w:pPr>
        <w:pStyle w:val="a4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Завернуть рукава одежды ребенка</w:t>
      </w:r>
    </w:p>
    <w:p w:rsidR="004C10D3" w:rsidRPr="00310D26" w:rsidRDefault="004C10D3" w:rsidP="00310D26">
      <w:pPr>
        <w:pStyle w:val="a4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Проверить температуру воды</w:t>
      </w:r>
    </w:p>
    <w:p w:rsidR="004C10D3" w:rsidRPr="00310D26" w:rsidRDefault="004C10D3" w:rsidP="00310D26">
      <w:pPr>
        <w:pStyle w:val="a4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подносит руки под струю воды, берет мыло, намыливает ладони, трет ими друг о друга</w:t>
      </w:r>
    </w:p>
    <w:p w:rsidR="004C10D3" w:rsidRPr="00310D26" w:rsidRDefault="004C10D3" w:rsidP="00310D26">
      <w:pPr>
        <w:pStyle w:val="a4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Смывает мыло под струёй воды</w:t>
      </w:r>
    </w:p>
    <w:p w:rsidR="004C10D3" w:rsidRPr="00310D26" w:rsidRDefault="004C10D3" w:rsidP="00310D26">
      <w:pPr>
        <w:pStyle w:val="a4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Малыш самостоятельно снимает полотенце и насухо вытирает лицо и руки.</w:t>
      </w:r>
    </w:p>
    <w:p w:rsidR="004C10D3" w:rsidRPr="00310D26" w:rsidRDefault="004C10D3" w:rsidP="00310D26">
      <w:pPr>
        <w:pStyle w:val="a4"/>
        <w:numPr>
          <w:ilvl w:val="0"/>
          <w:numId w:val="5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действия сопровождаются разговором.</w:t>
      </w:r>
    </w:p>
    <w:p w:rsidR="00310D26" w:rsidRPr="004C10D3" w:rsidRDefault="00310D26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</w:t>
      </w:r>
      <w:r w:rsidRPr="004C10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Малыш одевается и раздевается.</w:t>
      </w:r>
    </w:p>
    <w:p w:rsid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одевания и раздевания детей необходимо научить самостоятельно снимать одежду, обувь, расстегивать и застегивать пуговицы спереди, развязывать шнурки у ботинок, знать порядок одевания, раздевания и аккуратно складывать снятую одежду. Учим оказывать помощь друг другу.</w:t>
      </w:r>
    </w:p>
    <w:p w:rsidR="00310D26" w:rsidRPr="004C10D3" w:rsidRDefault="00310D26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●Учим пользоваться расчёской.</w:t>
      </w:r>
    </w:p>
    <w:p w:rsidR="004C10D3" w:rsidRPr="00310D26" w:rsidRDefault="004C10D3" w:rsidP="00310D26">
      <w:pPr>
        <w:pStyle w:val="a4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Знать свою </w:t>
      </w:r>
      <w:r w:rsidR="00310D26"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расчёску и место</w:t>
      </w: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где она лежит</w:t>
      </w:r>
    </w:p>
    <w:p w:rsidR="004C10D3" w:rsidRPr="00310D26" w:rsidRDefault="004C10D3" w:rsidP="00310D26">
      <w:pPr>
        <w:pStyle w:val="a4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Показать назначение расчёски и формировать навык её использования</w:t>
      </w:r>
    </w:p>
    <w:p w:rsidR="004C10D3" w:rsidRPr="00310D26" w:rsidRDefault="004C10D3" w:rsidP="00310D26">
      <w:pPr>
        <w:pStyle w:val="a4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Учить спокойно относиться к процедуре причёсывания</w:t>
      </w:r>
    </w:p>
    <w:p w:rsidR="004C10D3" w:rsidRPr="00310D26" w:rsidRDefault="004C10D3" w:rsidP="00310D26">
      <w:pPr>
        <w:pStyle w:val="a4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Позволять ребенку проявлять самостоятельность, исходя из его желания (Я сам)</w:t>
      </w:r>
    </w:p>
    <w:p w:rsidR="004C10D3" w:rsidRPr="00310D26" w:rsidRDefault="004C10D3" w:rsidP="00310D26">
      <w:pPr>
        <w:pStyle w:val="a4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Переносить навык использования расчёски в игровую ситуацию</w:t>
      </w:r>
    </w:p>
    <w:p w:rsidR="004C10D3" w:rsidRPr="00310D26" w:rsidRDefault="004C10D3" w:rsidP="00310D26">
      <w:pPr>
        <w:pStyle w:val="a4"/>
        <w:numPr>
          <w:ilvl w:val="0"/>
          <w:numId w:val="2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Исключить возможность пользования чужой расчёской.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●Малыш перед зеркалом</w:t>
      </w:r>
    </w:p>
    <w:p w:rsidR="004C10D3" w:rsidRPr="00310D26" w:rsidRDefault="004C10D3" w:rsidP="00310D26">
      <w:pPr>
        <w:pStyle w:val="a4"/>
        <w:numPr>
          <w:ilvl w:val="0"/>
          <w:numId w:val="3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Знать, что такое зеркало и его назначение.</w:t>
      </w:r>
    </w:p>
    <w:p w:rsidR="004C10D3" w:rsidRPr="00310D26" w:rsidRDefault="004C10D3" w:rsidP="00310D26">
      <w:pPr>
        <w:pStyle w:val="a4"/>
        <w:numPr>
          <w:ilvl w:val="0"/>
          <w:numId w:val="3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Учить спокойно рассматривать себя в зеркале, не трогая его руками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●Учим пользоваться носовым платком</w:t>
      </w:r>
    </w:p>
    <w:p w:rsidR="004C10D3" w:rsidRPr="00310D26" w:rsidRDefault="004C10D3" w:rsidP="00310D26">
      <w:pPr>
        <w:pStyle w:val="a4"/>
        <w:numPr>
          <w:ilvl w:val="0"/>
          <w:numId w:val="4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 назначение носового платка</w:t>
      </w:r>
    </w:p>
    <w:p w:rsidR="004C10D3" w:rsidRPr="00310D26" w:rsidRDefault="004C10D3" w:rsidP="00310D26">
      <w:pPr>
        <w:pStyle w:val="a4"/>
        <w:numPr>
          <w:ilvl w:val="0"/>
          <w:numId w:val="4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Самостоятельно брать платок и побуждать к его использованию </w:t>
      </w:r>
      <w:proofErr w:type="gramStart"/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 по</w:t>
      </w:r>
      <w:proofErr w:type="gramEnd"/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необходимости обращаться за помощью)</w:t>
      </w:r>
    </w:p>
    <w:p w:rsidR="004C10D3" w:rsidRPr="00310D26" w:rsidRDefault="004C10D3" w:rsidP="00310D26">
      <w:pPr>
        <w:pStyle w:val="a4"/>
        <w:numPr>
          <w:ilvl w:val="0"/>
          <w:numId w:val="4"/>
        </w:num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D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Постепенно формировать умение разворачивать платок.</w:t>
      </w:r>
    </w:p>
    <w:p w:rsidR="004C10D3" w:rsidRPr="004C10D3" w:rsidRDefault="004C10D3" w:rsidP="00100E4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0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447CBC" w:rsidRDefault="00447CBC" w:rsidP="00100E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7CBC" w:rsidRPr="00984838" w:rsidRDefault="00984838" w:rsidP="00100E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47CBC" w:rsidRPr="00984838">
        <w:rPr>
          <w:rFonts w:ascii="Times New Roman" w:hAnsi="Times New Roman" w:cs="Times New Roman"/>
          <w:i/>
          <w:sz w:val="28"/>
          <w:szCs w:val="28"/>
        </w:rPr>
        <w:t xml:space="preserve">С.В. </w:t>
      </w:r>
      <w:proofErr w:type="spellStart"/>
      <w:proofErr w:type="gramStart"/>
      <w:r w:rsidR="00447CBC" w:rsidRPr="00984838">
        <w:rPr>
          <w:rFonts w:ascii="Times New Roman" w:hAnsi="Times New Roman" w:cs="Times New Roman"/>
          <w:i/>
          <w:sz w:val="28"/>
          <w:szCs w:val="28"/>
        </w:rPr>
        <w:t>Чиркова</w:t>
      </w:r>
      <w:proofErr w:type="spellEnd"/>
      <w:r w:rsidR="00447CBC" w:rsidRPr="00984838">
        <w:rPr>
          <w:rFonts w:ascii="Times New Roman" w:hAnsi="Times New Roman" w:cs="Times New Roman"/>
          <w:i/>
          <w:sz w:val="28"/>
          <w:szCs w:val="28"/>
        </w:rPr>
        <w:t xml:space="preserve">  «</w:t>
      </w:r>
      <w:proofErr w:type="gramEnd"/>
      <w:r w:rsidR="00447CBC" w:rsidRPr="00984838">
        <w:rPr>
          <w:rFonts w:ascii="Times New Roman" w:hAnsi="Times New Roman" w:cs="Times New Roman"/>
          <w:i/>
          <w:sz w:val="28"/>
          <w:szCs w:val="28"/>
        </w:rPr>
        <w:t>Родительские собрания в детским саду»</w:t>
      </w:r>
    </w:p>
    <w:sectPr w:rsidR="00447CBC" w:rsidRPr="00984838" w:rsidSect="00100E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F17"/>
    <w:multiLevelType w:val="hybridMultilevel"/>
    <w:tmpl w:val="BCFEEB36"/>
    <w:lvl w:ilvl="0" w:tplc="54107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823FC"/>
    <w:multiLevelType w:val="multilevel"/>
    <w:tmpl w:val="805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2D0658"/>
    <w:multiLevelType w:val="hybridMultilevel"/>
    <w:tmpl w:val="30E647E6"/>
    <w:lvl w:ilvl="0" w:tplc="54107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401CE"/>
    <w:multiLevelType w:val="hybridMultilevel"/>
    <w:tmpl w:val="F9B8A9F2"/>
    <w:lvl w:ilvl="0" w:tplc="54107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13C5F"/>
    <w:multiLevelType w:val="hybridMultilevel"/>
    <w:tmpl w:val="9EF0CD64"/>
    <w:lvl w:ilvl="0" w:tplc="54107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61287"/>
    <w:multiLevelType w:val="hybridMultilevel"/>
    <w:tmpl w:val="DEE8FD5E"/>
    <w:lvl w:ilvl="0" w:tplc="54107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662F3"/>
    <w:multiLevelType w:val="hybridMultilevel"/>
    <w:tmpl w:val="A238A746"/>
    <w:lvl w:ilvl="0" w:tplc="54107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D3"/>
    <w:rsid w:val="00100E4E"/>
    <w:rsid w:val="001A1D8E"/>
    <w:rsid w:val="00310D26"/>
    <w:rsid w:val="00447CBC"/>
    <w:rsid w:val="004C10D3"/>
    <w:rsid w:val="0078433C"/>
    <w:rsid w:val="00871AFC"/>
    <w:rsid w:val="00984838"/>
    <w:rsid w:val="00BC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7D2BC-49AD-4E5C-8CF3-2C727DC9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1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10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5">
    <w:name w:val="c15"/>
    <w:basedOn w:val="a0"/>
    <w:rsid w:val="004C10D3"/>
  </w:style>
  <w:style w:type="character" w:customStyle="1" w:styleId="c3">
    <w:name w:val="c3"/>
    <w:basedOn w:val="a0"/>
    <w:rsid w:val="004C10D3"/>
  </w:style>
  <w:style w:type="paragraph" w:customStyle="1" w:styleId="c1">
    <w:name w:val="c1"/>
    <w:basedOn w:val="a"/>
    <w:rsid w:val="004C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10D3"/>
  </w:style>
  <w:style w:type="paragraph" w:customStyle="1" w:styleId="c12">
    <w:name w:val="c12"/>
    <w:basedOn w:val="a"/>
    <w:rsid w:val="004C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10D3"/>
  </w:style>
  <w:style w:type="paragraph" w:styleId="a4">
    <w:name w:val="List Paragraph"/>
    <w:basedOn w:val="a"/>
    <w:uiPriority w:val="34"/>
    <w:qFormat/>
    <w:rsid w:val="00310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DCA2-0A93-4E93-98FB-1A099263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7</cp:revision>
  <dcterms:created xsi:type="dcterms:W3CDTF">2013-04-01T15:51:00Z</dcterms:created>
  <dcterms:modified xsi:type="dcterms:W3CDTF">2015-02-18T11:41:00Z</dcterms:modified>
</cp:coreProperties>
</file>