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>
    <v:background id="_x0000_s1025" o:bwmode="white" fillcolor="#fabf8f [1945]" o:targetscreensize="1024,768">
      <v:fill color2="#fde9d9 [665]" focus="100%" type="gradientRadial">
        <o:fill v:ext="view" type="gradientCenter"/>
      </v:fill>
    </v:background>
  </w:background>
  <w:body>
    <w:p w:rsidR="00995FD7" w:rsidRDefault="00995FD7" w:rsidP="00995FD7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Составитель</w:t>
      </w:r>
      <w:r w:rsidRPr="000E076B">
        <w:rPr>
          <w:b w:val="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 xml:space="preserve">воспитатель </w:t>
      </w:r>
    </w:p>
    <w:p w:rsidR="00995FD7" w:rsidRDefault="00995FD7" w:rsidP="00995FD7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первой  квалификационной категории</w:t>
      </w:r>
    </w:p>
    <w:p w:rsidR="00995FD7" w:rsidRDefault="00995FD7" w:rsidP="00995FD7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Соколовская К.А  </w:t>
      </w:r>
      <w:r w:rsidRPr="00C35924">
        <w:rPr>
          <w:b w:val="0"/>
          <w:sz w:val="28"/>
          <w:szCs w:val="28"/>
        </w:rPr>
        <w:t xml:space="preserve">МАДОУ ЦРР – детский сад </w:t>
      </w:r>
    </w:p>
    <w:p w:rsidR="00995FD7" w:rsidRDefault="00995FD7" w:rsidP="009F3BF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</w:pPr>
    </w:p>
    <w:p w:rsidR="009F3BF8" w:rsidRPr="002857D4" w:rsidRDefault="009F3BF8" w:rsidP="009F3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C0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Консультация для родителей </w:t>
      </w:r>
    </w:p>
    <w:p w:rsidR="002857D4" w:rsidRPr="002857D4" w:rsidRDefault="00D40F62" w:rsidP="00180C05">
      <w:pPr>
        <w:spacing w:after="0" w:line="240" w:lineRule="auto"/>
        <w:ind w:firstLine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0.85pt;height:51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читай мне, мама, сказку!&quot;"/>
          </v:shape>
        </w:pic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2857D4" w:rsidRPr="002857D4" w:rsidTr="004771D8">
        <w:tc>
          <w:tcPr>
            <w:tcW w:w="9640" w:type="dxa"/>
            <w:hideMark/>
          </w:tcPr>
          <w:p w:rsidR="009F3BF8" w:rsidRPr="002857D4" w:rsidRDefault="009F3BF8" w:rsidP="009F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9F3BF8">
              <w:rPr>
                <w:rFonts w:ascii="Times New Roman" w:eastAsia="Times New Roman" w:hAnsi="Times New Roman" w:cs="Times New Roman"/>
                <w:bCs/>
                <w:iCs/>
                <w:color w:val="000080"/>
                <w:sz w:val="44"/>
                <w:szCs w:val="44"/>
                <w:lang w:eastAsia="ru-RU"/>
              </w:rPr>
              <w:t>Сказка — великая духовная культура народа,</w:t>
            </w:r>
          </w:p>
          <w:p w:rsidR="009F3BF8" w:rsidRPr="002857D4" w:rsidRDefault="009F3BF8" w:rsidP="009F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gramStart"/>
            <w:r w:rsidRPr="009F3BF8">
              <w:rPr>
                <w:rFonts w:ascii="Times New Roman" w:eastAsia="Times New Roman" w:hAnsi="Times New Roman" w:cs="Times New Roman"/>
                <w:bCs/>
                <w:iCs/>
                <w:color w:val="000080"/>
                <w:sz w:val="44"/>
                <w:szCs w:val="44"/>
                <w:lang w:eastAsia="ru-RU"/>
              </w:rPr>
              <w:t>которую</w:t>
            </w:r>
            <w:proofErr w:type="gramEnd"/>
            <w:r w:rsidRPr="009F3BF8">
              <w:rPr>
                <w:rFonts w:ascii="Times New Roman" w:eastAsia="Times New Roman" w:hAnsi="Times New Roman" w:cs="Times New Roman"/>
                <w:bCs/>
                <w:iCs/>
                <w:color w:val="000080"/>
                <w:sz w:val="44"/>
                <w:szCs w:val="44"/>
                <w:lang w:eastAsia="ru-RU"/>
              </w:rPr>
              <w:t xml:space="preserve"> мы собираем по крохам,</w:t>
            </w:r>
          </w:p>
          <w:p w:rsidR="009F3BF8" w:rsidRPr="002857D4" w:rsidRDefault="009F3BF8" w:rsidP="009F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9F3BF8">
              <w:rPr>
                <w:rFonts w:ascii="Times New Roman" w:eastAsia="Times New Roman" w:hAnsi="Times New Roman" w:cs="Times New Roman"/>
                <w:bCs/>
                <w:iCs/>
                <w:color w:val="000080"/>
                <w:sz w:val="44"/>
                <w:szCs w:val="44"/>
                <w:lang w:eastAsia="ru-RU"/>
              </w:rPr>
              <w:t>и через сказку раскрывается перед нами</w:t>
            </w:r>
          </w:p>
          <w:p w:rsidR="009F3BF8" w:rsidRPr="002857D4" w:rsidRDefault="009F3BF8" w:rsidP="009F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9F3BF8">
              <w:rPr>
                <w:rFonts w:ascii="Times New Roman" w:eastAsia="Times New Roman" w:hAnsi="Times New Roman" w:cs="Times New Roman"/>
                <w:bCs/>
                <w:iCs/>
                <w:color w:val="000080"/>
                <w:sz w:val="44"/>
                <w:szCs w:val="44"/>
                <w:lang w:eastAsia="ru-RU"/>
              </w:rPr>
              <w:t>тысячелетняя история народа.</w:t>
            </w:r>
          </w:p>
          <w:p w:rsidR="009F3BF8" w:rsidRPr="009F3BF8" w:rsidRDefault="009F3BF8" w:rsidP="009F3BF8">
            <w:pPr>
              <w:pStyle w:val="c7"/>
              <w:spacing w:before="0" w:beforeAutospacing="0" w:after="0" w:afterAutospacing="0"/>
              <w:ind w:firstLine="709"/>
              <w:jc w:val="right"/>
              <w:rPr>
                <w:rStyle w:val="c6"/>
                <w:sz w:val="44"/>
                <w:szCs w:val="44"/>
              </w:rPr>
            </w:pPr>
            <w:r w:rsidRPr="009F3BF8">
              <w:rPr>
                <w:bCs/>
                <w:iCs/>
                <w:color w:val="000080"/>
                <w:sz w:val="44"/>
                <w:szCs w:val="44"/>
              </w:rPr>
              <w:t>А.Н. Толстой</w:t>
            </w:r>
            <w:r w:rsidRPr="009F3BF8">
              <w:rPr>
                <w:rStyle w:val="c6"/>
                <w:sz w:val="44"/>
                <w:szCs w:val="44"/>
              </w:rPr>
              <w:t xml:space="preserve"> </w:t>
            </w:r>
          </w:p>
          <w:p w:rsidR="002857D4" w:rsidRPr="00995FD7" w:rsidRDefault="002857D4" w:rsidP="009F3BF8">
            <w:pPr>
              <w:pStyle w:val="c7"/>
              <w:spacing w:before="0" w:beforeAutospacing="0" w:after="0" w:afterAutospacing="0"/>
              <w:ind w:firstLine="709"/>
              <w:jc w:val="both"/>
              <w:rPr>
                <w:sz w:val="36"/>
                <w:szCs w:val="36"/>
              </w:rPr>
            </w:pPr>
            <w:r w:rsidRPr="00995FD7">
              <w:rPr>
                <w:rStyle w:val="c6"/>
                <w:sz w:val="36"/>
                <w:szCs w:val="36"/>
              </w:rPr>
              <w:t>В наш компьютерный век многие современные родители даже не догадываются о том, что ребенку нужна сказка. Иногда мамы покупают книжки с яркими картинками, которые ребенок приносит в детский сад и просит воспитателя почитать.</w:t>
            </w:r>
          </w:p>
          <w:p w:rsidR="002857D4" w:rsidRPr="002857D4" w:rsidRDefault="002857D4" w:rsidP="00995FD7">
            <w:pPr>
              <w:pStyle w:val="c7"/>
              <w:spacing w:before="0" w:beforeAutospacing="0" w:after="0" w:afterAutospacing="0"/>
              <w:ind w:firstLine="709"/>
              <w:jc w:val="both"/>
              <w:rPr>
                <w:sz w:val="36"/>
                <w:szCs w:val="36"/>
              </w:rPr>
            </w:pPr>
            <w:r w:rsidRPr="00995FD7">
              <w:rPr>
                <w:rStyle w:val="c6"/>
                <w:sz w:val="36"/>
                <w:szCs w:val="36"/>
              </w:rPr>
              <w:t>А современная мама очень занята. Ей некогда читать сказки. Она считает это не серьезным делом и не обязательным. У нее множество более важных и более серьезных дел</w:t>
            </w:r>
          </w:p>
          <w:p w:rsidR="002857D4" w:rsidRPr="002857D4" w:rsidRDefault="002857D4" w:rsidP="009F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857D4">
              <w:rPr>
                <w:rFonts w:ascii="Trebuchet MS" w:eastAsia="Times New Roman" w:hAnsi="Trebuchet MS" w:cs="Times New Roman"/>
                <w:color w:val="000080"/>
                <w:sz w:val="24"/>
                <w:szCs w:val="24"/>
                <w:lang w:eastAsia="ru-RU"/>
              </w:rPr>
              <w:t> </w:t>
            </w:r>
            <w:r w:rsidR="00995FD7">
              <w:rPr>
                <w:rFonts w:ascii="Trebuchet MS" w:eastAsia="Times New Roman" w:hAnsi="Trebuchet MS" w:cs="Times New Roman"/>
                <w:color w:val="000080"/>
                <w:sz w:val="24"/>
                <w:szCs w:val="24"/>
                <w:lang w:eastAsia="ru-RU"/>
              </w:rPr>
              <w:t xml:space="preserve">       </w:t>
            </w:r>
            <w:r w:rsidRPr="002857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Чтение сказок для детей — это не только интересно и полезно, но и приятное времяпровождение для родителей и детей. Это развитие речи и памяти. Благодаря сказкам, ребенок начинает знакомиться с окружающим миром, с такими понятиями как добро и зло, смелость и трусость. Именно сказочная форма изложения помогает маленькому человечку легко и ненавязчиво постигать житейскую мудрость. Ведь некоторые сказки бывают очень даже реалистичны. Их герои спят, едят, страдают и радуются, как обычные люди. Дети не любят наставлений, а сказка учит их добру и злу исподволь. </w:t>
            </w:r>
            <w:r w:rsidR="00995FD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</w:t>
            </w:r>
            <w:r w:rsidRPr="002857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Ребёнок учится мысленно действовать в воображаемых обстоятельствах, а это основа для любой творческой деятельности. Через </w:t>
            </w:r>
            <w:r w:rsidRPr="002857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сказку легче всего объяснить малышу, что такое "хорошо" и что такое "плохо". Обычно ребёнок хочет походить на положительного героя. Злодеи всегда бывают наказаны, а хороших персонажей ждёт счастливый конец. Сразу понятно к чему надо стремиться! И при этом никаких скучных правил и назидательных бесед — просто есть положительный пример в виде благородных принцев, храбрых рыцарей, добрых фей, готовых прийти на помощь.</w:t>
            </w:r>
          </w:p>
          <w:p w:rsidR="002857D4" w:rsidRPr="002857D4" w:rsidRDefault="00995FD7" w:rsidP="009F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3810</wp:posOffset>
                  </wp:positionV>
                  <wp:extent cx="3702685" cy="2786380"/>
                  <wp:effectExtent l="19050" t="0" r="0" b="0"/>
                  <wp:wrapSquare wrapText="bothSides"/>
                  <wp:docPr id="9" name="Рисунок 9" descr="https://www.libkids51.ru/news/files/20150301_0900-1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libkids51.ru/news/files/20150301_0900-1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685" cy="278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2857D4" w:rsidRPr="002857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</w:t>
            </w:r>
            <w:r w:rsidR="002857D4" w:rsidRPr="002857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Дети всегда просят своих родителей почитать им сказку. Именно сказка первая знакомит ребенка с миром литературы. Через сказку легко объяснить ребенку, что хорошо делать и что нежелательно.</w:t>
            </w:r>
          </w:p>
          <w:p w:rsidR="002857D4" w:rsidRPr="002857D4" w:rsidRDefault="002857D4" w:rsidP="009F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857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="00995FD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</w:t>
            </w:r>
            <w:r w:rsidRPr="002857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 сожалению, в ритме современной жизни многие родители заменяют эту старую добрую традицию – чтение сказок перед сном на интернет, </w:t>
            </w:r>
            <w:proofErr w:type="spellStart"/>
            <w:r w:rsidRPr="002857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аудиосказки</w:t>
            </w:r>
            <w:proofErr w:type="spellEnd"/>
            <w:r w:rsidRPr="002857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 компьютерные развлечения и телевизионные программы. Безусловно, они выручают, но всему должно быть свое место и время. Дети "как губка" впитывают все, что видят и слышат вокруг себя. А чем больше хорошего и доброго они видят и слышат, тем добрее и позитивнее становятся они сами.</w:t>
            </w:r>
          </w:p>
          <w:p w:rsidR="002857D4" w:rsidRPr="002857D4" w:rsidRDefault="002857D4" w:rsidP="0047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857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="00995FD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</w:t>
            </w:r>
            <w:r w:rsidRPr="002857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Опыт показывает, что современные дети знают очень мало сказок. Очень часто на вопрос: "Кто твой любимый сказочный герой?", называют героев мультфильмов, а порой не самых милых и добрых. Сказка — живая сказка, рассказанная или прочитанная мамой или папой, несет в себе огромный потенциал, который просто необходимо использовать. Учеными установлено, что ребенок, которому систематически читают, накапливает богатый словарный </w:t>
            </w:r>
            <w:r w:rsidRPr="002857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запас, так как слышит больше слов. Читая вместе с мамой, малыш не только узнает что-то новое, но и активно развивает воображение и память, а порой усваивает важные жизненные уроки</w:t>
            </w:r>
          </w:p>
          <w:p w:rsidR="002857D4" w:rsidRPr="002857D4" w:rsidRDefault="009F3BF8" w:rsidP="00180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36"/>
                <w:szCs w:val="36"/>
                <w:lang w:eastAsia="ru-RU"/>
              </w:rPr>
              <w:t>Н</w:t>
            </w:r>
            <w:r w:rsidR="002857D4" w:rsidRPr="009F3BF8">
              <w:rPr>
                <w:rFonts w:ascii="Times New Roman" w:eastAsia="Times New Roman" w:hAnsi="Times New Roman" w:cs="Times New Roman"/>
                <w:b/>
                <w:bCs/>
                <w:color w:val="000080"/>
                <w:sz w:val="36"/>
                <w:szCs w:val="36"/>
                <w:lang w:eastAsia="ru-RU"/>
              </w:rPr>
              <w:t>емного о возрастных ограничениях.</w:t>
            </w:r>
          </w:p>
          <w:p w:rsidR="002857D4" w:rsidRPr="002857D4" w:rsidRDefault="004771D8" w:rsidP="009F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      </w:t>
            </w:r>
            <w:r w:rsidR="002857D4" w:rsidRPr="002857D4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Не стоит пренебрегать чтением книжек и для совсем маленьких малышей. С полугода можно постепенно читать и показывать движениями "</w:t>
            </w:r>
            <w:proofErr w:type="gramStart"/>
            <w:r w:rsidR="002857D4" w:rsidRPr="002857D4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Сорока–белобока</w:t>
            </w:r>
            <w:proofErr w:type="gramEnd"/>
            <w:r w:rsidR="002857D4" w:rsidRPr="002857D4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", "Ладушки", "Идет коза рогатая". Это развивает у ребенка память, внимание, а также привычку слушать.</w:t>
            </w:r>
          </w:p>
          <w:p w:rsidR="002857D4" w:rsidRPr="002857D4" w:rsidRDefault="004771D8" w:rsidP="009F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       </w:t>
            </w:r>
            <w:r w:rsidR="002857D4" w:rsidRPr="002857D4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Ближе к 2 годам деткам интересны стихи и сказки "</w:t>
            </w:r>
            <w:proofErr w:type="gramStart"/>
            <w:r w:rsidR="002857D4" w:rsidRPr="002857D4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посерьезнее</w:t>
            </w:r>
            <w:proofErr w:type="gramEnd"/>
            <w:r w:rsidR="002857D4" w:rsidRPr="002857D4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", особенно с участие животных в качестве персонажей, а также пальчиковые игры, например, любимый всеми "Мальчик с пальчик". Подключаем развитие мелкой моторики.</w:t>
            </w:r>
          </w:p>
          <w:p w:rsidR="002857D4" w:rsidRPr="002857D4" w:rsidRDefault="004771D8" w:rsidP="009F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     </w:t>
            </w:r>
            <w:r w:rsidR="002857D4" w:rsidRPr="002857D4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2 -3 года — время сказок о животных с простым сюжетом, где ребёнок может подражать движениям и звукам, которые издают персонажи. Малыши очень любят повторяющиеся сюжетные обороты ("Репка", "Колобок", "Теремок"). Они помогают ребёнку запомнить сюжет.</w:t>
            </w:r>
          </w:p>
          <w:p w:rsidR="002857D4" w:rsidRPr="002857D4" w:rsidRDefault="002857D4" w:rsidP="002857D4">
            <w:pPr>
              <w:pStyle w:val="c11"/>
              <w:spacing w:before="0" w:beforeAutospacing="0" w:after="0" w:afterAutospacing="0"/>
              <w:ind w:firstLine="709"/>
              <w:jc w:val="both"/>
            </w:pPr>
            <w:r>
              <w:rPr>
                <w:rStyle w:val="c6"/>
              </w:rPr>
              <w:t xml:space="preserve"> </w:t>
            </w:r>
          </w:p>
        </w:tc>
      </w:tr>
    </w:tbl>
    <w:p w:rsidR="002857D4" w:rsidRPr="002857D4" w:rsidRDefault="002857D4" w:rsidP="009F3BF8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36"/>
          <w:szCs w:val="36"/>
        </w:rPr>
      </w:pPr>
    </w:p>
    <w:p w:rsidR="004771D8" w:rsidRDefault="004771D8" w:rsidP="002857D4">
      <w:pPr>
        <w:spacing w:after="0" w:line="240" w:lineRule="auto"/>
        <w:ind w:firstLine="57"/>
        <w:jc w:val="both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Style w:val="a5"/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           </w:t>
      </w:r>
      <w:r w:rsidR="002857D4" w:rsidRPr="00995FD7">
        <w:rPr>
          <w:rStyle w:val="a5"/>
          <w:rFonts w:ascii="Times New Roman" w:hAnsi="Times New Roman" w:cs="Times New Roman"/>
          <w:b/>
          <w:bCs/>
          <w:color w:val="FF0000"/>
          <w:sz w:val="52"/>
          <w:szCs w:val="52"/>
        </w:rPr>
        <w:t>Уважаемые родители</w:t>
      </w:r>
      <w:r>
        <w:rPr>
          <w:rFonts w:ascii="Times New Roman" w:hAnsi="Times New Roman" w:cs="Times New Roman"/>
          <w:color w:val="FF0000"/>
          <w:sz w:val="52"/>
          <w:szCs w:val="52"/>
        </w:rPr>
        <w:t>!</w:t>
      </w:r>
      <w:r w:rsidR="002857D4" w:rsidRPr="00995FD7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</w:p>
    <w:p w:rsidR="002857D4" w:rsidRPr="00995FD7" w:rsidRDefault="004771D8" w:rsidP="004771D8">
      <w:pPr>
        <w:spacing w:after="0" w:line="240" w:lineRule="auto"/>
        <w:ind w:firstLine="57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>В</w:t>
      </w:r>
      <w:r w:rsidR="002857D4" w:rsidRPr="00995FD7">
        <w:rPr>
          <w:rFonts w:ascii="Times New Roman" w:hAnsi="Times New Roman" w:cs="Times New Roman"/>
          <w:color w:val="FF0000"/>
          <w:sz w:val="52"/>
          <w:szCs w:val="52"/>
        </w:rPr>
        <w:t xml:space="preserve">ыделите </w:t>
      </w:r>
      <w:proofErr w:type="gramStart"/>
      <w:r w:rsidR="002857D4" w:rsidRPr="00995FD7">
        <w:rPr>
          <w:rFonts w:ascii="Times New Roman" w:hAnsi="Times New Roman" w:cs="Times New Roman"/>
          <w:color w:val="FF0000"/>
          <w:sz w:val="52"/>
          <w:szCs w:val="52"/>
        </w:rPr>
        <w:t>пол часа</w:t>
      </w:r>
      <w:proofErr w:type="gramEnd"/>
      <w:r w:rsidR="002857D4" w:rsidRPr="00995FD7">
        <w:rPr>
          <w:rFonts w:ascii="Times New Roman" w:hAnsi="Times New Roman" w:cs="Times New Roman"/>
          <w:color w:val="FF0000"/>
          <w:sz w:val="52"/>
          <w:szCs w:val="52"/>
        </w:rPr>
        <w:t xml:space="preserve"> своего времени, чтобы почитать добрые детские сказки своим детям. И помните: "Сказка греет, </w:t>
      </w:r>
      <w:bookmarkStart w:id="0" w:name="_GoBack"/>
      <w:bookmarkEnd w:id="0"/>
      <w:r w:rsidR="002857D4" w:rsidRPr="00995FD7">
        <w:rPr>
          <w:rFonts w:ascii="Times New Roman" w:hAnsi="Times New Roman" w:cs="Times New Roman"/>
          <w:color w:val="FF0000"/>
          <w:sz w:val="52"/>
          <w:szCs w:val="52"/>
        </w:rPr>
        <w:t>сказка лечит, сказка учит жить!"</w:t>
      </w:r>
    </w:p>
    <w:p w:rsidR="00CC27F7" w:rsidRDefault="004771D8" w:rsidP="002857D4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:rsidR="004771D8" w:rsidRPr="00D40F62" w:rsidRDefault="004771D8" w:rsidP="00D40F62">
      <w:pPr>
        <w:spacing w:after="0" w:line="240" w:lineRule="auto"/>
        <w:ind w:firstLine="5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0F62">
        <w:rPr>
          <w:rFonts w:ascii="Times New Roman" w:hAnsi="Times New Roman" w:cs="Times New Roman"/>
          <w:i/>
          <w:sz w:val="24"/>
          <w:szCs w:val="24"/>
        </w:rPr>
        <w:t>Используемые источники: ttps://multiurok.ru/blog/konsul-tatsiia-dlia-roditieliei-tiema-pochitai-mnie-skazku-mama.html</w:t>
      </w:r>
    </w:p>
    <w:p w:rsidR="004771D8" w:rsidRPr="002857D4" w:rsidRDefault="004771D8" w:rsidP="002857D4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36"/>
          <w:szCs w:val="36"/>
        </w:rPr>
      </w:pPr>
    </w:p>
    <w:sectPr w:rsidR="004771D8" w:rsidRPr="002857D4" w:rsidSect="00CC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57D4"/>
    <w:rsid w:val="00015FB4"/>
    <w:rsid w:val="00180C05"/>
    <w:rsid w:val="002857D4"/>
    <w:rsid w:val="004771D8"/>
    <w:rsid w:val="004B2091"/>
    <w:rsid w:val="005919DE"/>
    <w:rsid w:val="008A0500"/>
    <w:rsid w:val="00995FD7"/>
    <w:rsid w:val="009F3BF8"/>
    <w:rsid w:val="00AC652A"/>
    <w:rsid w:val="00BA75AB"/>
    <w:rsid w:val="00CC27F7"/>
    <w:rsid w:val="00D40F62"/>
    <w:rsid w:val="00DD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D4"/>
  </w:style>
  <w:style w:type="paragraph" w:styleId="1">
    <w:name w:val="heading 1"/>
    <w:basedOn w:val="a"/>
    <w:next w:val="a"/>
    <w:link w:val="10"/>
    <w:uiPriority w:val="9"/>
    <w:qFormat/>
    <w:rsid w:val="00285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5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0">
    <w:name w:val="c0"/>
    <w:basedOn w:val="a0"/>
    <w:rsid w:val="002857D4"/>
  </w:style>
  <w:style w:type="character" w:customStyle="1" w:styleId="c3">
    <w:name w:val="c3"/>
    <w:basedOn w:val="a0"/>
    <w:rsid w:val="002857D4"/>
  </w:style>
  <w:style w:type="paragraph" w:customStyle="1" w:styleId="c7">
    <w:name w:val="c7"/>
    <w:basedOn w:val="a"/>
    <w:rsid w:val="0028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57D4"/>
  </w:style>
  <w:style w:type="paragraph" w:customStyle="1" w:styleId="c11">
    <w:name w:val="c11"/>
    <w:basedOn w:val="a"/>
    <w:rsid w:val="0028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D4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2857D4"/>
    <w:rPr>
      <w:i/>
      <w:iCs/>
    </w:rPr>
  </w:style>
  <w:style w:type="character" w:styleId="a6">
    <w:name w:val="Strong"/>
    <w:basedOn w:val="a0"/>
    <w:uiPriority w:val="22"/>
    <w:qFormat/>
    <w:rsid w:val="002857D4"/>
    <w:rPr>
      <w:b/>
      <w:bCs/>
    </w:rPr>
  </w:style>
  <w:style w:type="character" w:styleId="a7">
    <w:name w:val="Hyperlink"/>
    <w:basedOn w:val="a0"/>
    <w:uiPriority w:val="99"/>
    <w:semiHidden/>
    <w:unhideWhenUsed/>
    <w:rsid w:val="002857D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8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Dom</cp:lastModifiedBy>
  <cp:revision>5</cp:revision>
  <dcterms:created xsi:type="dcterms:W3CDTF">2018-09-19T15:36:00Z</dcterms:created>
  <dcterms:modified xsi:type="dcterms:W3CDTF">2018-09-19T17:00:00Z</dcterms:modified>
</cp:coreProperties>
</file>