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5B" w:rsidRDefault="006A145B" w:rsidP="0022765B">
      <w:pPr>
        <w:spacing w:after="0"/>
        <w:jc w:val="center"/>
      </w:pPr>
    </w:p>
    <w:p w:rsidR="0022765B" w:rsidRDefault="0022765B" w:rsidP="0022765B">
      <w:pPr>
        <w:spacing w:after="0"/>
        <w:jc w:val="center"/>
      </w:pPr>
    </w:p>
    <w:p w:rsidR="0022765B" w:rsidRPr="00585D13" w:rsidRDefault="0022765B" w:rsidP="00227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5D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585D1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85D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85D13">
        <w:rPr>
          <w:rFonts w:ascii="Times New Roman" w:hAnsi="Times New Roman" w:cs="Times New Roman"/>
          <w:sz w:val="24"/>
          <w:szCs w:val="24"/>
        </w:rPr>
        <w:t xml:space="preserve">Составитель:  </w:t>
      </w:r>
      <w:r w:rsidR="00585D13" w:rsidRPr="00585D13">
        <w:rPr>
          <w:rFonts w:ascii="Times New Roman" w:hAnsi="Times New Roman" w:cs="Times New Roman"/>
          <w:sz w:val="24"/>
          <w:szCs w:val="24"/>
        </w:rPr>
        <w:t>Курбанова Л.Р</w:t>
      </w:r>
      <w:r w:rsidRPr="00585D13">
        <w:rPr>
          <w:rFonts w:ascii="Times New Roman" w:hAnsi="Times New Roman" w:cs="Times New Roman"/>
          <w:sz w:val="24"/>
          <w:szCs w:val="24"/>
        </w:rPr>
        <w:t>.</w:t>
      </w:r>
    </w:p>
    <w:p w:rsidR="0022765B" w:rsidRPr="00585D13" w:rsidRDefault="0022765B" w:rsidP="00585D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5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85D13" w:rsidRPr="00585D13">
        <w:rPr>
          <w:rFonts w:ascii="Times New Roman" w:hAnsi="Times New Roman" w:cs="Times New Roman"/>
          <w:sz w:val="24"/>
          <w:szCs w:val="24"/>
        </w:rPr>
        <w:t xml:space="preserve">    </w:t>
      </w:r>
      <w:r w:rsidRPr="00585D13">
        <w:rPr>
          <w:rFonts w:ascii="Times New Roman" w:hAnsi="Times New Roman" w:cs="Times New Roman"/>
          <w:sz w:val="24"/>
          <w:szCs w:val="24"/>
        </w:rPr>
        <w:t xml:space="preserve"> МАДОУ ЦРР – детский сад.</w:t>
      </w:r>
    </w:p>
    <w:p w:rsidR="00585D13" w:rsidRDefault="00585D13" w:rsidP="00585D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книги </w:t>
      </w:r>
      <w:proofErr w:type="spellStart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Масару</w:t>
      </w:r>
      <w:proofErr w:type="spellEnd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Ибука</w:t>
      </w:r>
      <w:proofErr w:type="spellEnd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«ПОСЛЕ ТРЕХ УЖЕ ПОЗДНО» </w:t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1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♦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Никогда не игнорируйте плач ребенка. Игнорировать ребенка хуже, чем баловать его.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Почаще</w:t>
      </w:r>
      <w:proofErr w:type="gramEnd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берите ребенка на руки.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Новорожденный чувствует ссоры родителей.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Нервозность родителей заразна.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Ребенок запоминает только то, что ему интересно.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Ни один ребенок не рождается гением, и ни один – </w:t>
      </w:r>
      <w:proofErr w:type="spellStart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дураком</w:t>
      </w:r>
      <w:proofErr w:type="spellEnd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. Все зависит от стимуляции мозга в первые три года жизни ребенка. 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Ребенок может прочесть по картинке в книжке совсем другую историю, чем та, которую читает взрослый.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Впечатления раннего детства определяют его дальнейший образ мыслей и действий.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Злоба и зависть у ребенка – это выражение бессилия.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Рисунок 1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Не высмеивайте своего ребенка в присутствии других.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Рисунок 1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Интерес – лучшее побуждение.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Рисунок 1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Интересное</w:t>
      </w:r>
      <w:proofErr w:type="gramEnd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считают правильным, а неинтересное – неправильным.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Рисунок 1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Каждый ребенок может учиться хорошо – всё зависит от метода обучения.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Рисунок 1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Неправильное питание вырабатывает плохие привычки на всю последующую жизнь.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Рисунок 1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Распорядок дня развивает чувство времени.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Рисунок 1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Музыкальная гармония лучше всего усваивается в раннем детстве.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Рисунок 1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Ребенок обладает замечательной образной памятью.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Рисунок 1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Звучание стихов тренирует память.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Рисунок 2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Окружайте маленьких детей лучшим, что у вас есть.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Рисунок 2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Избыток игрушек рассеивает внимание ребенка.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Рисунок 2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Физические упражнения стимулируют развитие интеллекта.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Рисунок 2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Ролевые игры развивают творческие задатки ребенка.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Рисунок 2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Тренируйте левую руку так же, как и правую.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Рисунок 2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Детям полезна ходьба.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Рисунок 2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ребенка работа и игра – это одно и то же.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Рисунок 2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Прежде чем воспитывать детей, нужно сначала воспитать родителей.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Рисунок 2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Учитесь у своего ребенка.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Рисунок 2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Не насилуйте волю малыша.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Рисунок 3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– это не собственность родителей.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Рисунок 3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Главное – развить в ребенке его безграничные потенциальные возможности, чтобы больше стало радости в его жизни и в мире.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Рисунок 3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 Пусть ваш ребенок будет лучше вас.</w:t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Масару</w:t>
      </w:r>
      <w:proofErr w:type="spellEnd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Ибука</w:t>
      </w:r>
      <w:proofErr w:type="spellEnd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один из основателей корпорации </w:t>
      </w:r>
      <w:proofErr w:type="spellStart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Sony</w:t>
      </w:r>
      <w:proofErr w:type="spellEnd"/>
      <w:r w:rsidRPr="00585D13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создатель новаторских концепций по воспитанию и обучению детей раннего возраста.</w:t>
      </w:r>
    </w:p>
    <w:p w:rsidR="00585D13" w:rsidRDefault="00585D13" w:rsidP="00585D13">
      <w:pPr>
        <w:shd w:val="clear" w:color="auto" w:fill="FFFFFF"/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5D13" w:rsidRPr="00585D13" w:rsidRDefault="00585D13" w:rsidP="00585D13">
      <w:pPr>
        <w:shd w:val="clear" w:color="auto" w:fill="FFFFFF"/>
        <w:spacing w:after="0" w:line="195" w:lineRule="atLeast"/>
        <w:jc w:val="center"/>
        <w:textAlignment w:val="top"/>
        <w:rPr>
          <w:rFonts w:ascii="Arial" w:eastAsia="Times New Roman" w:hAnsi="Arial" w:cs="Arial"/>
          <w:sz w:val="18"/>
          <w:szCs w:val="18"/>
        </w:rPr>
      </w:pPr>
      <w:r w:rsidRPr="00585D13">
        <w:rPr>
          <w:rFonts w:ascii="Arial" w:eastAsia="Times New Roman" w:hAnsi="Arial" w:cs="Arial"/>
          <w:sz w:val="18"/>
          <w:szCs w:val="18"/>
        </w:rPr>
        <w:t>Интернет – источник:  https://vk.com/detkitut</w:t>
      </w:r>
    </w:p>
    <w:p w:rsidR="00F23A78" w:rsidRPr="00F23A78" w:rsidRDefault="00F23A78" w:rsidP="00585D13">
      <w:pPr>
        <w:spacing w:after="0"/>
        <w:rPr>
          <w:rFonts w:asciiTheme="majorHAnsi" w:hAnsiTheme="majorHAnsi"/>
          <w:b/>
          <w:sz w:val="28"/>
          <w:szCs w:val="28"/>
        </w:rPr>
      </w:pPr>
    </w:p>
    <w:sectPr w:rsidR="00F23A78" w:rsidRPr="00F23A78" w:rsidSect="001F57FE">
      <w:pgSz w:w="11906" w:h="16838"/>
      <w:pgMar w:top="567" w:right="567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4138"/>
    <w:multiLevelType w:val="hybridMultilevel"/>
    <w:tmpl w:val="8E40D6A8"/>
    <w:lvl w:ilvl="0" w:tplc="CA34DF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765B"/>
    <w:rsid w:val="000E0336"/>
    <w:rsid w:val="001F57FE"/>
    <w:rsid w:val="0022765B"/>
    <w:rsid w:val="00317E2B"/>
    <w:rsid w:val="00585D13"/>
    <w:rsid w:val="006A145B"/>
    <w:rsid w:val="00830D5C"/>
    <w:rsid w:val="009E2135"/>
    <w:rsid w:val="00A9322A"/>
    <w:rsid w:val="00B7397D"/>
    <w:rsid w:val="00B84A47"/>
    <w:rsid w:val="00C822E6"/>
    <w:rsid w:val="00DD12EF"/>
    <w:rsid w:val="00EE4799"/>
    <w:rsid w:val="00F2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135"/>
    <w:pPr>
      <w:ind w:left="720"/>
      <w:contextualSpacing/>
    </w:pPr>
  </w:style>
  <w:style w:type="character" w:customStyle="1" w:styleId="apple-converted-space">
    <w:name w:val="apple-converted-space"/>
    <w:basedOn w:val="a0"/>
    <w:rsid w:val="00585D13"/>
  </w:style>
  <w:style w:type="character" w:styleId="a4">
    <w:name w:val="Hyperlink"/>
    <w:basedOn w:val="a0"/>
    <w:uiPriority w:val="99"/>
    <w:semiHidden/>
    <w:unhideWhenUsed/>
    <w:rsid w:val="00585D13"/>
    <w:rPr>
      <w:color w:val="0000FF"/>
      <w:u w:val="single"/>
    </w:rPr>
  </w:style>
  <w:style w:type="character" w:customStyle="1" w:styleId="audioinfodivider">
    <w:name w:val="audio_info_divider"/>
    <w:basedOn w:val="a0"/>
    <w:rsid w:val="00585D13"/>
  </w:style>
  <w:style w:type="character" w:customStyle="1" w:styleId="audiotitleinner">
    <w:name w:val="audio_title_inner"/>
    <w:basedOn w:val="a0"/>
    <w:rsid w:val="00585D13"/>
  </w:style>
  <w:style w:type="paragraph" w:styleId="a5">
    <w:name w:val="Balloon Text"/>
    <w:basedOn w:val="a"/>
    <w:link w:val="a6"/>
    <w:uiPriority w:val="99"/>
    <w:semiHidden/>
    <w:unhideWhenUsed/>
    <w:rsid w:val="0058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995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87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DA02-E20B-4E88-B2F2-75B5603E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Лилия</cp:lastModifiedBy>
  <cp:revision>6</cp:revision>
  <dcterms:created xsi:type="dcterms:W3CDTF">2016-08-18T03:52:00Z</dcterms:created>
  <dcterms:modified xsi:type="dcterms:W3CDTF">2017-05-25T17:12:00Z</dcterms:modified>
</cp:coreProperties>
</file>