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7" w:rsidRPr="00C03457" w:rsidRDefault="00C03457" w:rsidP="00C0345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034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Составитель: </w:t>
      </w:r>
      <w:proofErr w:type="spellStart"/>
      <w:r w:rsidRPr="00C034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Зеленкина</w:t>
      </w:r>
      <w:proofErr w:type="spellEnd"/>
      <w:r w:rsidRPr="00C034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Л.П.</w:t>
      </w:r>
    </w:p>
    <w:p w:rsidR="00C03457" w:rsidRDefault="002E4FF8" w:rsidP="002E4FF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родителей </w:t>
      </w:r>
    </w:p>
    <w:p w:rsidR="002E4FF8" w:rsidRPr="00905562" w:rsidRDefault="002E4FF8" w:rsidP="002E4FF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«Использование игр и игровых упражнений в домашних условиях для развития речи детей»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по дороге в детский сад</w:t>
      </w:r>
    </w:p>
    <w:p w:rsidR="002E4FF8" w:rsidRPr="00905562" w:rsidRDefault="00372B70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«Кто самый внимательный»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«Я увидел горку, она высокая» или «Я увидел машину, она большая» и т.д.</w:t>
      </w:r>
      <w:proofErr w:type="gram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назвавший</w:t>
      </w:r>
      <w:proofErr w:type="gram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2E4FF8" w:rsidRPr="00905562" w:rsidRDefault="00372B70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«Весёлый счет»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813ED7" w:rsidRPr="00905562" w:rsidRDefault="00813ED7" w:rsidP="00813E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B70" w:rsidRPr="00905562" w:rsidRDefault="00372B70" w:rsidP="00372B7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"Фантазёры"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Предложим ребёнку пофантазировать и закончить предложение: "Если на улице лужи, то..</w:t>
      </w:r>
      <w:proofErr w:type="gramStart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дождь, нужно обуть на прогулку резиновые сапоги, взять зонтик и </w:t>
      </w:r>
      <w:proofErr w:type="spellStart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)", "Если выпал снег, то...(можно кататься на санках, лепить снеговика, играть в снежки), "Если съесть много мороженого, то..." 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Вполне вероятно, что в скором времени ребенок предложит Вам пофантазировать и закончить его предложение.</w:t>
      </w:r>
    </w:p>
    <w:p w:rsidR="00372B70" w:rsidRPr="00905562" w:rsidRDefault="00372B70" w:rsidP="00372B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Игры дома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"Семейная олимпиада"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  <w:proofErr w:type="gramStart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трава (какая она?) - зеленая, мягкая, изумрудная, шелковистая, высокая, густая, скользкая, сухая, болотная.</w:t>
      </w:r>
      <w:proofErr w:type="gramEnd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Побеждает тот, кто назовет последним слово-признак.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Прятки-догадки"</w:t>
      </w:r>
    </w:p>
    <w:p w:rsidR="00372B70" w:rsidRPr="00905562" w:rsidRDefault="00372B70" w:rsidP="00372B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 </w:t>
      </w:r>
    </w:p>
    <w:p w:rsidR="00372B70" w:rsidRPr="00905562" w:rsidRDefault="00372B70" w:rsidP="00372B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"Жил-был мальчик (девочка). Однажды они с мамой играли в прятки. Думал мальчик, думал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 Далее вы рассказываете, как мальчик залез на стул ит.д.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905562"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Отгадай предмет по паре других»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называет пару предметов, действий, образов, а ребенок отгадывает: </w:t>
      </w:r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мама – это семья, мясо, лук-это котлеты, торт, свечи - это праздник и т.д.</w:t>
      </w:r>
      <w:proofErr w:type="gram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«Я дарю тебе словечко»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«Живое </w:t>
      </w:r>
      <w:r w:rsidR="00905562"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предложение»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</w:t>
      </w: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«Задом наперед»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«Интеллектуальный теннис»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на кухне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«Вкусные словечки»</w:t>
      </w: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аналогии с игрой «Города»).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последующее слово начинается со звука, на который заканчивается предыдущее слово.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«Угощение»</w:t>
      </w:r>
    </w:p>
    <w:p w:rsidR="002E4FF8" w:rsidRPr="00905562" w:rsidRDefault="002E4FF8" w:rsidP="00372B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предлагается вспомнить вкусные слова на определенный звук: </w:t>
      </w:r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905562" w:rsidRPr="00905562" w:rsidRDefault="00905562" w:rsidP="00372B70">
      <w:pPr>
        <w:tabs>
          <w:tab w:val="left" w:pos="271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05562" w:rsidRPr="00905562" w:rsidRDefault="00905562" w:rsidP="00372B70">
      <w:pPr>
        <w:tabs>
          <w:tab w:val="left" w:pos="271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05562" w:rsidRPr="00905562" w:rsidRDefault="00905562" w:rsidP="00372B70">
      <w:pPr>
        <w:tabs>
          <w:tab w:val="left" w:pos="271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05562" w:rsidRPr="00905562" w:rsidRDefault="00905562" w:rsidP="00372B70">
      <w:pPr>
        <w:tabs>
          <w:tab w:val="left" w:pos="271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B70" w:rsidRPr="00905562" w:rsidRDefault="00372B70" w:rsidP="00372B70">
      <w:pPr>
        <w:tabs>
          <w:tab w:val="left" w:pos="271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"Магазин посуды"</w:t>
      </w: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372B70" w:rsidRPr="00905562" w:rsidRDefault="00372B70" w:rsidP="00905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этой игры лучше использовать настоящую посуду. </w:t>
      </w:r>
    </w:p>
    <w:p w:rsidR="00372B70" w:rsidRPr="00905562" w:rsidRDefault="00372B70" w:rsidP="00905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конфетница</w:t>
      </w:r>
      <w:proofErr w:type="spellEnd"/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372B70" w:rsidRPr="00905562" w:rsidRDefault="00372B70" w:rsidP="00905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проговаривания всей имеющейся посуды, можно поменяться ролями. Наша задача побуждать ребёнка произносить названия посуды самостоятельно. </w:t>
      </w:r>
    </w:p>
    <w:p w:rsidR="00905562" w:rsidRPr="00905562" w:rsidRDefault="00905562" w:rsidP="009055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2B70" w:rsidRPr="00905562" w:rsidRDefault="00372B70" w:rsidP="0090556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«Золушка»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Смешайте на столе горох, фасоль, чечевицу  – все, что найдется под рукой. Предложите малышу разобрать все на однородные кучки. </w:t>
      </w:r>
    </w:p>
    <w:p w:rsidR="00372B70" w:rsidRPr="00905562" w:rsidRDefault="00372B70" w:rsidP="00372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62">
        <w:rPr>
          <w:rFonts w:ascii="Times New Roman" w:hAnsi="Times New Roman" w:cs="Times New Roman"/>
          <w:color w:val="000000" w:themeColor="text1"/>
          <w:sz w:val="28"/>
          <w:szCs w:val="28"/>
        </w:rPr>
        <w:t>Начните с двух видов, затем можно добавить третий. Ну а если ребенок справился и с этим, попробуйте выполнить задание с завязанными глазами!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«Путаница»</w:t>
      </w: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на закрепление слоговой структуры слова.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составить слово из слогов, например, </w:t>
      </w:r>
      <w:proofErr w:type="spell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 (коса), </w:t>
      </w:r>
      <w:proofErr w:type="spellStart"/>
      <w:proofErr w:type="gramStart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</w:t>
      </w:r>
      <w:proofErr w:type="gramEnd"/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«Один-два»</w:t>
      </w:r>
    </w:p>
    <w:p w:rsidR="002E4FF8" w:rsidRPr="00905562" w:rsidRDefault="002E4FF8" w:rsidP="002E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D2553A" w:rsidRDefault="002E4FF8" w:rsidP="002E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введения в речь ребенка антонимов можно поиграть в игру</w:t>
      </w:r>
      <w:r w:rsidR="00D25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53A" w:rsidRDefault="00D2553A" w:rsidP="002E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4FF8" w:rsidRPr="00905562" w:rsidRDefault="00905562" w:rsidP="002E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«Наоборот»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«Игры с бельевыми прищепками»</w:t>
      </w:r>
    </w:p>
    <w:p w:rsidR="002E4FF8" w:rsidRPr="00905562" w:rsidRDefault="002E4FF8" w:rsidP="00D255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«Сухой бассейн»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«Лепка из теста»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2E4FF8" w:rsidRPr="00905562" w:rsidRDefault="00905562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«Ловкий зайчик»</w:t>
      </w:r>
    </w:p>
    <w:p w:rsidR="002E4FF8" w:rsidRPr="00905562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ребенку попрыгать на двух ногах с продвижением вперед.</w:t>
      </w:r>
    </w:p>
    <w:p w:rsidR="002E4FF8" w:rsidRDefault="002E4FF8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  <w:bookmarkStart w:id="0" w:name="_GoBack"/>
      <w:bookmarkEnd w:id="0"/>
    </w:p>
    <w:p w:rsidR="00C03457" w:rsidRDefault="00C03457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3457" w:rsidRDefault="00C03457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3457" w:rsidRDefault="00C03457" w:rsidP="002E4F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4FF8" w:rsidRPr="00C03457" w:rsidRDefault="002E4FF8" w:rsidP="00C0345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Автор: </w:t>
      </w:r>
      <w:proofErr w:type="spellStart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Гайфутдинова</w:t>
      </w:r>
      <w:proofErr w:type="spellEnd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Миляуша</w:t>
      </w:r>
      <w:proofErr w:type="spellEnd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Гарафутдинова</w:t>
      </w:r>
      <w:proofErr w:type="spellEnd"/>
      <w:r w:rsidRPr="00C0345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воспитатель первой квалификационной категории МБДОУ №24 «Росинка» (Республика Татарстан, г. Елабуги).</w:t>
      </w:r>
    </w:p>
    <w:p w:rsidR="00235555" w:rsidRPr="00905562" w:rsidRDefault="002355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5555" w:rsidRPr="00905562" w:rsidSect="0023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CA5"/>
    <w:multiLevelType w:val="hybridMultilevel"/>
    <w:tmpl w:val="DEE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F8"/>
    <w:rsid w:val="00235555"/>
    <w:rsid w:val="002E4FF8"/>
    <w:rsid w:val="00372B70"/>
    <w:rsid w:val="00813ED7"/>
    <w:rsid w:val="00905562"/>
    <w:rsid w:val="00966C3C"/>
    <w:rsid w:val="00C03457"/>
    <w:rsid w:val="00D2553A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5"/>
  </w:style>
  <w:style w:type="paragraph" w:styleId="2">
    <w:name w:val="heading 2"/>
    <w:basedOn w:val="a"/>
    <w:link w:val="20"/>
    <w:uiPriority w:val="9"/>
    <w:qFormat/>
    <w:rsid w:val="002E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FF8"/>
    <w:rPr>
      <w:b/>
      <w:bCs/>
    </w:rPr>
  </w:style>
  <w:style w:type="paragraph" w:styleId="a5">
    <w:name w:val="List Paragraph"/>
    <w:basedOn w:val="a"/>
    <w:uiPriority w:val="34"/>
    <w:qFormat/>
    <w:rsid w:val="00EA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C9C7-D896-4AC6-A12E-003E813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dcterms:created xsi:type="dcterms:W3CDTF">2017-05-22T17:06:00Z</dcterms:created>
  <dcterms:modified xsi:type="dcterms:W3CDTF">2017-05-24T18:24:00Z</dcterms:modified>
</cp:coreProperties>
</file>