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DB" w:rsidRPr="001D16EB" w:rsidRDefault="001D16EB" w:rsidP="001D1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Составитель: </w:t>
      </w:r>
      <w:r w:rsidR="005267DB" w:rsidRPr="001D16E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МАДОУ ЦРР – детский сад</w:t>
      </w:r>
    </w:p>
    <w:p w:rsidR="005267DB" w:rsidRPr="001D16EB" w:rsidRDefault="005267DB" w:rsidP="001D1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Инструктор по ФИЗО</w:t>
      </w:r>
    </w:p>
    <w:p w:rsidR="005267DB" w:rsidRPr="001D16EB" w:rsidRDefault="005267DB" w:rsidP="001D1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Худякова Т.А.</w:t>
      </w:r>
    </w:p>
    <w:p w:rsidR="005267DB" w:rsidRPr="001D16EB" w:rsidRDefault="005267DB" w:rsidP="0052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</w:p>
    <w:p w:rsidR="005267DB" w:rsidRDefault="005267DB" w:rsidP="0052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</w:rPr>
      </w:pPr>
      <w:r w:rsidRPr="001D16EB"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</w:rPr>
        <w:t>Двигательная акт</w:t>
      </w:r>
      <w:r w:rsidR="001D16EB" w:rsidRPr="001D16EB"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</w:rPr>
        <w:t>ивность-источник здоровья детей</w:t>
      </w:r>
    </w:p>
    <w:p w:rsidR="001D16EB" w:rsidRPr="001D16EB" w:rsidRDefault="001D16EB" w:rsidP="0052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</w:rPr>
      </w:pPr>
    </w:p>
    <w:p w:rsidR="005267DB" w:rsidRPr="001D16EB" w:rsidRDefault="005267DB" w:rsidP="0052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</w:rPr>
      </w:pPr>
      <w:r w:rsidRPr="001D16EB">
        <w:rPr>
          <w:rFonts w:ascii="Times New Roman" w:eastAsia="Times New Roman" w:hAnsi="Times New Roman" w:cs="Times New Roman"/>
          <w:i/>
          <w:color w:val="244061" w:themeColor="accent1" w:themeShade="80"/>
          <w:sz w:val="32"/>
          <w:szCs w:val="32"/>
        </w:rPr>
        <w:t>Консультация для родителей</w:t>
      </w:r>
    </w:p>
    <w:p w:rsidR="005267DB" w:rsidRPr="00C16BE7" w:rsidRDefault="005267DB" w:rsidP="00526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5267DB" w:rsidRPr="00C16BE7" w:rsidRDefault="005267DB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За последние годы все чаще отмечаются случаи возникновения отклонений в системе опорно-двигательного аппарата у детей дошкольного возраста. И уже для большинства школьников первого класса типичным стало нарушение осанки. Причины этого самые разнообразные, исследователи объясняют этот феномен многими факторами: от неправильной позы при стоянии и сидении до генетических факторов; высокий процент рождаемости ослабленных детей, заболевания в неонатальный и более поздние периоды развития ребенка, ограничение двигательной активности, ухудшение экологической обстановки, в том числе занятости родителей. Все это отрицательно сказывается на состоянии скелета мышц и позвоночника. Около 70% детей имеют различные виды нарушения осанки. Которые ведут к развитию ранних дегенеративных изменений в межпозвоночных дисках и создают неблагоприятные условия для функционирования органов грудной клетки и брюшной полости. У 23% детей встречается деформация опорно-двигательного аппарата - наиболее распространенной является плоскостопие и косолапость.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ОСАНКА</w:t>
      </w:r>
      <w:r w:rsidRPr="00C16BE7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>привычное положение тела человека в покое и при движении. Правильная осанка делает фигуру человека красивой и способствует нормальному функционированию двигательного аппарата и всего организма человека.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Формирование осанки у человека начинается с первых дней жизни. По мере развития движений у ребенка образуется четыре естественных (физиологических) изгиба позвоночника; шейный и поясничный - выпуклостью вперед - лордоз (если смотреть на позвоночник сбоку), грудной и крестцовый - выпуклостью назад - кифоз. При правильной осанке физиологические изгибы позвоночника равномерно и умеренно выражены. Они образуются к 6-7 годам. Это играет очень важную роль в предохранении внутренних органов и головного мозга от толчков и сотрясений, т.к. позвоночник приобретает способность пружинить при движениях. С появлением естественных изгибов позвоночника, определяющих вертикальное положение тела, закрепляется и привычное положение отдельных его частей: головы, плеч, лопаток, грудной клетки, живота, таза, стоп. Начинает определяться и закрепляться осанка. Таким образом, необходимость выработки хорошей осанки вызывается не только эстетическими требованиями, но и медицинскими.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lastRenderedPageBreak/>
        <w:t>На формирование неправильной осанки большое влияние оказывает состояние нижних конечностей, в частности плоскостопие и детская косолапость.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ПЛОСКОСТОПИЕ - 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>это деформация стопы, в результате которой снижается ее свод.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КОСОЛАПОСТЬ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> - характеризуется приведением, супинацией и подошвенным сгибанием стопы. При этом ноги ребёнка принимают "О" - образную форму, ограничивается их подвижность, опора на подошву односторонняя и неполноценная.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С поступлением ребенка в школу его двигательный режим значительно меняется, возрастает объем статической нагрузки, а это ведет к увеличению функциональных нарушений осанки детей, причем большой процент детей уже имеют различные нарушения опорно-двигательного аппарата. О чем это говорит? Прежде всего, о неиспользованных резервах формирования осанки в период дошкольного возраста. Статистика детских поликлиник показывает, что родители обращаются к врачам по поводу патологии опорно-двигательного аппарата у детей в 4 - 5 раз меньше, чем в действительности она существует.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Своевременное воздействие на формирующуюся осанку в период дошкольного возраста очень важно. Чем раньше начнутся профилактика и коррекция различных видов нарушений осанки, плоскостопия, косолапости, тем больше вероятности того, что у ребенка не возникнет проблем со здоровьем. Вот почему важно, чтобы в детском саду был создан стойкий барьер отклонениям опорно-двигательного аппарата у будущих школьников. При этом практически все специалисты считают наиболее эффективным средством профилактики и коррекции нарушений осанки физические упражнения.</w:t>
      </w:r>
    </w:p>
    <w:p w:rsidR="005267DB" w:rsidRDefault="005267DB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Для предотвращения и исправления отклонений в формировании правильной осанки, профилактике и коррекции плоскостопия, я разработала систему игр и упражнений. Работу провожу со всеми детьми, начиная со второй младшей группы. Упражнения, направленные на профилактику нарушений осанки и плоскостопия включаю во все части физкультурного занятия, в комплексы утренней гимнастики. Воспитатели используют эти упражнения и игры при проведении физкультминуток, гимнастики после сна с закаливающими процедурами, на прогулке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55E" w:rsidRDefault="008B155E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5E" w:rsidRDefault="008B155E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5E" w:rsidRDefault="008B155E" w:rsidP="005267D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5E" w:rsidRPr="008B155E" w:rsidRDefault="008B155E" w:rsidP="008B155E">
      <w:pPr>
        <w:shd w:val="clear" w:color="auto" w:fill="FFFFFF"/>
        <w:spacing w:after="135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67DB" w:rsidRPr="008B155E" w:rsidRDefault="005267DB" w:rsidP="008B155E">
      <w:pPr>
        <w:shd w:val="clear" w:color="auto" w:fill="FFFFFF"/>
        <w:spacing w:after="135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5E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Источник: </w:t>
      </w:r>
      <w:proofErr w:type="spellStart"/>
      <w:r w:rsidRPr="008B155E">
        <w:rPr>
          <w:rFonts w:ascii="Times New Roman" w:eastAsia="Times New Roman" w:hAnsi="Times New Roman" w:cs="Times New Roman"/>
          <w:i/>
          <w:sz w:val="24"/>
          <w:szCs w:val="24"/>
        </w:rPr>
        <w:t>Рунова</w:t>
      </w:r>
      <w:proofErr w:type="spellEnd"/>
      <w:r w:rsidRPr="008B155E">
        <w:rPr>
          <w:rFonts w:ascii="Times New Roman" w:eastAsia="Times New Roman" w:hAnsi="Times New Roman" w:cs="Times New Roman"/>
          <w:i/>
          <w:sz w:val="24"/>
          <w:szCs w:val="24"/>
        </w:rPr>
        <w:t xml:space="preserve"> М.А. «Движение день за днем. Двигательная активность – источник здоровья детей».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67DB" w:rsidRDefault="005267DB" w:rsidP="005267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B0E12" w:rsidRPr="008B155E" w:rsidRDefault="006B0E12" w:rsidP="005267DB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</w:rPr>
      </w:pPr>
    </w:p>
    <w:p w:rsidR="005267DB" w:rsidRDefault="005267DB" w:rsidP="006B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 примерный план - конспект физкультурного занятия по профилактике нарушений осанки и плоскостопия для детей средней группы</w:t>
      </w:r>
    </w:p>
    <w:p w:rsidR="00DE3D9E" w:rsidRPr="00C16BE7" w:rsidRDefault="00DE3D9E" w:rsidP="006B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7DB" w:rsidRPr="00050651" w:rsidRDefault="005267DB" w:rsidP="005267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06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- КОНСПЕКТ ФИЗКУЛЬТУРНОГО ЗАНЯТИЯ</w:t>
      </w:r>
    </w:p>
    <w:p w:rsidR="005267DB" w:rsidRPr="00050651" w:rsidRDefault="005267DB" w:rsidP="005267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06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 ДЕТЬМИ СРЕДНЕГО ДОШКОЛЬНОГО ВОЗРАСТА</w:t>
      </w:r>
    </w:p>
    <w:p w:rsidR="005267DB" w:rsidRPr="00C16BE7" w:rsidRDefault="005267DB" w:rsidP="00526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16BE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>Формирование навыка правильной осанки и укрепления свода стопы, используя подвижные игры и игровые упражнения.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267DB" w:rsidRPr="00C16BE7" w:rsidRDefault="005267DB" w:rsidP="00526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Развивать чувство равновесия и координацию движения детей.</w:t>
      </w:r>
    </w:p>
    <w:p w:rsidR="005267DB" w:rsidRPr="00C16BE7" w:rsidRDefault="005267DB" w:rsidP="00526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Закреплять навык ходьбы с правильной осанкой.</w:t>
      </w:r>
    </w:p>
    <w:p w:rsidR="005267DB" w:rsidRPr="00C16BE7" w:rsidRDefault="005267DB" w:rsidP="00526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силы мышц спины, брюшного пресса и нижних конечностей.</w:t>
      </w:r>
    </w:p>
    <w:p w:rsidR="005267DB" w:rsidRPr="00C16BE7" w:rsidRDefault="005267DB" w:rsidP="00526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sz w:val="28"/>
          <w:szCs w:val="28"/>
        </w:rPr>
        <w:t>Воспитывать умения самостоятельно выполнять физические упражнения.</w:t>
      </w:r>
    </w:p>
    <w:p w:rsidR="005267DB" w:rsidRPr="00C16BE7" w:rsidRDefault="005267DB" w:rsidP="00526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Пособия и инвентарь: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 xml:space="preserve"> кольца по кол-ву детей, </w:t>
      </w:r>
      <w:proofErr w:type="spellStart"/>
      <w:r w:rsidRPr="00C16BE7">
        <w:rPr>
          <w:rFonts w:ascii="Times New Roman" w:eastAsia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/массажные мячи/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 xml:space="preserve"> на полгруппы, массажная дорожка, мелкие </w:t>
      </w:r>
      <w:r>
        <w:rPr>
          <w:rFonts w:ascii="Times New Roman" w:eastAsia="Times New Roman" w:hAnsi="Times New Roman" w:cs="Times New Roman"/>
          <w:sz w:val="28"/>
          <w:szCs w:val="28"/>
        </w:rPr>
        <w:t>камушки</w:t>
      </w:r>
      <w:r w:rsidRPr="00C16BE7">
        <w:rPr>
          <w:rFonts w:ascii="Times New Roman" w:eastAsia="Times New Roman" w:hAnsi="Times New Roman" w:cs="Times New Roman"/>
          <w:sz w:val="28"/>
          <w:szCs w:val="28"/>
        </w:rPr>
        <w:t>, 1 обруч, 2 гимнастические скамейки.</w:t>
      </w:r>
    </w:p>
    <w:tbl>
      <w:tblPr>
        <w:tblW w:w="0" w:type="auto"/>
        <w:jc w:val="center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"/>
        <w:gridCol w:w="553"/>
        <w:gridCol w:w="4592"/>
        <w:gridCol w:w="1279"/>
        <w:gridCol w:w="829"/>
        <w:gridCol w:w="2893"/>
      </w:tblGrid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и 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3мин.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в зал, построение, приветствие.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 шеренгу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носках, руки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кольца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"Ходим в шляпах" ходьба с кольцом на голове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Голову держать прямо, кольцо не ронять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пятках, кольцо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25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 не наклоняться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"Ходим в шляпах"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15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на носках в </w:t>
            </w: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, кольцо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 отрывать от пола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приставным шагом правым и левым боком, кольцо за 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правильную осанку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Ходьба, перестроение в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Разомкнуться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Общеразвивающие упражнения с кольцом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"Смотрим вверх, вниз". </w:t>
            </w: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И. п. - о.с., 1 - наклон головы вперед; 2 - и.п., 3- то же назад; 4 - и. п.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Туловище не наклонять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"Сдуваем комариков с плеча"</w:t>
            </w:r>
          </w:p>
          <w:p w:rsidR="005267DB" w:rsidRPr="00DE3D9E" w:rsidRDefault="005267DB" w:rsidP="00E818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И. п. - о. с. 1 - поворот головы вправо - выдох; 2 - и.п. - вдох; 3-4 то же влево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выполнять выдох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"Снимаем шляпу" И. п. - о.с., руками </w:t>
            </w: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держать кольцо на голове; 1 -3 встать на носки, кольцо вверх - вдох; 4 - и. п. - выдох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Подниматься выше на </w:t>
            </w: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носках, потянуться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И. п. - узкая стойка, ноги врозь, кольцо за головой. 1 - наклон вправо - вдох; 2 -и.п.- выдох; 3-4 - то же влево.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не сгибать, локти в стороны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"Вертолеты" И. п.- узкая стойка ноги врозь, кольцо вверху. Повороты туловища вправо,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И. п. - то же, кольцо внизу за спиной. 1 - наклон вперед - выдох; 2 - и.п. - вдох.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Голову не опускать, смотреть вперед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"Подъемный кран" И.п. - сед упор сзади, кольцо одето на стопы. 1 - 3 - ноги с кольцом вверх; 4 -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прямые, на спину не ложиться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"Барабанщик" И. п. - сед согнув ноги, упор сзади, кольцо около стоп. Стучать по кольцу пальцами ног.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"Смотрим в окошко" И. п. - лежа на животе, кольцо в вытянутых руках вверх, стоит на полу. 1 - 3 - поднять кольцо вверх, прогнуться, посмотреть в кольц</w:t>
            </w: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вдох; 4 - и.п. - выдох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не сгибать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"Самолеты". </w:t>
            </w: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И. п. - то же, кольцо за спиной. 1 - 3 - поднять кольцо вверх, прогнуться - "взлет" - вдох; 2 - и.п. - "посадка" - выдох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поднимать выше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"Растем". И.п. - то же, кольцо в вытянутых руках вверх, лежит на полу. 1 - 3 -"потянулись"- вытянуть руки вверх, носки оттянуть вниз; 4 - "расслабились" -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 мышц чередуется с расслаблением. Руки, ноги от пола не отрывать.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"Пружинка" И.п.- лежа на спине, кольцо вверху. 1 - согнуть ноги, подтянуть колени и голову к груди, кольцо на колене - выдох; 2 - и.п. - вдох.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Опускать ноги, не касаясь пятками пола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"Капля" И.п. - то же. 1 - 3 - поднять одновременно руки и ноги вверх, достать кольцом стопы ног, голову к груди - выдох; 4 - и.п.- вдох.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Построить из колец дорожку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ООООООООО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 по одному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Поточно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по массажной дорожке с </w:t>
            </w: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правильной осанкой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осанку</w:t>
            </w:r>
          </w:p>
        </w:tc>
      </w:tr>
      <w:tr w:rsidR="005267DB" w:rsidRPr="00A70F13" w:rsidTr="00050651">
        <w:trPr>
          <w:gridBefore w:val="1"/>
          <w:wBefore w:w="29" w:type="dxa"/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на носках по дорожке из колец, наступая в центр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Кольца не задевать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"Русалка". Из и.п. лежа на животе, проползти вперед 4 м опираясь на руки, ноги неподвижны.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Ногами не помогать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\игра "Сделай правильно"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Двигаться в одном направлении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Релаксация. И.п. - лежа на полу руки за голову, ноги вместе</w:t>
            </w: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 закрыты.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расслабление всех мышц. Стих "Осанка".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М\</w:t>
            </w: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"Собери камушки"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Камушки руками не брать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267DB" w:rsidRPr="00A70F13" w:rsidRDefault="005267DB" w:rsidP="000506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"Найди след правильно"</w:t>
            </w:r>
          </w:p>
          <w:p w:rsidR="005267DB" w:rsidRPr="00DE3D9E" w:rsidRDefault="005267DB" w:rsidP="00E818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- сидя на скамейке, стопы на </w:t>
            </w: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массажерах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 Массаж стоп.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1,5 мин.</w:t>
            </w:r>
          </w:p>
          <w:p w:rsidR="005267DB" w:rsidRPr="00DE3D9E" w:rsidRDefault="005267DB" w:rsidP="00E818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1,5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267DB" w:rsidRPr="00DE3D9E" w:rsidRDefault="005267DB" w:rsidP="00E818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Выполняется по подгруппам, одна играет, вторая работает на </w:t>
            </w: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массажерах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, затем меняются местами</w:t>
            </w:r>
          </w:p>
        </w:tc>
      </w:tr>
      <w:tr w:rsidR="005267DB" w:rsidRPr="00A70F13" w:rsidTr="00050651">
        <w:trPr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Построение, 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 шеренгу, проверить осанку</w:t>
            </w:r>
          </w:p>
        </w:tc>
      </w:tr>
      <w:tr w:rsidR="005267DB" w:rsidRPr="00A70F13" w:rsidTr="00050651">
        <w:trPr>
          <w:trHeight w:val="610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A70F13" w:rsidRDefault="005267DB" w:rsidP="0005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из зала по массажной дорожке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Медл</w:t>
            </w:r>
            <w:proofErr w:type="spellEnd"/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7DB" w:rsidRPr="00DE3D9E" w:rsidRDefault="005267DB" w:rsidP="00E8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D9E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колонну по одному, держать осанку.</w:t>
            </w:r>
          </w:p>
        </w:tc>
      </w:tr>
    </w:tbl>
    <w:p w:rsidR="005267DB" w:rsidRDefault="005267DB" w:rsidP="005267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267DB" w:rsidRDefault="005267DB" w:rsidP="005267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E3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Описание игр используемых в приведенном выше занятии.</w:t>
      </w:r>
    </w:p>
    <w:p w:rsidR="008F1397" w:rsidRPr="00DE3D9E" w:rsidRDefault="008F1397" w:rsidP="005267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5267DB" w:rsidRPr="00DE3D9E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"Сделай правильно"</w:t>
      </w:r>
      <w:r w:rsidRPr="00DE3D9E">
        <w:rPr>
          <w:rFonts w:ascii="Times New Roman" w:eastAsia="Times New Roman" w:hAnsi="Times New Roman" w:cs="Times New Roman"/>
          <w:sz w:val="28"/>
          <w:szCs w:val="28"/>
        </w:rPr>
        <w:t> 3 - 7 лет.</w:t>
      </w:r>
    </w:p>
    <w:p w:rsidR="005267DB" w:rsidRPr="00DE3D9E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E">
        <w:rPr>
          <w:rFonts w:ascii="Times New Roman" w:eastAsia="Times New Roman" w:hAnsi="Times New Roman" w:cs="Times New Roman"/>
          <w:sz w:val="28"/>
          <w:szCs w:val="28"/>
        </w:rPr>
        <w:t>Дети свободно располагаются на площадке. По команде воспитателя дети бегают, танцуют, прыгают или ходят с различным положением стоп или на четвереньках и др., обязательно под музыкальное сопровождение. Выключается музыка и воспитатель называет детям положение, которое они должны принять. Воспитатель отмечает детей, которые допустили ошибки, и поправляет их.</w:t>
      </w:r>
    </w:p>
    <w:p w:rsidR="005267DB" w:rsidRPr="00DE3D9E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E">
        <w:rPr>
          <w:rFonts w:ascii="Times New Roman" w:eastAsia="Times New Roman" w:hAnsi="Times New Roman" w:cs="Times New Roman"/>
          <w:sz w:val="28"/>
          <w:szCs w:val="28"/>
        </w:rPr>
        <w:t xml:space="preserve">Название положений, которые дети принимают по команде воспитателя: </w:t>
      </w:r>
      <w:proofErr w:type="gramStart"/>
      <w:r w:rsidRPr="00DE3D9E">
        <w:rPr>
          <w:rFonts w:ascii="Times New Roman" w:eastAsia="Times New Roman" w:hAnsi="Times New Roman" w:cs="Times New Roman"/>
          <w:sz w:val="28"/>
          <w:szCs w:val="28"/>
        </w:rPr>
        <w:t>"Оловянный солдатик" (основная стойка); "Осанка" (правильная осанка); "Фигуристка" (стоя на правой ноге, левую отвести назад, согнуть в колене, удерживая руками стопу, локти выпрямить, прогнуться); "Лечь" (лежа на спине, руки за головой, туловище должно лежать ровно); "</w:t>
      </w:r>
      <w:proofErr w:type="spellStart"/>
      <w:r w:rsidRPr="00DE3D9E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DE3D9E">
        <w:rPr>
          <w:rFonts w:ascii="Times New Roman" w:eastAsia="Times New Roman" w:hAnsi="Times New Roman" w:cs="Times New Roman"/>
          <w:sz w:val="28"/>
          <w:szCs w:val="28"/>
        </w:rPr>
        <w:t>" (присед, спина прямая, руки вверх); "Носочки" (стойка на носочках, руки на поясе, локти отвести назад);</w:t>
      </w:r>
      <w:proofErr w:type="gramEnd"/>
      <w:r w:rsidRPr="00DE3D9E">
        <w:rPr>
          <w:rFonts w:ascii="Times New Roman" w:eastAsia="Times New Roman" w:hAnsi="Times New Roman" w:cs="Times New Roman"/>
          <w:sz w:val="28"/>
          <w:szCs w:val="28"/>
        </w:rPr>
        <w:t xml:space="preserve"> "Загораем" (лежа на животе, руки под подбородком, ноги сгибаем и разгибаем в коленях).</w:t>
      </w:r>
    </w:p>
    <w:p w:rsidR="005267DB" w:rsidRPr="00DE3D9E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E">
        <w:rPr>
          <w:rFonts w:ascii="Times New Roman" w:eastAsia="Times New Roman" w:hAnsi="Times New Roman" w:cs="Times New Roman"/>
          <w:sz w:val="28"/>
          <w:szCs w:val="28"/>
        </w:rPr>
        <w:t>Положения эти используются по мере запоминания. Все указанные положения необходимо удерживать 3-6 сек., хорошо напрягая мышцы.</w:t>
      </w:r>
    </w:p>
    <w:p w:rsidR="005267DB" w:rsidRPr="00DE3D9E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Игра "Собери камушки"</w:t>
      </w:r>
      <w:r w:rsidRPr="00DE3D9E">
        <w:rPr>
          <w:rFonts w:ascii="Times New Roman" w:eastAsia="Times New Roman" w:hAnsi="Times New Roman" w:cs="Times New Roman"/>
          <w:sz w:val="28"/>
          <w:szCs w:val="28"/>
        </w:rPr>
        <w:t> 3 - 7 лет.</w:t>
      </w:r>
    </w:p>
    <w:p w:rsidR="005267DB" w:rsidRPr="00DE3D9E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E">
        <w:rPr>
          <w:rFonts w:ascii="Times New Roman" w:eastAsia="Times New Roman" w:hAnsi="Times New Roman" w:cs="Times New Roman"/>
          <w:sz w:val="28"/>
          <w:szCs w:val="28"/>
        </w:rPr>
        <w:t>Дети делятся на 2 команды, которые выстраиваются напротив друг друга у противоположных краев площадки. У каждой команды маленькое ведерко своего цвета. По залу, воспитатель, рассыпает мелкие камушки. По команде "Марш!" дети бегут собирать камушки, захватывают пальцами одной стопы камушек и несут его в ведерко. Игра заканчивается, когда все камушки будут собраны. Подсчитывается количество камушек в обоих ведерках. Выигрывает команда, собравшая большее количество камушков.</w:t>
      </w:r>
    </w:p>
    <w:p w:rsidR="005267DB" w:rsidRDefault="005267DB" w:rsidP="005267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61" w:rsidRDefault="00726861"/>
    <w:sectPr w:rsidR="00726861" w:rsidSect="006B0E12">
      <w:pgSz w:w="11906" w:h="16838"/>
      <w:pgMar w:top="1134" w:right="851" w:bottom="85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1EB0"/>
    <w:multiLevelType w:val="multilevel"/>
    <w:tmpl w:val="AF8A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7DB"/>
    <w:rsid w:val="00050651"/>
    <w:rsid w:val="001D16EB"/>
    <w:rsid w:val="005267DB"/>
    <w:rsid w:val="006B0E12"/>
    <w:rsid w:val="00726861"/>
    <w:rsid w:val="008B155E"/>
    <w:rsid w:val="008F1397"/>
    <w:rsid w:val="00B95C00"/>
    <w:rsid w:val="00D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2017-04-24T12:10:00Z</dcterms:created>
  <dcterms:modified xsi:type="dcterms:W3CDTF">2017-04-24T16:58:00Z</dcterms:modified>
</cp:coreProperties>
</file>