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C3" w:rsidRPr="00E776C3" w:rsidRDefault="00E776C3" w:rsidP="00E776C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76C3">
        <w:rPr>
          <w:rFonts w:ascii="Times New Roman" w:hAnsi="Times New Roman" w:cs="Times New Roman"/>
          <w:i/>
          <w:sz w:val="24"/>
          <w:szCs w:val="24"/>
        </w:rPr>
        <w:t>Составитель: Воспитатель Воронина С.Н. воспитатель I КК</w:t>
      </w:r>
    </w:p>
    <w:p w:rsidR="00E776C3" w:rsidRDefault="00E776C3" w:rsidP="00E776C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1576" w:rsidRPr="00800177" w:rsidRDefault="007D2131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0017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для родителей. </w:t>
      </w:r>
    </w:p>
    <w:p w:rsidR="007D2131" w:rsidRPr="00800177" w:rsidRDefault="007D2131" w:rsidP="007D2131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00177">
        <w:rPr>
          <w:rFonts w:ascii="Times New Roman" w:hAnsi="Times New Roman" w:cs="Times New Roman"/>
          <w:b/>
          <w:color w:val="002060"/>
          <w:sz w:val="36"/>
          <w:szCs w:val="36"/>
        </w:rPr>
        <w:t>Массаж карандашами.</w:t>
      </w:r>
    </w:p>
    <w:p w:rsidR="007D2131" w:rsidRDefault="009A3C5B" w:rsidP="007D21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2857500" cy="1600200"/>
            <wp:effectExtent l="171450" t="171450" r="361950" b="342900"/>
            <wp:wrapTight wrapText="bothSides">
              <wp:wrapPolygon edited="0">
                <wp:start x="1584" y="-2314"/>
                <wp:lineTo x="-1296" y="-1800"/>
                <wp:lineTo x="-1296" y="22629"/>
                <wp:lineTo x="-1008" y="23143"/>
                <wp:lineTo x="720" y="25714"/>
                <wp:lineTo x="864" y="26229"/>
                <wp:lineTo x="22176" y="26229"/>
                <wp:lineTo x="22320" y="25714"/>
                <wp:lineTo x="24048" y="23143"/>
                <wp:lineTo x="24336" y="1029"/>
                <wp:lineTo x="22320" y="-1800"/>
                <wp:lineTo x="21456" y="-2314"/>
                <wp:lineTo x="1584" y="-2314"/>
              </wp:wrapPolygon>
            </wp:wrapTight>
            <wp:docPr id="2" name="Рисунок 2" descr="http://www.mbdou299.ru/images/stories/2016/doc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bdou299.ru/images/stories/2016/doc/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131">
        <w:rPr>
          <w:rFonts w:ascii="Times New Roman" w:hAnsi="Times New Roman" w:cs="Times New Roman"/>
          <w:sz w:val="28"/>
          <w:szCs w:val="28"/>
        </w:rPr>
        <w:t>Движения рук человека теснейшим образом связаны с развитием речи, поэтому упражнения для пальцев стимулируют работу мозга, тонизируют весь организм, благоприятствуют психоэмоциональной устойчивости.</w:t>
      </w:r>
    </w:p>
    <w:p w:rsidR="007D2131" w:rsidRDefault="007D2131" w:rsidP="007D2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очень любят рисовать. А если предложить им  поиграть с карандашами, а значит, помассировать ладони и пальцы? В результате с помощью граненых карандашей ребенок массирует не только их, но и запястья, кисти рук, тыльные поверхности ладоней, межпальцевые зоны</w:t>
      </w:r>
      <w:r w:rsidR="00AB3E45">
        <w:rPr>
          <w:rFonts w:ascii="Times New Roman" w:hAnsi="Times New Roman" w:cs="Times New Roman"/>
          <w:sz w:val="28"/>
          <w:szCs w:val="28"/>
        </w:rPr>
        <w:t>.</w:t>
      </w:r>
    </w:p>
    <w:p w:rsidR="00AB3E45" w:rsidRDefault="00AB3E45" w:rsidP="007D2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массаж и просто игры с карандашами стимулируют речевое развитие малыша, способствуют овладению тонкими движениями пальцев, улучшению трофика тканей (процессы клеточного питания, обеспечивающие сохранение структуры и функции ткани или органа) и кровоснабжения пальцев рук.</w:t>
      </w:r>
    </w:p>
    <w:p w:rsidR="00AB3E45" w:rsidRDefault="00AB3E45" w:rsidP="007D2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интерес массажные упражнения вызывают у детей, если их выполнение сочетается с проговариванием коротких стихотворений и рифмовок. </w:t>
      </w:r>
    </w:p>
    <w:p w:rsidR="00AB3E45" w:rsidRDefault="00AB3E45" w:rsidP="007D2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 какой вводной беседы можно начинать игры с карандашами:</w:t>
      </w:r>
    </w:p>
    <w:p w:rsidR="00AB3E45" w:rsidRDefault="00AB3E45" w:rsidP="007D21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маленький друг! В твоем доме, конечно, живут карандаши. Посмотри</w:t>
      </w:r>
      <w:r w:rsidR="00114D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они разные: длинные и короткие, тонкие и толстые,</w:t>
      </w:r>
      <w:r w:rsidR="001D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шестигранные, разноцветные. </w:t>
      </w:r>
      <w:r w:rsidR="001D47F3">
        <w:rPr>
          <w:rFonts w:ascii="Times New Roman" w:hAnsi="Times New Roman" w:cs="Times New Roman"/>
          <w:sz w:val="28"/>
          <w:szCs w:val="28"/>
        </w:rPr>
        <w:t xml:space="preserve">Ты рисуешь карандашами замечательные картинки – яркие и веселые. </w:t>
      </w:r>
      <w:proofErr w:type="gramStart"/>
      <w:r w:rsidR="001D47F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D47F3">
        <w:rPr>
          <w:rFonts w:ascii="Times New Roman" w:hAnsi="Times New Roman" w:cs="Times New Roman"/>
          <w:sz w:val="28"/>
          <w:szCs w:val="28"/>
        </w:rPr>
        <w:t xml:space="preserve"> знаешь ли, что карандаши </w:t>
      </w:r>
      <w:r w:rsidR="00114D80">
        <w:rPr>
          <w:rFonts w:ascii="Times New Roman" w:hAnsi="Times New Roman" w:cs="Times New Roman"/>
          <w:sz w:val="28"/>
          <w:szCs w:val="28"/>
        </w:rPr>
        <w:t>могут играть с</w:t>
      </w:r>
      <w:r w:rsidR="001D47F3">
        <w:rPr>
          <w:rFonts w:ascii="Times New Roman" w:hAnsi="Times New Roman" w:cs="Times New Roman"/>
          <w:sz w:val="28"/>
          <w:szCs w:val="28"/>
        </w:rPr>
        <w:t>воими пальчиками? Это полезные игры. Скоро ты пойдешь в школу, будешь учиться красиво и аккуратно писать в тетрадке</w:t>
      </w:r>
      <w:r w:rsidR="00114D80">
        <w:rPr>
          <w:rFonts w:ascii="Times New Roman" w:hAnsi="Times New Roman" w:cs="Times New Roman"/>
          <w:sz w:val="28"/>
          <w:szCs w:val="28"/>
        </w:rPr>
        <w:t>. Нужно, чтобы твои пальцы стали ловкими, подвижными и умелыми. Возьми свои карандаши и поиграй с ними!</w:t>
      </w:r>
    </w:p>
    <w:p w:rsidR="00114D80" w:rsidRDefault="00114D80" w:rsidP="007D21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к проведению данного вида массажа.</w:t>
      </w:r>
    </w:p>
    <w:p w:rsidR="00114D80" w:rsidRDefault="00114D80" w:rsidP="00114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все упражнения выполняются медленно. Следите за тем, чтобы ребенок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114D80" w:rsidRDefault="00114D80" w:rsidP="00114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 отрабатываются сначала одной рукой</w:t>
      </w:r>
      <w:r w:rsidR="0077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9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729C8">
        <w:rPr>
          <w:rFonts w:ascii="Times New Roman" w:hAnsi="Times New Roman" w:cs="Times New Roman"/>
          <w:sz w:val="28"/>
          <w:szCs w:val="28"/>
        </w:rPr>
        <w:t>если не предусмотрено участие обеих рук), затем другой, после этого – двумя одновременно.</w:t>
      </w:r>
    </w:p>
    <w:p w:rsidR="007729C8" w:rsidRDefault="007729C8" w:rsidP="00114D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упражнению соответствует рифмовка. Если ребенок выполняет упражнения, сопровождая их короткими рифмованными строчками, то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речь станет более четкой, ритмичной, яркой и усилится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тем, как выполняются данные движения.</w:t>
      </w:r>
    </w:p>
    <w:p w:rsidR="007729C8" w:rsidRDefault="009A3C5B" w:rsidP="00C8148A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9C8">
        <w:rPr>
          <w:rFonts w:ascii="Times New Roman" w:hAnsi="Times New Roman" w:cs="Times New Roman"/>
          <w:b/>
          <w:sz w:val="28"/>
          <w:szCs w:val="28"/>
        </w:rPr>
        <w:t>«</w:t>
      </w:r>
      <w:r w:rsidR="007729C8" w:rsidRPr="00650DE1">
        <w:rPr>
          <w:rFonts w:ascii="Times New Roman" w:hAnsi="Times New Roman" w:cs="Times New Roman"/>
          <w:b/>
          <w:sz w:val="36"/>
          <w:szCs w:val="36"/>
        </w:rPr>
        <w:t xml:space="preserve">Скольжение» 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Продвижение вверх и вниз по длине карандаша, захватив его пальцами, как при рисовании, и с упором острым концом в стол.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 w:rsidRPr="00650DE1">
        <w:rPr>
          <w:rFonts w:ascii="Times New Roman" w:hAnsi="Times New Roman" w:cs="Times New Roman"/>
          <w:i/>
          <w:sz w:val="28"/>
          <w:szCs w:val="28"/>
        </w:rPr>
        <w:t>Инструкция.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«Держи длинный карандаш двумя пальцами так, как ты его держишь, когда рисуешь. Крепко сожми пальцы рук. Двигайся по карандашу сначала вверх, потом вниз»</w:t>
      </w:r>
    </w:p>
    <w:p w:rsidR="00650DE1" w:rsidRPr="00650DE1" w:rsidRDefault="00650DE1" w:rsidP="00C8148A">
      <w:pPr>
        <w:rPr>
          <w:rFonts w:ascii="Times New Roman" w:hAnsi="Times New Roman" w:cs="Times New Roman"/>
          <w:sz w:val="36"/>
          <w:szCs w:val="36"/>
        </w:rPr>
      </w:pPr>
      <w:r w:rsidRPr="00650DE1">
        <w:rPr>
          <w:rFonts w:ascii="Times New Roman" w:hAnsi="Times New Roman" w:cs="Times New Roman"/>
          <w:i/>
          <w:sz w:val="28"/>
          <w:szCs w:val="28"/>
        </w:rPr>
        <w:t>Проговаривание рифмовки</w:t>
      </w:r>
      <w:proofErr w:type="gramStart"/>
      <w:r w:rsidRPr="00650DE1">
        <w:rPr>
          <w:rFonts w:ascii="Times New Roman" w:hAnsi="Times New Roman" w:cs="Times New Roman"/>
          <w:i/>
          <w:sz w:val="28"/>
          <w:szCs w:val="28"/>
        </w:rPr>
        <w:t>.</w:t>
      </w:r>
      <w:r w:rsidRPr="00650DE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50DE1">
        <w:rPr>
          <w:rFonts w:ascii="Times New Roman" w:hAnsi="Times New Roman" w:cs="Times New Roman"/>
          <w:sz w:val="28"/>
          <w:szCs w:val="28"/>
        </w:rPr>
        <w:t>По карандашу скольжу, съехать вниз скорей спешу»</w:t>
      </w:r>
    </w:p>
    <w:p w:rsidR="007729C8" w:rsidRDefault="00650DE1" w:rsidP="00C814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«Ладошки»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Обрисовка тупым концом карандаша ладони, лежащей на столе. Массаж карандашом межпальцевых зон.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Инструкция.</w:t>
      </w:r>
      <w:r>
        <w:rPr>
          <w:rFonts w:ascii="Times New Roman" w:hAnsi="Times New Roman" w:cs="Times New Roman"/>
          <w:sz w:val="28"/>
          <w:szCs w:val="28"/>
        </w:rPr>
        <w:t xml:space="preserve">  «Положи на стол ладонь. Широко раздвинь пальцы. Обведи несколько раз каждый палец тупым концом карандаша»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Проговаривание рифмовки.</w:t>
      </w:r>
      <w:r>
        <w:rPr>
          <w:rFonts w:ascii="Times New Roman" w:hAnsi="Times New Roman" w:cs="Times New Roman"/>
          <w:sz w:val="28"/>
          <w:szCs w:val="28"/>
        </w:rPr>
        <w:t xml:space="preserve"> «Нарисую я ладошку, отдохну потом немножко.</w:t>
      </w:r>
    </w:p>
    <w:p w:rsidR="00650DE1" w:rsidRDefault="00650DE1" w:rsidP="00C814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«Эстафета»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карандаша поочередно каждому пальчику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левую руку.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Инструкция. </w:t>
      </w:r>
      <w:r w:rsidRPr="00650DE1">
        <w:rPr>
          <w:rFonts w:ascii="Times New Roman" w:hAnsi="Times New Roman" w:cs="Times New Roman"/>
          <w:sz w:val="28"/>
          <w:szCs w:val="28"/>
        </w:rPr>
        <w:t xml:space="preserve">«Сожми карандаш указательным пальцем правой руки, подержи, передай его указательному пальцу левой руки. </w:t>
      </w:r>
      <w:r>
        <w:rPr>
          <w:rFonts w:ascii="Times New Roman" w:hAnsi="Times New Roman" w:cs="Times New Roman"/>
          <w:sz w:val="28"/>
          <w:szCs w:val="28"/>
        </w:rPr>
        <w:t>Удерживай карандаш средним пальцем правой руки. Передай его среднему пальцу левой руки. Передавай карандаш, как эстафетную палочку, другим пальцам».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Проговаривание рифмовки.</w:t>
      </w:r>
      <w:r>
        <w:rPr>
          <w:rFonts w:ascii="Times New Roman" w:hAnsi="Times New Roman" w:cs="Times New Roman"/>
          <w:sz w:val="28"/>
          <w:szCs w:val="28"/>
        </w:rPr>
        <w:t xml:space="preserve"> «Карандаш я подержу, в гости к пальчику приду». </w:t>
      </w:r>
    </w:p>
    <w:p w:rsidR="00650DE1" w:rsidRDefault="00650DE1" w:rsidP="00C814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Качалочка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650DE1" w:rsidRDefault="00650DE1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Прокатывание карандаша между пальцами. Массаж межпальцевой зоны.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Инструкция. </w:t>
      </w:r>
      <w:r>
        <w:rPr>
          <w:rFonts w:ascii="Times New Roman" w:hAnsi="Times New Roman" w:cs="Times New Roman"/>
          <w:sz w:val="28"/>
          <w:szCs w:val="28"/>
        </w:rPr>
        <w:t>«Прокати карандаш между пальчиками. Постарайся его не уронить!»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Проговаривание рифмовки.</w:t>
      </w:r>
      <w:r>
        <w:rPr>
          <w:rFonts w:ascii="Times New Roman" w:hAnsi="Times New Roman" w:cs="Times New Roman"/>
          <w:sz w:val="28"/>
          <w:szCs w:val="28"/>
        </w:rPr>
        <w:t xml:space="preserve">  «Карандаш не отдыхает, между пальцами гуляет»</w:t>
      </w:r>
    </w:p>
    <w:p w:rsidR="00B74262" w:rsidRDefault="00B74262" w:rsidP="00C814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«Добывание огня»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 w:rsidRPr="00B74262">
        <w:rPr>
          <w:rFonts w:ascii="Times New Roman" w:hAnsi="Times New Roman" w:cs="Times New Roman"/>
          <w:sz w:val="28"/>
          <w:szCs w:val="28"/>
        </w:rPr>
        <w:t>Прокатывание карандаша ладонями.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Инструкция.  </w:t>
      </w:r>
      <w:r>
        <w:rPr>
          <w:rFonts w:ascii="Times New Roman" w:hAnsi="Times New Roman" w:cs="Times New Roman"/>
          <w:sz w:val="28"/>
          <w:szCs w:val="28"/>
        </w:rPr>
        <w:t>«Положи карандаш на ладошку. Прикрой его левой ладонью. Катай карандаш между ладонями сначала медленно, а потом от кончиков пальцев к запястьям. Попробуй это сделать сразу с двумя карандашами.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Проговаривание рифмовки.</w:t>
      </w:r>
      <w:r>
        <w:rPr>
          <w:rFonts w:ascii="Times New Roman" w:hAnsi="Times New Roman" w:cs="Times New Roman"/>
          <w:sz w:val="28"/>
          <w:szCs w:val="28"/>
        </w:rPr>
        <w:t xml:space="preserve"> «Карандаш катать я буду, может быть, огонь добуду»</w:t>
      </w:r>
    </w:p>
    <w:p w:rsidR="00B74262" w:rsidRDefault="00B74262" w:rsidP="00C814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«Утюжок»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Прокатывание карандаша  по поверхности стола.</w:t>
      </w:r>
    </w:p>
    <w:p w:rsidR="00B74262" w:rsidRDefault="00B74262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Инструкция. </w:t>
      </w:r>
      <w:r w:rsidR="00C8148A">
        <w:rPr>
          <w:rFonts w:ascii="Times New Roman" w:hAnsi="Times New Roman" w:cs="Times New Roman"/>
          <w:sz w:val="28"/>
          <w:szCs w:val="28"/>
        </w:rPr>
        <w:t>«Возьми карандаш. Положи его на стол. Прокати карандаш сначала ладонью правой руки, а потом левой»</w:t>
      </w:r>
    </w:p>
    <w:p w:rsidR="00C8148A" w:rsidRDefault="00C8148A" w:rsidP="00C81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Проговаривание рифмовки.</w:t>
      </w:r>
      <w:r>
        <w:rPr>
          <w:rFonts w:ascii="Times New Roman" w:hAnsi="Times New Roman" w:cs="Times New Roman"/>
          <w:sz w:val="28"/>
          <w:szCs w:val="28"/>
        </w:rPr>
        <w:t xml:space="preserve"> «Карандаш по столу прокачу, вверх и вниз, как захочу»</w:t>
      </w:r>
    </w:p>
    <w:p w:rsidR="00C8148A" w:rsidRDefault="00C8148A" w:rsidP="00C8148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148A">
        <w:rPr>
          <w:rFonts w:ascii="Times New Roman" w:hAnsi="Times New Roman" w:cs="Times New Roman"/>
          <w:b/>
          <w:i/>
          <w:sz w:val="28"/>
          <w:szCs w:val="28"/>
        </w:rPr>
        <w:t>Систематическое использование перечисленных упражнений доказало следующее:</w:t>
      </w:r>
    </w:p>
    <w:p w:rsidR="00C8148A" w:rsidRDefault="00C8148A" w:rsidP="00C814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создают благоприятный эмоциональный фон, развивают</w:t>
      </w:r>
      <w:r w:rsidR="00580B6C">
        <w:rPr>
          <w:rFonts w:ascii="Times New Roman" w:hAnsi="Times New Roman" w:cs="Times New Roman"/>
          <w:sz w:val="28"/>
          <w:szCs w:val="28"/>
        </w:rPr>
        <w:t xml:space="preserve"> умение подражать взрослому, учат вслушиваться и понимать смысл речи, повышают речевую активность ребенка.</w:t>
      </w:r>
    </w:p>
    <w:p w:rsidR="00580B6C" w:rsidRDefault="00580B6C" w:rsidP="00C814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учится концентрировать свое внимание и правильно его распределять.</w:t>
      </w:r>
    </w:p>
    <w:p w:rsidR="00580B6C" w:rsidRDefault="00580B6C" w:rsidP="00C814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память ребенка, так как он учится запоминать определенные положения пальцев рук и последовательность движений.</w:t>
      </w:r>
    </w:p>
    <w:p w:rsidR="00580B6C" w:rsidRDefault="00580B6C" w:rsidP="00C8148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«рассказывать руками» целые истории.</w:t>
      </w:r>
    </w:p>
    <w:p w:rsidR="00580B6C" w:rsidRDefault="00580B6C" w:rsidP="00580B6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результате освоения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E06CE9" w:rsidRPr="00E776C3" w:rsidRDefault="00E06CE9" w:rsidP="00E776C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76C3">
        <w:rPr>
          <w:rFonts w:ascii="Times New Roman" w:hAnsi="Times New Roman" w:cs="Times New Roman"/>
          <w:i/>
          <w:sz w:val="24"/>
          <w:szCs w:val="24"/>
        </w:rPr>
        <w:t>Источник: журнал «Здоровье дошкольника» №1- 2013г.</w:t>
      </w:r>
    </w:p>
    <w:p w:rsidR="00C8148A" w:rsidRPr="00E776C3" w:rsidRDefault="009A3C5B" w:rsidP="00C8148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DDB76C" wp14:editId="6ED290BC">
            <wp:simplePos x="0" y="0"/>
            <wp:positionH relativeFrom="column">
              <wp:posOffset>478790</wp:posOffset>
            </wp:positionH>
            <wp:positionV relativeFrom="paragraph">
              <wp:posOffset>299085</wp:posOffset>
            </wp:positionV>
            <wp:extent cx="5591175" cy="4215765"/>
            <wp:effectExtent l="171450" t="171450" r="371475" b="337185"/>
            <wp:wrapTight wrapText="bothSides">
              <wp:wrapPolygon edited="0">
                <wp:start x="810" y="-878"/>
                <wp:lineTo x="-662" y="-683"/>
                <wp:lineTo x="-662" y="21961"/>
                <wp:lineTo x="-221" y="22742"/>
                <wp:lineTo x="368" y="23132"/>
                <wp:lineTo x="442" y="23328"/>
                <wp:lineTo x="21931" y="23328"/>
                <wp:lineTo x="22005" y="23132"/>
                <wp:lineTo x="22520" y="22742"/>
                <wp:lineTo x="22961" y="21278"/>
                <wp:lineTo x="23035" y="390"/>
                <wp:lineTo x="22005" y="-683"/>
                <wp:lineTo x="21563" y="-878"/>
                <wp:lineTo x="810" y="-878"/>
              </wp:wrapPolygon>
            </wp:wrapTight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77"/>
                    <a:stretch/>
                  </pic:blipFill>
                  <pic:spPr bwMode="auto">
                    <a:xfrm>
                      <a:off x="0" y="0"/>
                      <a:ext cx="5591175" cy="4215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48A" w:rsidRPr="00C8148A" w:rsidRDefault="00C8148A" w:rsidP="00C8148A">
      <w:pPr>
        <w:rPr>
          <w:rFonts w:ascii="Times New Roman" w:hAnsi="Times New Roman" w:cs="Times New Roman"/>
          <w:b/>
          <w:sz w:val="28"/>
          <w:szCs w:val="28"/>
        </w:rPr>
      </w:pPr>
    </w:p>
    <w:p w:rsidR="00B74262" w:rsidRPr="00B74262" w:rsidRDefault="00B74262" w:rsidP="007729C8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74262" w:rsidRPr="00B74262" w:rsidSect="00800177">
      <w:pgSz w:w="11906" w:h="16838"/>
      <w:pgMar w:top="851" w:right="851" w:bottom="851" w:left="851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39C"/>
    <w:multiLevelType w:val="hybridMultilevel"/>
    <w:tmpl w:val="4CE68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958BA"/>
    <w:multiLevelType w:val="hybridMultilevel"/>
    <w:tmpl w:val="26B67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4809"/>
    <w:multiLevelType w:val="hybridMultilevel"/>
    <w:tmpl w:val="8424E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1B20"/>
    <w:multiLevelType w:val="hybridMultilevel"/>
    <w:tmpl w:val="7BC00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1380D"/>
    <w:multiLevelType w:val="hybridMultilevel"/>
    <w:tmpl w:val="1EAC363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C924299"/>
    <w:multiLevelType w:val="hybridMultilevel"/>
    <w:tmpl w:val="3ACACC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131"/>
    <w:rsid w:val="000001D4"/>
    <w:rsid w:val="0000038B"/>
    <w:rsid w:val="00000720"/>
    <w:rsid w:val="0000093F"/>
    <w:rsid w:val="000015FE"/>
    <w:rsid w:val="000018B5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0D9"/>
    <w:rsid w:val="00012519"/>
    <w:rsid w:val="000129CB"/>
    <w:rsid w:val="00012E6A"/>
    <w:rsid w:val="00013377"/>
    <w:rsid w:val="00013FCA"/>
    <w:rsid w:val="00014348"/>
    <w:rsid w:val="00014839"/>
    <w:rsid w:val="00014BC7"/>
    <w:rsid w:val="00014FC9"/>
    <w:rsid w:val="00015830"/>
    <w:rsid w:val="00015DBF"/>
    <w:rsid w:val="00015E83"/>
    <w:rsid w:val="000160D0"/>
    <w:rsid w:val="000168AA"/>
    <w:rsid w:val="00016DFB"/>
    <w:rsid w:val="00016E9A"/>
    <w:rsid w:val="000179A5"/>
    <w:rsid w:val="0002093D"/>
    <w:rsid w:val="00020B86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1FC2"/>
    <w:rsid w:val="00042684"/>
    <w:rsid w:val="00042F49"/>
    <w:rsid w:val="0004354D"/>
    <w:rsid w:val="00044608"/>
    <w:rsid w:val="00044A48"/>
    <w:rsid w:val="00044D86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77C94"/>
    <w:rsid w:val="00080DF6"/>
    <w:rsid w:val="00080E3A"/>
    <w:rsid w:val="00080E6E"/>
    <w:rsid w:val="0008157D"/>
    <w:rsid w:val="000818FA"/>
    <w:rsid w:val="00081AED"/>
    <w:rsid w:val="00081B04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C91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497D"/>
    <w:rsid w:val="000B54B8"/>
    <w:rsid w:val="000B54CC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446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3D1"/>
    <w:rsid w:val="000D29C8"/>
    <w:rsid w:val="000D34CB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74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4A0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4C69"/>
    <w:rsid w:val="000F62AE"/>
    <w:rsid w:val="000F62C2"/>
    <w:rsid w:val="000F7712"/>
    <w:rsid w:val="000F7C77"/>
    <w:rsid w:val="000F7D66"/>
    <w:rsid w:val="00100437"/>
    <w:rsid w:val="0010064E"/>
    <w:rsid w:val="00100EAD"/>
    <w:rsid w:val="001010C5"/>
    <w:rsid w:val="001013FE"/>
    <w:rsid w:val="00102C02"/>
    <w:rsid w:val="00102C18"/>
    <w:rsid w:val="00103263"/>
    <w:rsid w:val="001034E4"/>
    <w:rsid w:val="00105306"/>
    <w:rsid w:val="00105553"/>
    <w:rsid w:val="00105E4B"/>
    <w:rsid w:val="00106D51"/>
    <w:rsid w:val="00107177"/>
    <w:rsid w:val="001073A1"/>
    <w:rsid w:val="00107797"/>
    <w:rsid w:val="00107A0E"/>
    <w:rsid w:val="00110381"/>
    <w:rsid w:val="001108AE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D80"/>
    <w:rsid w:val="00114F0D"/>
    <w:rsid w:val="00115418"/>
    <w:rsid w:val="00115959"/>
    <w:rsid w:val="00115DBB"/>
    <w:rsid w:val="0011636C"/>
    <w:rsid w:val="00116D8A"/>
    <w:rsid w:val="00117123"/>
    <w:rsid w:val="001171BA"/>
    <w:rsid w:val="00117540"/>
    <w:rsid w:val="00117B74"/>
    <w:rsid w:val="00120D02"/>
    <w:rsid w:val="00120E1A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DA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4BB"/>
    <w:rsid w:val="001327DD"/>
    <w:rsid w:val="0013304A"/>
    <w:rsid w:val="0013318C"/>
    <w:rsid w:val="0013343D"/>
    <w:rsid w:val="0013394F"/>
    <w:rsid w:val="00133B0E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65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861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1A9"/>
    <w:rsid w:val="00160736"/>
    <w:rsid w:val="00160747"/>
    <w:rsid w:val="001608C9"/>
    <w:rsid w:val="00160A95"/>
    <w:rsid w:val="00160AE1"/>
    <w:rsid w:val="00160F7C"/>
    <w:rsid w:val="00160FC9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3EDC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305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483"/>
    <w:rsid w:val="001975AA"/>
    <w:rsid w:val="001979B7"/>
    <w:rsid w:val="00197C00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33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442"/>
    <w:rsid w:val="001D37E6"/>
    <w:rsid w:val="001D3C66"/>
    <w:rsid w:val="001D3DEC"/>
    <w:rsid w:val="001D3F56"/>
    <w:rsid w:val="001D47F3"/>
    <w:rsid w:val="001D48C3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4DB"/>
    <w:rsid w:val="001E3893"/>
    <w:rsid w:val="001E39E5"/>
    <w:rsid w:val="001E3ED3"/>
    <w:rsid w:val="001E3FD0"/>
    <w:rsid w:val="001E4CA7"/>
    <w:rsid w:val="001E6530"/>
    <w:rsid w:val="001E7FDC"/>
    <w:rsid w:val="001F0005"/>
    <w:rsid w:val="001F0178"/>
    <w:rsid w:val="001F0591"/>
    <w:rsid w:val="001F08C1"/>
    <w:rsid w:val="001F0AB6"/>
    <w:rsid w:val="001F0F7C"/>
    <w:rsid w:val="001F1014"/>
    <w:rsid w:val="001F298A"/>
    <w:rsid w:val="001F2D18"/>
    <w:rsid w:val="001F2D45"/>
    <w:rsid w:val="001F378E"/>
    <w:rsid w:val="001F5F35"/>
    <w:rsid w:val="001F621C"/>
    <w:rsid w:val="001F646F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27CD"/>
    <w:rsid w:val="00213212"/>
    <w:rsid w:val="00213D07"/>
    <w:rsid w:val="00213D67"/>
    <w:rsid w:val="002140E7"/>
    <w:rsid w:val="00214BD5"/>
    <w:rsid w:val="00214D16"/>
    <w:rsid w:val="002154EC"/>
    <w:rsid w:val="0021593F"/>
    <w:rsid w:val="00215B48"/>
    <w:rsid w:val="00216810"/>
    <w:rsid w:val="00216857"/>
    <w:rsid w:val="002172C2"/>
    <w:rsid w:val="0021732B"/>
    <w:rsid w:val="0021766F"/>
    <w:rsid w:val="002177DB"/>
    <w:rsid w:val="00217B97"/>
    <w:rsid w:val="00220364"/>
    <w:rsid w:val="00220BEE"/>
    <w:rsid w:val="00220F84"/>
    <w:rsid w:val="002210EC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7B8"/>
    <w:rsid w:val="00230CF0"/>
    <w:rsid w:val="00230FBD"/>
    <w:rsid w:val="00231E79"/>
    <w:rsid w:val="0023203F"/>
    <w:rsid w:val="002321C0"/>
    <w:rsid w:val="00233447"/>
    <w:rsid w:val="00233563"/>
    <w:rsid w:val="00233EA6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70B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557E"/>
    <w:rsid w:val="00255C31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329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77FFB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974"/>
    <w:rsid w:val="00290F34"/>
    <w:rsid w:val="00291EC7"/>
    <w:rsid w:val="002929D7"/>
    <w:rsid w:val="00293278"/>
    <w:rsid w:val="00293311"/>
    <w:rsid w:val="00293617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0EC5"/>
    <w:rsid w:val="002D1BEC"/>
    <w:rsid w:val="002D2149"/>
    <w:rsid w:val="002D23B3"/>
    <w:rsid w:val="002D269B"/>
    <w:rsid w:val="002D3159"/>
    <w:rsid w:val="002D3433"/>
    <w:rsid w:val="002D359C"/>
    <w:rsid w:val="002D4081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2B3"/>
    <w:rsid w:val="002E4A7B"/>
    <w:rsid w:val="002E4D4F"/>
    <w:rsid w:val="002E53BD"/>
    <w:rsid w:val="002E6166"/>
    <w:rsid w:val="002E61C2"/>
    <w:rsid w:val="002E6297"/>
    <w:rsid w:val="002E70D8"/>
    <w:rsid w:val="002E714D"/>
    <w:rsid w:val="002E7ADE"/>
    <w:rsid w:val="002F0DF3"/>
    <w:rsid w:val="002F1E0D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8E9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897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0CBF"/>
    <w:rsid w:val="00331711"/>
    <w:rsid w:val="00332B21"/>
    <w:rsid w:val="003332E2"/>
    <w:rsid w:val="00334013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4964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3E43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556"/>
    <w:rsid w:val="00376A6A"/>
    <w:rsid w:val="00376B1E"/>
    <w:rsid w:val="00376D7B"/>
    <w:rsid w:val="00376F08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2FE"/>
    <w:rsid w:val="00382489"/>
    <w:rsid w:val="0038278B"/>
    <w:rsid w:val="003829A2"/>
    <w:rsid w:val="00383095"/>
    <w:rsid w:val="003832B2"/>
    <w:rsid w:val="00384580"/>
    <w:rsid w:val="00385618"/>
    <w:rsid w:val="003860A8"/>
    <w:rsid w:val="0038661F"/>
    <w:rsid w:val="0038771F"/>
    <w:rsid w:val="0039077E"/>
    <w:rsid w:val="00390D4C"/>
    <w:rsid w:val="00390F4A"/>
    <w:rsid w:val="0039135B"/>
    <w:rsid w:val="00391E40"/>
    <w:rsid w:val="00392810"/>
    <w:rsid w:val="00392CE1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CF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7D4"/>
    <w:rsid w:val="003B3E68"/>
    <w:rsid w:val="003B520A"/>
    <w:rsid w:val="003B5424"/>
    <w:rsid w:val="003B546E"/>
    <w:rsid w:val="003B5746"/>
    <w:rsid w:val="003B647F"/>
    <w:rsid w:val="003B652B"/>
    <w:rsid w:val="003B69B7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4F5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3F9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591"/>
    <w:rsid w:val="003E4A42"/>
    <w:rsid w:val="003E683B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909"/>
    <w:rsid w:val="003F5C16"/>
    <w:rsid w:val="003F6D25"/>
    <w:rsid w:val="003F757E"/>
    <w:rsid w:val="003F7A24"/>
    <w:rsid w:val="003F7B2B"/>
    <w:rsid w:val="004003C1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5B1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C8A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55E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37C80"/>
    <w:rsid w:val="0044036E"/>
    <w:rsid w:val="00440772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29CF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0FF"/>
    <w:rsid w:val="00460489"/>
    <w:rsid w:val="00461131"/>
    <w:rsid w:val="0046162C"/>
    <w:rsid w:val="00461634"/>
    <w:rsid w:val="004616B7"/>
    <w:rsid w:val="00461B79"/>
    <w:rsid w:val="00462898"/>
    <w:rsid w:val="00462E4D"/>
    <w:rsid w:val="00462F53"/>
    <w:rsid w:val="004636B4"/>
    <w:rsid w:val="00463B0C"/>
    <w:rsid w:val="00463D84"/>
    <w:rsid w:val="00463FED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3F5"/>
    <w:rsid w:val="004716C7"/>
    <w:rsid w:val="00471C25"/>
    <w:rsid w:val="00471CEA"/>
    <w:rsid w:val="00471D70"/>
    <w:rsid w:val="00471E43"/>
    <w:rsid w:val="00473BC7"/>
    <w:rsid w:val="00473C16"/>
    <w:rsid w:val="00474094"/>
    <w:rsid w:val="004746AA"/>
    <w:rsid w:val="004748CF"/>
    <w:rsid w:val="004753E7"/>
    <w:rsid w:val="00475A05"/>
    <w:rsid w:val="004763CA"/>
    <w:rsid w:val="004770E6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70A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1D8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4C93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A9E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4EE"/>
    <w:rsid w:val="004E0584"/>
    <w:rsid w:val="004E0BE0"/>
    <w:rsid w:val="004E0C00"/>
    <w:rsid w:val="004E0F44"/>
    <w:rsid w:val="004E1429"/>
    <w:rsid w:val="004E16F9"/>
    <w:rsid w:val="004E2EAC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A8B"/>
    <w:rsid w:val="004F0CA8"/>
    <w:rsid w:val="004F1089"/>
    <w:rsid w:val="004F22D2"/>
    <w:rsid w:val="004F278F"/>
    <w:rsid w:val="004F28A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039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4ED1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20C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17F9F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3D3"/>
    <w:rsid w:val="005258D6"/>
    <w:rsid w:val="00525D20"/>
    <w:rsid w:val="005260CD"/>
    <w:rsid w:val="005261A4"/>
    <w:rsid w:val="00526294"/>
    <w:rsid w:val="00526481"/>
    <w:rsid w:val="005266C7"/>
    <w:rsid w:val="00526907"/>
    <w:rsid w:val="005272C5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5BC0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47805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B9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66AB2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E57"/>
    <w:rsid w:val="00576F47"/>
    <w:rsid w:val="005773FE"/>
    <w:rsid w:val="00577AB1"/>
    <w:rsid w:val="00577D0E"/>
    <w:rsid w:val="0058019E"/>
    <w:rsid w:val="005803D3"/>
    <w:rsid w:val="00580407"/>
    <w:rsid w:val="00580964"/>
    <w:rsid w:val="00580B6C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0EDF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7B9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6D0"/>
    <w:rsid w:val="005A394E"/>
    <w:rsid w:val="005A4B13"/>
    <w:rsid w:val="005A5633"/>
    <w:rsid w:val="005A6141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2573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A2D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3CF4"/>
    <w:rsid w:val="005E45C3"/>
    <w:rsid w:val="005E4DFC"/>
    <w:rsid w:val="005E5F4F"/>
    <w:rsid w:val="005E6024"/>
    <w:rsid w:val="005E6699"/>
    <w:rsid w:val="005E6A7A"/>
    <w:rsid w:val="005E71B7"/>
    <w:rsid w:val="005F05D5"/>
    <w:rsid w:val="005F0EF3"/>
    <w:rsid w:val="005F1618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6A7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5ABA"/>
    <w:rsid w:val="00606296"/>
    <w:rsid w:val="006067DF"/>
    <w:rsid w:val="00606B2B"/>
    <w:rsid w:val="00606F57"/>
    <w:rsid w:val="006071A1"/>
    <w:rsid w:val="00607429"/>
    <w:rsid w:val="00607F22"/>
    <w:rsid w:val="00610500"/>
    <w:rsid w:val="00610BFA"/>
    <w:rsid w:val="00610E91"/>
    <w:rsid w:val="00610FBD"/>
    <w:rsid w:val="0061106A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0DE1"/>
    <w:rsid w:val="00651DF1"/>
    <w:rsid w:val="0065280E"/>
    <w:rsid w:val="00652D48"/>
    <w:rsid w:val="00653680"/>
    <w:rsid w:val="00653EA2"/>
    <w:rsid w:val="006543E2"/>
    <w:rsid w:val="00654480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4ACF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878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4C2F"/>
    <w:rsid w:val="006953DA"/>
    <w:rsid w:val="006956C2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B77F8"/>
    <w:rsid w:val="006C0281"/>
    <w:rsid w:val="006C090B"/>
    <w:rsid w:val="006C0A0D"/>
    <w:rsid w:val="006C1389"/>
    <w:rsid w:val="006C199F"/>
    <w:rsid w:val="006C1B31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A42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4CB4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62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0D6F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24C6"/>
    <w:rsid w:val="007254BF"/>
    <w:rsid w:val="00725BD5"/>
    <w:rsid w:val="00726284"/>
    <w:rsid w:val="007266AE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6DBB"/>
    <w:rsid w:val="00737E69"/>
    <w:rsid w:val="00737FE0"/>
    <w:rsid w:val="00740A87"/>
    <w:rsid w:val="00740D2E"/>
    <w:rsid w:val="0074153F"/>
    <w:rsid w:val="00741831"/>
    <w:rsid w:val="007418F3"/>
    <w:rsid w:val="00741AEC"/>
    <w:rsid w:val="00742838"/>
    <w:rsid w:val="00742B56"/>
    <w:rsid w:val="00742BCC"/>
    <w:rsid w:val="007434FD"/>
    <w:rsid w:val="00743779"/>
    <w:rsid w:val="00744231"/>
    <w:rsid w:val="0074462B"/>
    <w:rsid w:val="00744E0E"/>
    <w:rsid w:val="0074520D"/>
    <w:rsid w:val="007452B1"/>
    <w:rsid w:val="00745564"/>
    <w:rsid w:val="00746120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1C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6A91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2FD6"/>
    <w:rsid w:val="0076332C"/>
    <w:rsid w:val="007633AC"/>
    <w:rsid w:val="007634ED"/>
    <w:rsid w:val="00763B2D"/>
    <w:rsid w:val="00763D88"/>
    <w:rsid w:val="00764094"/>
    <w:rsid w:val="007645E1"/>
    <w:rsid w:val="0076567C"/>
    <w:rsid w:val="00765DD3"/>
    <w:rsid w:val="007661E3"/>
    <w:rsid w:val="00766F6D"/>
    <w:rsid w:val="00767783"/>
    <w:rsid w:val="007679BA"/>
    <w:rsid w:val="007679D2"/>
    <w:rsid w:val="007705FC"/>
    <w:rsid w:val="00770A11"/>
    <w:rsid w:val="00770A13"/>
    <w:rsid w:val="0077154C"/>
    <w:rsid w:val="00771BDA"/>
    <w:rsid w:val="007729C8"/>
    <w:rsid w:val="00772C66"/>
    <w:rsid w:val="0077357F"/>
    <w:rsid w:val="0077405D"/>
    <w:rsid w:val="0077435F"/>
    <w:rsid w:val="0077445C"/>
    <w:rsid w:val="007746D4"/>
    <w:rsid w:val="00774C8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38E"/>
    <w:rsid w:val="00777D6A"/>
    <w:rsid w:val="00780395"/>
    <w:rsid w:val="0078076E"/>
    <w:rsid w:val="00781475"/>
    <w:rsid w:val="0078194A"/>
    <w:rsid w:val="00781C5D"/>
    <w:rsid w:val="0078212E"/>
    <w:rsid w:val="007839DB"/>
    <w:rsid w:val="0078405D"/>
    <w:rsid w:val="00784D8E"/>
    <w:rsid w:val="007854C0"/>
    <w:rsid w:val="00785808"/>
    <w:rsid w:val="00785B5F"/>
    <w:rsid w:val="007860E9"/>
    <w:rsid w:val="00786C4B"/>
    <w:rsid w:val="00786D64"/>
    <w:rsid w:val="00787CFA"/>
    <w:rsid w:val="007905FF"/>
    <w:rsid w:val="007911AC"/>
    <w:rsid w:val="00791A46"/>
    <w:rsid w:val="00791AC6"/>
    <w:rsid w:val="00792002"/>
    <w:rsid w:val="00792099"/>
    <w:rsid w:val="007924A0"/>
    <w:rsid w:val="00792E87"/>
    <w:rsid w:val="007936FA"/>
    <w:rsid w:val="00793CE0"/>
    <w:rsid w:val="00793D1D"/>
    <w:rsid w:val="00794D60"/>
    <w:rsid w:val="00794F57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0E1F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1DC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1F42"/>
    <w:rsid w:val="007B2C82"/>
    <w:rsid w:val="007B38A5"/>
    <w:rsid w:val="007B6364"/>
    <w:rsid w:val="007C00AF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A45"/>
    <w:rsid w:val="007C6C69"/>
    <w:rsid w:val="007C714E"/>
    <w:rsid w:val="007C7D1F"/>
    <w:rsid w:val="007C7D23"/>
    <w:rsid w:val="007D107E"/>
    <w:rsid w:val="007D1EC5"/>
    <w:rsid w:val="007D207B"/>
    <w:rsid w:val="007D2131"/>
    <w:rsid w:val="007D21B0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4F90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3E53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724"/>
    <w:rsid w:val="007F28D8"/>
    <w:rsid w:val="007F3393"/>
    <w:rsid w:val="007F34D7"/>
    <w:rsid w:val="007F51E8"/>
    <w:rsid w:val="007F5E5D"/>
    <w:rsid w:val="007F6328"/>
    <w:rsid w:val="007F6CA3"/>
    <w:rsid w:val="007F72D8"/>
    <w:rsid w:val="00800177"/>
    <w:rsid w:val="008001ED"/>
    <w:rsid w:val="00801301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2DF8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276F"/>
    <w:rsid w:val="008233B2"/>
    <w:rsid w:val="00824DAD"/>
    <w:rsid w:val="008255E6"/>
    <w:rsid w:val="00825F29"/>
    <w:rsid w:val="00825F2A"/>
    <w:rsid w:val="00825FD3"/>
    <w:rsid w:val="008265AA"/>
    <w:rsid w:val="0082687F"/>
    <w:rsid w:val="00826BD9"/>
    <w:rsid w:val="0082705A"/>
    <w:rsid w:val="0082752D"/>
    <w:rsid w:val="00831437"/>
    <w:rsid w:val="008318DA"/>
    <w:rsid w:val="00831A10"/>
    <w:rsid w:val="008324AF"/>
    <w:rsid w:val="00832704"/>
    <w:rsid w:val="0083294A"/>
    <w:rsid w:val="00832EC9"/>
    <w:rsid w:val="00833148"/>
    <w:rsid w:val="00833EA1"/>
    <w:rsid w:val="008342C2"/>
    <w:rsid w:val="00834E3B"/>
    <w:rsid w:val="008350DD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3B5C"/>
    <w:rsid w:val="00844DEB"/>
    <w:rsid w:val="00846678"/>
    <w:rsid w:val="0085043B"/>
    <w:rsid w:val="008504B1"/>
    <w:rsid w:val="00850D5B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0A5"/>
    <w:rsid w:val="008633C4"/>
    <w:rsid w:val="00863555"/>
    <w:rsid w:val="00863EAC"/>
    <w:rsid w:val="0086437F"/>
    <w:rsid w:val="008649CC"/>
    <w:rsid w:val="00865D14"/>
    <w:rsid w:val="00870477"/>
    <w:rsid w:val="00870D68"/>
    <w:rsid w:val="0087133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2B5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AC"/>
    <w:rsid w:val="008953CB"/>
    <w:rsid w:val="00895403"/>
    <w:rsid w:val="008963D6"/>
    <w:rsid w:val="0089640B"/>
    <w:rsid w:val="0089662F"/>
    <w:rsid w:val="008976A7"/>
    <w:rsid w:val="00897740"/>
    <w:rsid w:val="00897FAB"/>
    <w:rsid w:val="008A11C8"/>
    <w:rsid w:val="008A131A"/>
    <w:rsid w:val="008A2083"/>
    <w:rsid w:val="008A294D"/>
    <w:rsid w:val="008A3493"/>
    <w:rsid w:val="008A3FCA"/>
    <w:rsid w:val="008A401B"/>
    <w:rsid w:val="008A42C0"/>
    <w:rsid w:val="008A48E5"/>
    <w:rsid w:val="008A4A43"/>
    <w:rsid w:val="008A4E0A"/>
    <w:rsid w:val="008A5493"/>
    <w:rsid w:val="008A69D0"/>
    <w:rsid w:val="008A70A1"/>
    <w:rsid w:val="008A7B0A"/>
    <w:rsid w:val="008A7B31"/>
    <w:rsid w:val="008B034C"/>
    <w:rsid w:val="008B0EB7"/>
    <w:rsid w:val="008B10AC"/>
    <w:rsid w:val="008B15DE"/>
    <w:rsid w:val="008B165A"/>
    <w:rsid w:val="008B194B"/>
    <w:rsid w:val="008B1D7A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024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7DA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46A1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3C0D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E714A"/>
    <w:rsid w:val="008F07DA"/>
    <w:rsid w:val="008F094E"/>
    <w:rsid w:val="008F0CB2"/>
    <w:rsid w:val="008F1484"/>
    <w:rsid w:val="008F23C9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8F7B14"/>
    <w:rsid w:val="0090082E"/>
    <w:rsid w:val="009008F4"/>
    <w:rsid w:val="009009CC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21B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4B77"/>
    <w:rsid w:val="009257C4"/>
    <w:rsid w:val="00926C77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1FF6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766"/>
    <w:rsid w:val="00946E55"/>
    <w:rsid w:val="00947174"/>
    <w:rsid w:val="009471C5"/>
    <w:rsid w:val="0095104A"/>
    <w:rsid w:val="00951861"/>
    <w:rsid w:val="00951B21"/>
    <w:rsid w:val="00953273"/>
    <w:rsid w:val="00953F62"/>
    <w:rsid w:val="00954E66"/>
    <w:rsid w:val="009552BD"/>
    <w:rsid w:val="00955963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23A2"/>
    <w:rsid w:val="009625BE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18B8"/>
    <w:rsid w:val="00972C6F"/>
    <w:rsid w:val="009742CE"/>
    <w:rsid w:val="00974C81"/>
    <w:rsid w:val="00975F3F"/>
    <w:rsid w:val="00976155"/>
    <w:rsid w:val="009762EC"/>
    <w:rsid w:val="00976E43"/>
    <w:rsid w:val="00977AF2"/>
    <w:rsid w:val="00977B0D"/>
    <w:rsid w:val="0098015E"/>
    <w:rsid w:val="00980608"/>
    <w:rsid w:val="009809F5"/>
    <w:rsid w:val="00980E2D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3C5B"/>
    <w:rsid w:val="009A4676"/>
    <w:rsid w:val="009A5184"/>
    <w:rsid w:val="009A5ACE"/>
    <w:rsid w:val="009A6793"/>
    <w:rsid w:val="009A6FDD"/>
    <w:rsid w:val="009A70DC"/>
    <w:rsid w:val="009A70EB"/>
    <w:rsid w:val="009A7541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7FB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59AA"/>
    <w:rsid w:val="009C622D"/>
    <w:rsid w:val="009C6446"/>
    <w:rsid w:val="009C6B1B"/>
    <w:rsid w:val="009C76D9"/>
    <w:rsid w:val="009C7D3E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685D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56F2"/>
    <w:rsid w:val="009F6795"/>
    <w:rsid w:val="009F6E4F"/>
    <w:rsid w:val="00A008FF"/>
    <w:rsid w:val="00A00DD3"/>
    <w:rsid w:val="00A01294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5ED6"/>
    <w:rsid w:val="00A162CA"/>
    <w:rsid w:val="00A1669E"/>
    <w:rsid w:val="00A16958"/>
    <w:rsid w:val="00A16C43"/>
    <w:rsid w:val="00A17CB3"/>
    <w:rsid w:val="00A201F4"/>
    <w:rsid w:val="00A20DC8"/>
    <w:rsid w:val="00A21973"/>
    <w:rsid w:val="00A21CFE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B68"/>
    <w:rsid w:val="00A37FBE"/>
    <w:rsid w:val="00A4031D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25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15F6"/>
    <w:rsid w:val="00A621BF"/>
    <w:rsid w:val="00A62833"/>
    <w:rsid w:val="00A63076"/>
    <w:rsid w:val="00A6400E"/>
    <w:rsid w:val="00A64166"/>
    <w:rsid w:val="00A6449F"/>
    <w:rsid w:val="00A6453E"/>
    <w:rsid w:val="00A6461C"/>
    <w:rsid w:val="00A64807"/>
    <w:rsid w:val="00A65C7F"/>
    <w:rsid w:val="00A65D36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778BB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3E45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AF8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4BEC"/>
    <w:rsid w:val="00AC5202"/>
    <w:rsid w:val="00AC5657"/>
    <w:rsid w:val="00AC5A3C"/>
    <w:rsid w:val="00AC653E"/>
    <w:rsid w:val="00AC6B01"/>
    <w:rsid w:val="00AC71C3"/>
    <w:rsid w:val="00AD04E1"/>
    <w:rsid w:val="00AD061F"/>
    <w:rsid w:val="00AD230B"/>
    <w:rsid w:val="00AD2D85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BA1"/>
    <w:rsid w:val="00AD5D54"/>
    <w:rsid w:val="00AD6288"/>
    <w:rsid w:val="00AD6357"/>
    <w:rsid w:val="00AD683F"/>
    <w:rsid w:val="00AD6BA3"/>
    <w:rsid w:val="00AD6BDD"/>
    <w:rsid w:val="00AD7261"/>
    <w:rsid w:val="00AD7CDF"/>
    <w:rsid w:val="00AE0EB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E7419"/>
    <w:rsid w:val="00AF0604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00B"/>
    <w:rsid w:val="00B02287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07BF7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3F7D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0FF3"/>
    <w:rsid w:val="00B219B8"/>
    <w:rsid w:val="00B221AC"/>
    <w:rsid w:val="00B2223B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0D14"/>
    <w:rsid w:val="00B41300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390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0F0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4262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073"/>
    <w:rsid w:val="00B82860"/>
    <w:rsid w:val="00B832C5"/>
    <w:rsid w:val="00B83ADE"/>
    <w:rsid w:val="00B83BE2"/>
    <w:rsid w:val="00B83F1E"/>
    <w:rsid w:val="00B83F95"/>
    <w:rsid w:val="00B84311"/>
    <w:rsid w:val="00B8497B"/>
    <w:rsid w:val="00B84A74"/>
    <w:rsid w:val="00B84E78"/>
    <w:rsid w:val="00B853B2"/>
    <w:rsid w:val="00B855CA"/>
    <w:rsid w:val="00B855F0"/>
    <w:rsid w:val="00B8567B"/>
    <w:rsid w:val="00B85C19"/>
    <w:rsid w:val="00B85C70"/>
    <w:rsid w:val="00B85DDB"/>
    <w:rsid w:val="00B85DF6"/>
    <w:rsid w:val="00B85F3F"/>
    <w:rsid w:val="00B8638B"/>
    <w:rsid w:val="00B8652A"/>
    <w:rsid w:val="00B8652E"/>
    <w:rsid w:val="00B86761"/>
    <w:rsid w:val="00B86B5F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B84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834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422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185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9DE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45E"/>
    <w:rsid w:val="00BE056D"/>
    <w:rsid w:val="00BE05D4"/>
    <w:rsid w:val="00BE1329"/>
    <w:rsid w:val="00BE19D5"/>
    <w:rsid w:val="00BE1CFE"/>
    <w:rsid w:val="00BE2216"/>
    <w:rsid w:val="00BE2C7A"/>
    <w:rsid w:val="00BE364D"/>
    <w:rsid w:val="00BE47DA"/>
    <w:rsid w:val="00BE4B81"/>
    <w:rsid w:val="00BE6749"/>
    <w:rsid w:val="00BE7098"/>
    <w:rsid w:val="00BE777D"/>
    <w:rsid w:val="00BE789D"/>
    <w:rsid w:val="00BE79C0"/>
    <w:rsid w:val="00BE7BF2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355"/>
    <w:rsid w:val="00BF746D"/>
    <w:rsid w:val="00C00360"/>
    <w:rsid w:val="00C00FAB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711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26B"/>
    <w:rsid w:val="00C15673"/>
    <w:rsid w:val="00C17A72"/>
    <w:rsid w:val="00C205CE"/>
    <w:rsid w:val="00C20934"/>
    <w:rsid w:val="00C209AE"/>
    <w:rsid w:val="00C20B0B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6EB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763"/>
    <w:rsid w:val="00C37C43"/>
    <w:rsid w:val="00C417EF"/>
    <w:rsid w:val="00C41855"/>
    <w:rsid w:val="00C41DF2"/>
    <w:rsid w:val="00C43505"/>
    <w:rsid w:val="00C43F12"/>
    <w:rsid w:val="00C449B9"/>
    <w:rsid w:val="00C449E5"/>
    <w:rsid w:val="00C45170"/>
    <w:rsid w:val="00C45B71"/>
    <w:rsid w:val="00C45FD5"/>
    <w:rsid w:val="00C473DF"/>
    <w:rsid w:val="00C50473"/>
    <w:rsid w:val="00C50612"/>
    <w:rsid w:val="00C509C5"/>
    <w:rsid w:val="00C50F43"/>
    <w:rsid w:val="00C515E1"/>
    <w:rsid w:val="00C5208A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084"/>
    <w:rsid w:val="00C761BC"/>
    <w:rsid w:val="00C76223"/>
    <w:rsid w:val="00C76505"/>
    <w:rsid w:val="00C770B8"/>
    <w:rsid w:val="00C771A6"/>
    <w:rsid w:val="00C77375"/>
    <w:rsid w:val="00C775BA"/>
    <w:rsid w:val="00C7773F"/>
    <w:rsid w:val="00C80125"/>
    <w:rsid w:val="00C80443"/>
    <w:rsid w:val="00C80798"/>
    <w:rsid w:val="00C80974"/>
    <w:rsid w:val="00C809D1"/>
    <w:rsid w:val="00C80CBC"/>
    <w:rsid w:val="00C8148A"/>
    <w:rsid w:val="00C816B9"/>
    <w:rsid w:val="00C816EF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A7BCF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0A6A"/>
    <w:rsid w:val="00CD133A"/>
    <w:rsid w:val="00CD1823"/>
    <w:rsid w:val="00CD23F7"/>
    <w:rsid w:val="00CD27E3"/>
    <w:rsid w:val="00CD371D"/>
    <w:rsid w:val="00CD3F92"/>
    <w:rsid w:val="00CD428D"/>
    <w:rsid w:val="00CD4CC8"/>
    <w:rsid w:val="00CD4CDA"/>
    <w:rsid w:val="00CD4E2D"/>
    <w:rsid w:val="00CD5853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09FC"/>
    <w:rsid w:val="00CE130F"/>
    <w:rsid w:val="00CE3A9D"/>
    <w:rsid w:val="00CE4873"/>
    <w:rsid w:val="00CE4BE0"/>
    <w:rsid w:val="00CE4D3B"/>
    <w:rsid w:val="00CE511D"/>
    <w:rsid w:val="00CE5454"/>
    <w:rsid w:val="00CE5AEF"/>
    <w:rsid w:val="00CE5C9A"/>
    <w:rsid w:val="00CE6001"/>
    <w:rsid w:val="00CE70A3"/>
    <w:rsid w:val="00CE7D3E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614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345E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0F55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C48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321"/>
    <w:rsid w:val="00D27669"/>
    <w:rsid w:val="00D2778B"/>
    <w:rsid w:val="00D30213"/>
    <w:rsid w:val="00D30237"/>
    <w:rsid w:val="00D3027E"/>
    <w:rsid w:val="00D30AE5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B36"/>
    <w:rsid w:val="00D41C23"/>
    <w:rsid w:val="00D41C81"/>
    <w:rsid w:val="00D41DF5"/>
    <w:rsid w:val="00D42C4D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2F8D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57B79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3E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392"/>
    <w:rsid w:val="00D766EA"/>
    <w:rsid w:val="00D767B5"/>
    <w:rsid w:val="00D76C29"/>
    <w:rsid w:val="00D771B2"/>
    <w:rsid w:val="00D80122"/>
    <w:rsid w:val="00D809DD"/>
    <w:rsid w:val="00D81226"/>
    <w:rsid w:val="00D813D2"/>
    <w:rsid w:val="00D8147E"/>
    <w:rsid w:val="00D81B3B"/>
    <w:rsid w:val="00D82C31"/>
    <w:rsid w:val="00D83400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4E53"/>
    <w:rsid w:val="00DA542A"/>
    <w:rsid w:val="00DA6048"/>
    <w:rsid w:val="00DA728A"/>
    <w:rsid w:val="00DA73F7"/>
    <w:rsid w:val="00DA79EC"/>
    <w:rsid w:val="00DA79FC"/>
    <w:rsid w:val="00DA7ADD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F36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2E61"/>
    <w:rsid w:val="00DE31E2"/>
    <w:rsid w:val="00DE36A5"/>
    <w:rsid w:val="00DE3F1B"/>
    <w:rsid w:val="00DE4352"/>
    <w:rsid w:val="00DE4582"/>
    <w:rsid w:val="00DE49AA"/>
    <w:rsid w:val="00DE5C28"/>
    <w:rsid w:val="00DE642D"/>
    <w:rsid w:val="00DE668D"/>
    <w:rsid w:val="00DE6856"/>
    <w:rsid w:val="00DE70E5"/>
    <w:rsid w:val="00DE7800"/>
    <w:rsid w:val="00DE79EC"/>
    <w:rsid w:val="00DF02B6"/>
    <w:rsid w:val="00DF0544"/>
    <w:rsid w:val="00DF055A"/>
    <w:rsid w:val="00DF0EE6"/>
    <w:rsid w:val="00DF10BF"/>
    <w:rsid w:val="00DF15F8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6A0D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6CE9"/>
    <w:rsid w:val="00E07140"/>
    <w:rsid w:val="00E073BE"/>
    <w:rsid w:val="00E07508"/>
    <w:rsid w:val="00E10513"/>
    <w:rsid w:val="00E10826"/>
    <w:rsid w:val="00E123D3"/>
    <w:rsid w:val="00E12842"/>
    <w:rsid w:val="00E12A57"/>
    <w:rsid w:val="00E12CDE"/>
    <w:rsid w:val="00E13121"/>
    <w:rsid w:val="00E13776"/>
    <w:rsid w:val="00E13899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11AF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27AB6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37E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883"/>
    <w:rsid w:val="00E46BA2"/>
    <w:rsid w:val="00E46C0A"/>
    <w:rsid w:val="00E47859"/>
    <w:rsid w:val="00E500AC"/>
    <w:rsid w:val="00E50C74"/>
    <w:rsid w:val="00E51661"/>
    <w:rsid w:val="00E51944"/>
    <w:rsid w:val="00E5289F"/>
    <w:rsid w:val="00E52DBE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57FF2"/>
    <w:rsid w:val="00E60FB7"/>
    <w:rsid w:val="00E614C7"/>
    <w:rsid w:val="00E61963"/>
    <w:rsid w:val="00E61FAA"/>
    <w:rsid w:val="00E62126"/>
    <w:rsid w:val="00E62568"/>
    <w:rsid w:val="00E62F53"/>
    <w:rsid w:val="00E63653"/>
    <w:rsid w:val="00E63C76"/>
    <w:rsid w:val="00E63D49"/>
    <w:rsid w:val="00E64365"/>
    <w:rsid w:val="00E6450C"/>
    <w:rsid w:val="00E64546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1732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5E23"/>
    <w:rsid w:val="00E76170"/>
    <w:rsid w:val="00E7671E"/>
    <w:rsid w:val="00E76769"/>
    <w:rsid w:val="00E76E2D"/>
    <w:rsid w:val="00E77630"/>
    <w:rsid w:val="00E776C3"/>
    <w:rsid w:val="00E803FD"/>
    <w:rsid w:val="00E80A74"/>
    <w:rsid w:val="00E80CC6"/>
    <w:rsid w:val="00E81471"/>
    <w:rsid w:val="00E815BB"/>
    <w:rsid w:val="00E81673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3B8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2A7"/>
    <w:rsid w:val="00E933DB"/>
    <w:rsid w:val="00E93D98"/>
    <w:rsid w:val="00E94585"/>
    <w:rsid w:val="00E959B2"/>
    <w:rsid w:val="00E95C3F"/>
    <w:rsid w:val="00E96094"/>
    <w:rsid w:val="00E9675B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31F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06A"/>
    <w:rsid w:val="00EC115F"/>
    <w:rsid w:val="00EC1286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2B02"/>
    <w:rsid w:val="00ED3544"/>
    <w:rsid w:val="00ED4052"/>
    <w:rsid w:val="00ED4EF6"/>
    <w:rsid w:val="00ED5344"/>
    <w:rsid w:val="00ED5393"/>
    <w:rsid w:val="00ED56B9"/>
    <w:rsid w:val="00ED5866"/>
    <w:rsid w:val="00ED5B82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0AD2"/>
    <w:rsid w:val="00F01084"/>
    <w:rsid w:val="00F014EB"/>
    <w:rsid w:val="00F02349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0BB9"/>
    <w:rsid w:val="00F210CB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8EA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1D4"/>
    <w:rsid w:val="00F406BF"/>
    <w:rsid w:val="00F40E18"/>
    <w:rsid w:val="00F40EB4"/>
    <w:rsid w:val="00F41487"/>
    <w:rsid w:val="00F41743"/>
    <w:rsid w:val="00F419D6"/>
    <w:rsid w:val="00F41E90"/>
    <w:rsid w:val="00F427BC"/>
    <w:rsid w:val="00F42B91"/>
    <w:rsid w:val="00F42F75"/>
    <w:rsid w:val="00F4349E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5FC3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5F74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240"/>
    <w:rsid w:val="00FA5A51"/>
    <w:rsid w:val="00FA62CF"/>
    <w:rsid w:val="00FA654D"/>
    <w:rsid w:val="00FA6594"/>
    <w:rsid w:val="00FA6922"/>
    <w:rsid w:val="00FA6A36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550"/>
    <w:rsid w:val="00FB7D3A"/>
    <w:rsid w:val="00FC065E"/>
    <w:rsid w:val="00FC099C"/>
    <w:rsid w:val="00FC10C7"/>
    <w:rsid w:val="00FC168C"/>
    <w:rsid w:val="00FC1B10"/>
    <w:rsid w:val="00FC1C23"/>
    <w:rsid w:val="00FC1D12"/>
    <w:rsid w:val="00FC1E08"/>
    <w:rsid w:val="00FC2E7D"/>
    <w:rsid w:val="00FC3BED"/>
    <w:rsid w:val="00FC5533"/>
    <w:rsid w:val="00FC57D6"/>
    <w:rsid w:val="00FC5BBA"/>
    <w:rsid w:val="00FC6834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5174"/>
    <w:rsid w:val="00FD6419"/>
    <w:rsid w:val="00FD6657"/>
    <w:rsid w:val="00FD6BD5"/>
    <w:rsid w:val="00FD6F4C"/>
    <w:rsid w:val="00FD7382"/>
    <w:rsid w:val="00FD7406"/>
    <w:rsid w:val="00FD758C"/>
    <w:rsid w:val="00FD7E22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4E7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5EF"/>
    <w:rsid w:val="00FF1864"/>
    <w:rsid w:val="00FF1F14"/>
    <w:rsid w:val="00FF2146"/>
    <w:rsid w:val="00FF23A6"/>
    <w:rsid w:val="00FF2E2A"/>
    <w:rsid w:val="00FF2E51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7F1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C5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2F663-5852-4FC0-B821-85AC30DD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8</cp:revision>
  <dcterms:created xsi:type="dcterms:W3CDTF">2017-04-11T06:39:00Z</dcterms:created>
  <dcterms:modified xsi:type="dcterms:W3CDTF">2017-04-19T16:58:00Z</dcterms:modified>
</cp:coreProperties>
</file>