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CB" w:rsidRPr="00A363CB" w:rsidRDefault="00B25608" w:rsidP="00A363CB">
      <w:pPr>
        <w:jc w:val="right"/>
        <w:rPr>
          <w:rFonts w:ascii="Times New Roman" w:hAnsi="Times New Roman" w:cs="Times New Roman"/>
          <w:sz w:val="24"/>
          <w:szCs w:val="24"/>
        </w:rPr>
      </w:pPr>
      <w:r w:rsidRPr="00B25608">
        <w:rPr>
          <w:rFonts w:ascii="Times New Roman" w:hAnsi="Times New Roman" w:cs="Times New Roman"/>
          <w:b/>
          <w:sz w:val="24"/>
          <w:szCs w:val="24"/>
        </w:rPr>
        <w:t>Составитель: Абросимова Н.П</w:t>
      </w:r>
      <w:r w:rsidR="00A363CB">
        <w:rPr>
          <w:rFonts w:ascii="Times New Roman" w:hAnsi="Times New Roman" w:cs="Times New Roman"/>
          <w:sz w:val="24"/>
          <w:szCs w:val="24"/>
        </w:rPr>
        <w:t>.</w:t>
      </w:r>
    </w:p>
    <w:p w:rsidR="00A363CB" w:rsidRDefault="00A363CB" w:rsidP="00A363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238375" cy="1678781"/>
            <wp:effectExtent l="19050" t="0" r="9525" b="0"/>
            <wp:docPr id="1" name="Рисунок 1" descr="https://fs00.infourok.ru/images/doc/319/318942/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19/318942/2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608" w:rsidRPr="00B25608" w:rsidRDefault="00B25608" w:rsidP="00B256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5608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B25608" w:rsidRPr="00B25608" w:rsidRDefault="00B25608" w:rsidP="00B2560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 w:rsidRPr="00B25608">
        <w:rPr>
          <w:rFonts w:ascii="Times New Roman" w:hAnsi="Times New Roman" w:cs="Times New Roman"/>
          <w:b/>
          <w:i/>
          <w:sz w:val="28"/>
          <w:szCs w:val="28"/>
        </w:rPr>
        <w:t>«Заповеди мудрого родителя»</w:t>
      </w:r>
    </w:p>
    <w:p w:rsidR="00B25608" w:rsidRPr="00B25608" w:rsidRDefault="00B25608" w:rsidP="00B25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5608">
        <w:rPr>
          <w:rFonts w:ascii="Times New Roman" w:hAnsi="Times New Roman" w:cs="Times New Roman"/>
          <w:sz w:val="28"/>
          <w:szCs w:val="28"/>
        </w:rPr>
        <w:t xml:space="preserve">     Ребенка нужно не просто любить, этого мало. Его нужно уважать и видеть в нем личность,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изменилась, не пытайтесь сделать из ребенка самого-самого.      Так не бывает, чтобы человек одинаково хорошо все знал и умел. Даже самые взрослые и мудрые на это неспособны.                                  </w:t>
      </w:r>
    </w:p>
    <w:p w:rsidR="006D2A87" w:rsidRPr="00B25608" w:rsidRDefault="00B25608" w:rsidP="00B25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5608">
        <w:rPr>
          <w:rFonts w:ascii="Times New Roman" w:hAnsi="Times New Roman" w:cs="Times New Roman"/>
          <w:sz w:val="28"/>
          <w:szCs w:val="28"/>
        </w:rPr>
        <w:t>Никогда не говорите: «Вот Оленька  в 4 года уже читает, а ты! » или «Я в твои годы на турнике 20 раз отжимался, а ты –тюфяк тюфяком».                                                                                         Наверняка найдется хоть одно дело, с которым</w:t>
      </w:r>
      <w:r w:rsidR="00A363CB">
        <w:rPr>
          <w:rFonts w:ascii="Times New Roman" w:hAnsi="Times New Roman" w:cs="Times New Roman"/>
          <w:sz w:val="28"/>
          <w:szCs w:val="28"/>
        </w:rPr>
        <w:t xml:space="preserve"> ваш ребёнок  </w:t>
      </w:r>
      <w:r w:rsidRPr="00B25608">
        <w:rPr>
          <w:rFonts w:ascii="Times New Roman" w:hAnsi="Times New Roman" w:cs="Times New Roman"/>
          <w:sz w:val="28"/>
          <w:szCs w:val="28"/>
        </w:rPr>
        <w:t xml:space="preserve">справляется лучше других. Так похвалите его за то, что он знает и умеет, и никогда не </w:t>
      </w:r>
      <w:r w:rsidR="00A363CB">
        <w:rPr>
          <w:rFonts w:ascii="Times New Roman" w:hAnsi="Times New Roman" w:cs="Times New Roman"/>
          <w:sz w:val="28"/>
          <w:szCs w:val="28"/>
        </w:rPr>
        <w:t>ругайте за то, что умеют другие.</w:t>
      </w:r>
      <w:r w:rsidRPr="00B25608">
        <w:rPr>
          <w:rFonts w:ascii="Times New Roman" w:hAnsi="Times New Roman" w:cs="Times New Roman"/>
          <w:sz w:val="28"/>
          <w:szCs w:val="28"/>
        </w:rPr>
        <w:t xml:space="preserve">  Никогда не  сравнивайте вслух своего ребенка с другими детьми. Воспринимайте рассказ об успехах чужих детей 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</w:t>
      </w:r>
      <w:r w:rsidRPr="00B25608">
        <w:rPr>
          <w:rFonts w:ascii="Times New Roman" w:hAnsi="Times New Roman" w:cs="Times New Roman"/>
          <w:b/>
          <w:sz w:val="28"/>
          <w:szCs w:val="28"/>
        </w:rPr>
        <w:t>вы любите его таким, какой он есть!</w:t>
      </w:r>
      <w:r w:rsidRPr="00B25608">
        <w:rPr>
          <w:rFonts w:ascii="Times New Roman" w:hAnsi="Times New Roman" w:cs="Times New Roman"/>
          <w:sz w:val="28"/>
          <w:szCs w:val="28"/>
        </w:rPr>
        <w:t xml:space="preserve"> Перестаньте шантажировать ребёнка. Навсегда исключите из словаря такие фразы : «Вот я старалась, а ты… .», «Я заболела, а ты… » Уважаемые родители, -  на языке уголовного кодекса, это называется шантаж! Самая нечестная из всех попыток устыдить, и она же самая не эффективная. Избегайте свидетелей! Если действительно возникает ситуация, ввергающая вас в краску (ребенок нахамил старику, устроил истерику в магазине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B25608">
        <w:rPr>
          <w:rFonts w:ascii="Times New Roman" w:hAnsi="Times New Roman" w:cs="Times New Roman"/>
          <w:sz w:val="28"/>
          <w:szCs w:val="28"/>
        </w:rPr>
        <w:t xml:space="preserve">),  необходимо увести его с места происшествия.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 вполне уместно. </w:t>
      </w:r>
      <w:r w:rsidR="00F11F0F">
        <w:rPr>
          <w:rFonts w:ascii="Times New Roman" w:hAnsi="Times New Roman" w:cs="Times New Roman"/>
          <w:sz w:val="28"/>
          <w:szCs w:val="28"/>
        </w:rPr>
        <w:t xml:space="preserve">   </w:t>
      </w:r>
      <w:r w:rsidRPr="00B25608">
        <w:rPr>
          <w:rFonts w:ascii="Times New Roman" w:hAnsi="Times New Roman" w:cs="Times New Roman"/>
          <w:sz w:val="28"/>
          <w:szCs w:val="28"/>
        </w:rPr>
        <w:t>Главное не забывать, что у всего есть мера.</w:t>
      </w:r>
      <w:r>
        <w:rPr>
          <w:rFonts w:ascii="Times New Roman" w:hAnsi="Times New Roman" w:cs="Times New Roman"/>
          <w:sz w:val="28"/>
          <w:szCs w:val="28"/>
        </w:rPr>
        <w:t xml:space="preserve">  И знайте – у ребёнка  тоже есть права, и в первую очередь: на уважение достоинства и на защиту от злоупотреблений со стороны родителей!</w:t>
      </w:r>
    </w:p>
    <w:p w:rsidR="00B25608" w:rsidRPr="00AC67EE" w:rsidRDefault="00364B64" w:rsidP="00AC67E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C67EE">
        <w:rPr>
          <w:rFonts w:ascii="Times New Roman" w:hAnsi="Times New Roman" w:cs="Times New Roman"/>
          <w:i/>
        </w:rPr>
        <w:t xml:space="preserve">                </w:t>
      </w:r>
      <w:bookmarkStart w:id="0" w:name="_GoBack"/>
      <w:bookmarkEnd w:id="0"/>
      <w:r w:rsidRPr="00AC67EE">
        <w:rPr>
          <w:rFonts w:ascii="Times New Roman" w:hAnsi="Times New Roman" w:cs="Times New Roman"/>
          <w:i/>
        </w:rPr>
        <w:t xml:space="preserve">                     </w:t>
      </w:r>
      <w:r w:rsidR="00AC67EE" w:rsidRPr="00AC67EE">
        <w:rPr>
          <w:rFonts w:ascii="Times New Roman" w:hAnsi="Times New Roman" w:cs="Times New Roman"/>
          <w:i/>
        </w:rPr>
        <w:t xml:space="preserve">Источник: </w:t>
      </w:r>
      <w:r w:rsidRPr="00AC67EE">
        <w:rPr>
          <w:rFonts w:ascii="Times New Roman" w:hAnsi="Times New Roman" w:cs="Times New Roman"/>
          <w:i/>
        </w:rPr>
        <w:t xml:space="preserve"> </w:t>
      </w:r>
      <w:hyperlink r:id="rId6" w:tgtFrame="_blank" w:history="1">
        <w:proofErr w:type="spellStart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kms</w:t>
        </w:r>
        <w:proofErr w:type="spellEnd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</w:rPr>
          <w:t>134</w:t>
        </w:r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ds</w:t>
        </w:r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</w:rPr>
          <w:t>.</w:t>
        </w:r>
        <w:proofErr w:type="spellStart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ucoz</w:t>
        </w:r>
        <w:proofErr w:type="spellEnd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</w:rPr>
          <w:t>.</w:t>
        </w:r>
        <w:proofErr w:type="spellStart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AC67EE">
        <w:rPr>
          <w:rStyle w:val="pathseparator"/>
          <w:rFonts w:ascii="Times New Roman" w:hAnsi="Times New Roman" w:cs="Times New Roman"/>
          <w:i/>
          <w:sz w:val="21"/>
          <w:szCs w:val="21"/>
          <w:shd w:val="clear" w:color="auto" w:fill="FFFFFF"/>
        </w:rPr>
        <w:t>›</w:t>
      </w:r>
      <w:hyperlink r:id="rId7" w:tgtFrame="_blank" w:history="1">
        <w:proofErr w:type="spellStart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roditeli</w:t>
        </w:r>
        <w:proofErr w:type="spellEnd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</w:rPr>
          <w:t>/</w:t>
        </w:r>
        <w:proofErr w:type="spellStart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prava</w:t>
        </w:r>
        <w:r w:rsidRPr="00AC67EE">
          <w:rPr>
            <w:rStyle w:val="a6"/>
            <w:rFonts w:ascii="Times New Roman" w:hAnsi="Times New Roman" w:cs="Times New Roman"/>
            <w:bCs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rebenka</w:t>
        </w:r>
        <w:proofErr w:type="spellEnd"/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</w:rPr>
          <w:t>.</w:t>
        </w:r>
        <w:r w:rsidRPr="00AC67EE">
          <w:rPr>
            <w:rStyle w:val="a6"/>
            <w:rFonts w:ascii="Times New Roman" w:hAnsi="Times New Roman" w:cs="Times New Roman"/>
            <w:i/>
            <w:color w:val="auto"/>
            <w:sz w:val="21"/>
            <w:szCs w:val="21"/>
            <w:u w:val="none"/>
            <w:shd w:val="clear" w:color="auto" w:fill="FFFFFF"/>
            <w:lang w:val="en-US"/>
          </w:rPr>
          <w:t>pdf</w:t>
        </w:r>
      </w:hyperlink>
    </w:p>
    <w:sectPr w:rsidR="00B25608" w:rsidRPr="00AC67EE" w:rsidSect="00F11F0F"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5608"/>
    <w:rsid w:val="001F33F2"/>
    <w:rsid w:val="00364B64"/>
    <w:rsid w:val="004F2631"/>
    <w:rsid w:val="006D2A87"/>
    <w:rsid w:val="006E3B20"/>
    <w:rsid w:val="00A363CB"/>
    <w:rsid w:val="00AC67EE"/>
    <w:rsid w:val="00B25608"/>
    <w:rsid w:val="00EF7793"/>
    <w:rsid w:val="00F1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6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3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4B64"/>
    <w:rPr>
      <w:color w:val="0000FF"/>
      <w:u w:val="single"/>
    </w:rPr>
  </w:style>
  <w:style w:type="character" w:customStyle="1" w:styleId="pathseparator">
    <w:name w:val="path__separator"/>
    <w:basedOn w:val="a0"/>
    <w:rsid w:val="00364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ms134ds.ucoz.ru/roditeli/pravarebenk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search%2F%3Bweb%3B%3B&amp;text=&amp;etext=1322.H0tlBYBO808zNNAmZpFOkyjYRVDt6jRrjcImVp1N4O7KT-YXX0M9pyrcWxsZRecxN8HC2qEr1pQaj8fDqtstHtjq0qdtxwXAzrIiEJqYBz2YadHTxV5-I7KpptvKaGmPi60eGiyrto_ZyQeGp_1K_g.c82b30b2d04a57fc50c99590f44dd2e7e66693f1&amp;uuid=&amp;state=PEtFfuTeVD4jaxywoSUvtB2i7c0_vxGdxRuXfLZHQfBNCJIHCARR3JVSUMB29ZxMwsJcfmwYeqlLzGOQB9qRHVrQCgFkAM6c&amp;data=UlNrNmk5WktYejR0eWJFYk1Ldmtxb1hBaWZmU2dibHZ6SzAwd0ZUc3BkUjc1U0VXcS1QRGw3OENlWWNZQUpoY2ttdVJtY01CeEVCVVFNcEk0X2l4R1YwLXU3YzlXTElOOElBRV9oczM4ejA&amp;b64e=2&amp;sign=da9522d765ed6f6898a91d83996726dd&amp;keyno=0&amp;cst=AiuY0DBWFJ5fN_r-AEszk6uVr6X0Mpulx6dTPUb_pDmR6C1lnvkXZqefyecNj8Xr8VzIuSWwd9BWkJHT1jmVbGUMkWQb9LPhemw0BbRFvNAokgqogdqPjcIln6vU1GNz945wPraoh7qMeq3TGvjX9vetVdqC2uur7afU7KJqlFjnFwRjL3hyoASkNImnPkltzPJ7gorVvqm3oMeVjmirEVIqHlZida19zDmSJGAvuqqkkUIGftXzZpFNzzqwzMfPySJhAlXi2ta9d78nOs7elzJcBg33g1g4o1tAvS4qt1fXwz20tYiYmDff6XtE00DedthBV6N3RvoAixHlMitjb_YR-bSn6ee7&amp;ref=orjY4mGPRjk5boDnW0uvlrrd71vZw9kpvGHq9ALWHJ8JuWz4hNfYUpmNvl2YiM72amyazJa0mq-olsUNl5M1Sc208ThBDLD_sq-JazSOf6Rz0_wJakLmHQMlvOO9ahwelsb4S4vpqiE4t5kmJ4yGVeSmAuxdXzEiSgoEP8A-OMcZDwBWKnsg_A1KUhiPw_iIeffoGd8l6OrZvBXYahjbssp8eZVHIyb9ubfYqcc6XTlBeZkRfKtRwx6p9rYpSoOWhJrjPYzMarqaz9MURJeoD08m5nn98Nq-Nx8VGDVz9vlRh5x0X3MKYcGKfIf05wwXCRcw8oDoJUee4KAUbvLb0XaqjddoM-znaPgMsY3aM7QnK-G2qPvZohTDRHOjlPZY2eAgkGyitPBUG4VWVeJrZnPe1fWna12f97x8SKPdLG4pqPwEXdxTXol0M-1rqpAy4-jdfElZ1QilRb5Bd_xcCFNPJiUhqGq20tOqG0Pk5nirSgLs80RghoyW1xxBPhEbIwqtU5ggT2qJPzpCE6pk1qqQb-Tqc6WLtk5A6Hrzg91NrUpPqT85qTyC3modYv_E5sWAC-mZ37ccq3C1ZiKRSPH0jiojGL38v9t5srGJcpSkvo5ag_7aatdWE3YuPw0gdfY0JgejAahhbQMVNjy5ipD7Q0n6lrEjfC1nSshguWfIYGGBA2OjQgPYCEQEG0Rchx4OWV4llbcivi2hHsX3_msXwHP4rWlDpO5GSgEFmCw5X5igeCdGmm7uPj6WduAERmLE1lyLCRNF29QBEACuoq9oORGPDA9gmUpZo17P76-jMkTAmDFPwxBbuIAnq_bxjKbsNAhhKCI&amp;l10n=ru&amp;cts=1486229233500&amp;mc=4.25907632190423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9</cp:revision>
  <dcterms:created xsi:type="dcterms:W3CDTF">2017-02-04T16:48:00Z</dcterms:created>
  <dcterms:modified xsi:type="dcterms:W3CDTF">2017-02-04T17:46:00Z</dcterms:modified>
</cp:coreProperties>
</file>