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4E" w:rsidRPr="0099062A" w:rsidRDefault="00371F4E" w:rsidP="0099062A">
      <w:pPr>
        <w:spacing w:after="0" w:line="240" w:lineRule="auto"/>
        <w:ind w:hanging="709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9062A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8B4B6AB" wp14:editId="37D085AE">
            <wp:simplePos x="0" y="0"/>
            <wp:positionH relativeFrom="column">
              <wp:posOffset>2493703</wp:posOffset>
            </wp:positionH>
            <wp:positionV relativeFrom="paragraph">
              <wp:posOffset>-295910</wp:posOffset>
            </wp:positionV>
            <wp:extent cx="3391593" cy="2559903"/>
            <wp:effectExtent l="0" t="0" r="0" b="0"/>
            <wp:wrapNone/>
            <wp:docPr id="5" name="Рисунок 5" descr="C:\Users\user\Documents\SS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SSZ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93" cy="255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62A" w:rsidRPr="0099062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КОНСУЛЬТАЦИЯ ДЛЯ РОДИТЕЛЕЙ</w:t>
      </w:r>
      <w:r w:rsidR="00CF378C" w:rsidRPr="0099062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</w:t>
      </w:r>
    </w:p>
    <w:p w:rsidR="00371F4E" w:rsidRDefault="00371F4E" w:rsidP="00550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371F4E" w:rsidRDefault="00371F4E" w:rsidP="00550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371F4E" w:rsidRDefault="00371F4E" w:rsidP="00550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371F4E" w:rsidRDefault="00371F4E" w:rsidP="00550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371F4E" w:rsidRDefault="00371F4E" w:rsidP="00550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371F4E" w:rsidRDefault="00371F4E" w:rsidP="00550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371F4E" w:rsidRDefault="00371F4E" w:rsidP="00550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371F4E" w:rsidRDefault="00371F4E" w:rsidP="00CF3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F378C" w:rsidRPr="00CF378C" w:rsidRDefault="00CF378C" w:rsidP="00CF3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— кристалл общества, его основа. От того, какая у нас семья, какие в ней нравственные ценности, фамильные традиции, культура, зависит состояние всего нашего общества. Из чего же формируется этот семейный кристалл? Какие ценности и традиции — главные в сегодняшних семьях? Как вы считаете, какое значение имеют </w:t>
      </w:r>
      <w:r w:rsidRPr="00550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семейные традиции и ценности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вашей семье? Насколько серьезно вы относитесь к семейной иерархии, где во главе мужчина? Важны ли для вас шумные семейные обеды или каждый из членов вашей семьи предпочитает принимать пищу в одиночку? Давайте подробно разберемся с семейными традициями и ценностями и во что бы то ни стало, попытаемся их сохранить.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Семейные традиции – признак единения</w:t>
      </w:r>
      <w:r w:rsidR="00371F4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!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Семейными традициями</w:t>
      </w:r>
      <w:r w:rsidR="00371F4E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 </w:t>
      </w:r>
      <w:r w:rsidRPr="0055050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считаются повторяющиеся совместные действия, которые понятны окружающим. Это ритуалы и обряды, которые передаются в семье из поколения в поколение.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ли говорить, насколько важна в семье </w:t>
      </w:r>
      <w:r w:rsidRPr="005505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традиционная иерархия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именно, мужчина, стоящий во главе, сильный и надежный, способный решить проблемы всех членов семьи: и жены, и детей, и старшего поколения, который придет на выручку в любой трудной жизненной ситуации.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в семье должны быть и «мужские», и «женские» роли. Тогда </w:t>
      </w:r>
      <w:r w:rsidRPr="00371F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структура</w:t>
      </w:r>
      <w:r w:rsidR="00371F4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5505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семьи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понятна и </w:t>
      </w:r>
      <w:r w:rsidR="00371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предельно проста. 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муж зарабатывает деньги и решает сложные вопросы. А жена занимается воспитанием детей, содержанием в порядке дома и самообразованием семьи.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Виды семейных традиций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первая чудесная традиция молодой семьи – </w:t>
      </w:r>
      <w:r w:rsidRPr="00550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бракосочетание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традиции невеста надевает белое платье, мать невесты обходит несколько раз машину, на которой молодых повезут в ЗАГС, невесту с женихом обсыпают монетками, конфетами, хмелем и т.д., подают хлеб с солью. Все эти традиции чудесны, к ним относятся с особым трепетом.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Затем, когда семья уже создана, в ней начинают отмечать </w:t>
      </w:r>
      <w:r w:rsidRPr="00550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дни рождения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50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Новый год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отдают дань </w:t>
      </w:r>
      <w:r w:rsidRPr="00550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горестным событиям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тоже традиции. Если ребенок с самого рождения будет видеть, как радостно в его семье отмечают дни рождения всех ее членов, в том числе и его самого, он поймет, насколько сильно им дорожат, как счастливы, что он появился на свет.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Семья не может существовать без традиций!</w:t>
      </w:r>
      <w:r w:rsidRPr="0055050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семье нет традиций и ценностей или их не соблюдают, это прямой путь к ее разрушению. Плохо также вводить вредные традиции, например, выпивать после работы или проводить все выходные в ночном клубе.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Семейные традиции в повседневном быту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или иначе, в семье существует общий быт, и в его отношении тоже есть свои традиции и ритуалы.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 важны в этом плане семейные обеды, когда все члены семьи собираются за общим столом и обсуждают новости прошедшего дня. Эти </w:t>
      </w:r>
      <w:r w:rsidRPr="00550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беседы «за кухонным столом»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русская психотерапия. Они дают ощущение защищенности, единства. Если члены семьи начинают питаться отдельно, это уже плохой знак.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приятно вместе приготовить пищу, например, всей семьей налепить гору пельменей или нарезать тазик оливье? </w:t>
      </w:r>
      <w:r w:rsidRPr="005505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«Нет, мы не обжоры, нам просто нравится все делать вместе»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говорит такая семья.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живущий в крепкой и счастливой семье, </w:t>
      </w:r>
      <w:r w:rsidRPr="00550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лучше спит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чувствует себя более защищенным и знает, что не одинок, что его поддержат в любой момент. Он уверен, что в семье будут вечно хранится его детские фотографии, его первая прядь волос, роддомовская </w:t>
      </w:r>
      <w:proofErr w:type="spellStart"/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бирочка</w:t>
      </w:r>
      <w:proofErr w:type="spellEnd"/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Всё это вызывает умиление и нежность. И всё это семейные традиции и ценности.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Навстречу благополучию!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семейных традиций и ценностей – прямой путь к </w:t>
      </w:r>
      <w:r w:rsidRPr="005505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внутреннему благополучию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прекрасному душевному и физическому состоянию. Если есть традиции, если все идет своим чередом, жизнь течет неторопливо и размеренно, в ней не случается стрессов, значит, человек здоров и счастлив! А что может быть важнее?!…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“семейные традиции” обычно вызывают у людей ассоциации со старинными родами, большими семьями, некими жестко установленными правилами и странными обычаями. На самом деле семейные традиции - это все то, чего люди придерживаются в кругу своей семьи, каких бы размеров она ни была. Если у вас заведено каждый день перед сном читать ребенку книги, а в воскресенье вы всей семьей выезжаете на природу, значит, вы храните и соблюдаете традиции вашей семьи. Они могут выражаться в обычаях, вещах, празднованиях памятных дат и во многом другом.</w:t>
      </w:r>
    </w:p>
    <w:p w:rsid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традиции сближают всех близких родных, делает семью семьей, а не просто сообществом родственников по крови. Кроме того, семейные традиции и ритуалы позволяют ребенку ощущать стабильность жизненного уклада: "при любой погоде" в вашей семье состоится то, что заведено; дают ему чувство уверенности в окружающем мире и защищенности; создают неповторимые детские воспоминания, о которых малыш будет когда-ни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рассказывать своим детям.</w:t>
      </w:r>
    </w:p>
    <w:p w:rsidR="000726B2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нового года хороший повод завести семейные тра</w:t>
      </w:r>
      <w:r w:rsid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диции, если их у вас еще нет. </w:t>
      </w:r>
    </w:p>
    <w:p w:rsidR="00550501" w:rsidRDefault="000726B2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1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</w:t>
      </w:r>
      <w:r w:rsidRPr="00371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некоторые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1F4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идеи</w:t>
      </w:r>
      <w:r w:rsidR="00550501" w:rsidRPr="005505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550501" w:rsidRPr="00371F4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семейных традиций:</w:t>
      </w:r>
    </w:p>
    <w:p w:rsidR="000726B2" w:rsidRPr="000726B2" w:rsidRDefault="00550501" w:rsidP="000726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6B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Семейные трапезы</w:t>
      </w:r>
      <w:r w:rsidRPr="000726B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(обеды, ужины)</w:t>
      </w:r>
      <w:r w:rsid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6B2" w:rsidRPr="000726B2" w:rsidRDefault="000726B2" w:rsidP="000726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</w:t>
      </w:r>
      <w:r w:rsidR="00550501"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амечательная традиция собираться всем вместе за одним столом для общения. Общаться можно на любые темы - обсуждать новости, события за день. Телевизор лучше выключить! Если вы поглощены сериальными страстями на экране телевизора, разговор "по душам" за ужином никогда не состоится! Преимущества совместных семейных ужинов огромны. Во-первых, это помощь детям, овладевающим языком. Им, конечно, надо читать книжки, но с ними надо и разговаривать - а когда еще это делать, как не во время ужина! Во-вторых, такие семейные ужины дают чувство семейной сплоченности. Даже если за ужином обсуждается крайне неприятная ситуация, у членов семьи остается уверенность, что вместе мож</w:t>
      </w:r>
      <w:r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преодолеть трудные времена.</w:t>
      </w:r>
    </w:p>
    <w:p w:rsidR="000726B2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2. </w:t>
      </w:r>
      <w:r w:rsidRPr="0055050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Совместный досуг</w:t>
      </w:r>
      <w:r w:rsidR="000726B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  <w:r w:rsidRPr="0055050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0726B2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Хорошим продолжением обеда будет совместный досуг, например, можно поиграть в какую-нибудь настольную игру. Или отправиться на природу и активно про</w:t>
      </w:r>
      <w:r w:rsid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время на свежем воздухе.</w:t>
      </w:r>
    </w:p>
    <w:p w:rsidR="000726B2" w:rsidRPr="000726B2" w:rsidRDefault="00550501" w:rsidP="000726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726B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Семейные праздники.</w:t>
      </w:r>
      <w:r w:rsidRPr="000726B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0726B2" w:rsidRPr="000726B2" w:rsidRDefault="00550501" w:rsidP="000726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семье совершенно свои особенные традиции празднования детских праздников. Но каждая из них окутана таинством любви, тепла и нежности семейного очага. Конечно же, это относится к празднованию дома, а не в новомодных кафе. Не бойтесь организовывать праздники у себя дома. Ведь только дома вы сможете поделиться с окружающими тем теплом и нежностью, которые живут в сердце каждого из нас, и научите этому своих детей не словами, а делами быть приветливым, дружелюбным, гостеприимным и добрым к окружающим. Создавайте свои семейные традиции празднования детских праздников и бережно храните их! А будут ли это сложные для исполнения домашние спектакли, особые праздничные блюда, или "ваша" семейная песня, исполняемая за праздничным столом или в кругу друзей, не главное. Главное, чтобы через много-много лет ваш уже повзрослевший ребенок с радостью и затаенной грустью вспоминал эти праздники, и мог вспомнить каждый свой день рождения, и захотел в собственной семье возродит</w:t>
      </w:r>
      <w:r w:rsidR="000726B2"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традиции родительского дома.</w:t>
      </w:r>
    </w:p>
    <w:p w:rsidR="000726B2" w:rsidRPr="000726B2" w:rsidRDefault="00550501" w:rsidP="000726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6B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Семейный альбом, семейная родословная.</w:t>
      </w:r>
      <w:r w:rsidRPr="000726B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0726B2" w:rsidRPr="000726B2" w:rsidRDefault="00550501" w:rsidP="000726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проявлений возрождения традиций стало то, что сегодня многие семьи стараются выяснить свою родословную историю, больше узнать о предках: кто они были, чем занимались. Часто составленное семейное древо вешают в комнате для всеобщего обозрения. Вернулась мода на портреты предков, родителей, детей, вывешенные на стенах квартиры. Иногда по таким фото можно проследить историю семьи: свадебное фото, малыши в колыбели, в детском саду, в первом, а потом и в последнем кл</w:t>
      </w:r>
      <w:r w:rsidR="000726B2"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ассе - и снова свадебное фото.</w:t>
      </w:r>
    </w:p>
    <w:p w:rsidR="00550501" w:rsidRP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ребенка свадебное фото на стене - это целая сказка. Можно рассказать ему предысторию его рождения, когда папа познакомился с мамой. Такие рассказы сообщат малышу о незыблемости его семьи, о том, что мама и папа всегда были и всегда будут. Обязательно следует дополнить семейную галерею фотографиями всей семьи и ребенка, где он один. </w:t>
      </w: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Основная мысль семейной фотографии - сплоченность, отдельной - индивидуальность. Оба эти качества должны гармонично развиваться в малыше.</w:t>
      </w:r>
    </w:p>
    <w:p w:rsidR="000726B2" w:rsidRPr="000726B2" w:rsidRDefault="00550501" w:rsidP="000726B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726B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Зарубки на дверном косяке.</w:t>
      </w:r>
      <w:r w:rsidRPr="000726B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0726B2" w:rsidRPr="000726B2" w:rsidRDefault="00550501" w:rsidP="000726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летит очень быстро. Не успеют родители оглянуться, как их сегодняшний </w:t>
      </w:r>
      <w:r w:rsid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крошка</w:t>
      </w:r>
      <w:r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пойдет в институт. Чтобы наглядно показать малышу процесс его взросления, можно ежегодно отмечать зарубками рост ребенка на дверном косяке. Прекрасно, если вы сохраните на память детские рисунки, поделки. Можно в конце каждого года делать всей семьей т.н. "капсулу времени". Пусть каждый член семьи положит в пустую пластиковую коробку какую-то вещь (или несколько вещей), которые связаны у него с уходящим годом. Храните капсулы в дальнем углу, где их никто не найдет, а через 10 или 20 лет достан</w:t>
      </w:r>
      <w:r w:rsidR="000726B2" w:rsidRPr="00072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ьте...</w:t>
      </w:r>
    </w:p>
    <w:p w:rsidR="00550501" w:rsidRPr="00550501" w:rsidRDefault="000726B2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</w:t>
      </w:r>
      <w:r w:rsidR="00550501"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формируя семейные традиции, не забывайте о чувстве меры: чрезмерно строгие правила, по которым живет семья, не оставляющие детям никакой "свободы маневра", перенапрягают детскую психику. Отсутствие же устойчивого домашнего уклада и предсказуемых домашних ритуалов, успокаивающих малыша своей непременной обязательностью, - передают ребенку ощущение незащищенности дома и шаткости вселенной.</w:t>
      </w:r>
    </w:p>
    <w:p w:rsidR="00550501" w:rsidRDefault="00550501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помнить о том, что любые правила хороши, если они делают жизнь лучше, а не осложняют ее. Жесткие традиции, даже если они регламентируют не будни, а лишь праздники или другое радостное событие, оказывают угнетающее воздействие на спонтанную детскую психику. Некоторым событиям в жизни нужно просто позволять свершиться, не подгоняя их под сценарии.</w:t>
      </w:r>
    </w:p>
    <w:p w:rsidR="000726B2" w:rsidRPr="00550501" w:rsidRDefault="000726B2" w:rsidP="005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501" w:rsidRDefault="000726B2" w:rsidP="000726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Пусть</w:t>
      </w:r>
      <w:r w:rsidR="00550501" w:rsidRPr="0055050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 будет уютно и светло в Вашем доме!</w:t>
      </w:r>
    </w:p>
    <w:p w:rsidR="00CF378C" w:rsidRDefault="00CF378C" w:rsidP="00CF378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F378C" w:rsidRPr="00CF378C" w:rsidRDefault="00CF378C" w:rsidP="00CF378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8DC4FDA" wp14:editId="76F029CC">
            <wp:simplePos x="0" y="0"/>
            <wp:positionH relativeFrom="column">
              <wp:posOffset>-302318</wp:posOffset>
            </wp:positionH>
            <wp:positionV relativeFrom="paragraph">
              <wp:posOffset>66040</wp:posOffset>
            </wp:positionV>
            <wp:extent cx="2879090" cy="2159635"/>
            <wp:effectExtent l="133350" t="114300" r="149860" b="164465"/>
            <wp:wrapNone/>
            <wp:docPr id="3" name="Рисунок 3" descr="C:\Users\user\Documents\Detskiy_dos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Detskiy_dosu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1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7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 МАДОУ ЦРР - детский сад: </w:t>
      </w:r>
    </w:p>
    <w:p w:rsidR="00CF378C" w:rsidRPr="00550501" w:rsidRDefault="00CF378C" w:rsidP="00CF378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proofErr w:type="spellStart"/>
      <w:r w:rsidRPr="00CF37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Голдырева</w:t>
      </w:r>
      <w:proofErr w:type="spellEnd"/>
      <w:r w:rsidRPr="00CF37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Т. Н. </w:t>
      </w:r>
    </w:p>
    <w:bookmarkEnd w:id="0"/>
    <w:p w:rsidR="00CF378C" w:rsidRDefault="00CF378C" w:rsidP="0055050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65E2A10" wp14:editId="75809A60">
            <wp:simplePos x="0" y="0"/>
            <wp:positionH relativeFrom="column">
              <wp:posOffset>2996623</wp:posOffset>
            </wp:positionH>
            <wp:positionV relativeFrom="paragraph">
              <wp:posOffset>204470</wp:posOffset>
            </wp:positionV>
            <wp:extent cx="2881630" cy="2159635"/>
            <wp:effectExtent l="133350" t="114300" r="147320" b="164465"/>
            <wp:wrapNone/>
            <wp:docPr id="4" name="Рисунок 4" descr="C:\Users\user\Documents\2065072.jpg.338x40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2065072.jpg.338x400_q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1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78C" w:rsidRDefault="00CF378C" w:rsidP="0055050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F378C" w:rsidRDefault="00CF378C" w:rsidP="0055050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F378C" w:rsidRDefault="00CF378C" w:rsidP="0055050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F378C" w:rsidRDefault="00CF378C" w:rsidP="0055050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F378C" w:rsidRDefault="00CF378C" w:rsidP="0055050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F378C" w:rsidRDefault="00CF378C" w:rsidP="0055050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F378C" w:rsidRDefault="00CF378C" w:rsidP="0055050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F378C" w:rsidRDefault="00CF378C" w:rsidP="0055050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F378C" w:rsidRDefault="00CF378C" w:rsidP="00CF378C">
      <w:pPr>
        <w:spacing w:after="0" w:line="240" w:lineRule="auto"/>
        <w:ind w:firstLine="709"/>
        <w:rPr>
          <w:sz w:val="28"/>
          <w:szCs w:val="28"/>
        </w:rPr>
      </w:pPr>
    </w:p>
    <w:p w:rsidR="00CF378C" w:rsidRDefault="00CF378C" w:rsidP="00CF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78C" w:rsidRDefault="00CF378C" w:rsidP="00CF3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2B5" w:rsidRPr="0059280E" w:rsidRDefault="00CF378C" w:rsidP="0059280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280E">
        <w:rPr>
          <w:rFonts w:ascii="Times New Roman" w:hAnsi="Times New Roman" w:cs="Times New Roman"/>
          <w:i/>
          <w:sz w:val="20"/>
          <w:szCs w:val="20"/>
        </w:rPr>
        <w:t>Интернет ресурс: http://www.150voss17.edusite.ru/files/semya_i_semeynie_scennosti.htm</w:t>
      </w:r>
    </w:p>
    <w:sectPr w:rsidR="009902B5" w:rsidRPr="0059280E" w:rsidSect="0099062A">
      <w:pgSz w:w="11906" w:h="16838"/>
      <w:pgMar w:top="1134" w:right="850" w:bottom="1134" w:left="1701" w:header="708" w:footer="708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21BF3"/>
    <w:multiLevelType w:val="hybridMultilevel"/>
    <w:tmpl w:val="FFAC2A02"/>
    <w:lvl w:ilvl="0" w:tplc="D5B28BC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3E74A7"/>
    <w:multiLevelType w:val="hybridMultilevel"/>
    <w:tmpl w:val="3FCCD3FE"/>
    <w:lvl w:ilvl="0" w:tplc="6E341ED4">
      <w:start w:val="3"/>
      <w:numFmt w:val="decimal"/>
      <w:lvlText w:val="%1."/>
      <w:lvlJc w:val="left"/>
      <w:pPr>
        <w:ind w:left="1069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D4"/>
    <w:rsid w:val="000726B2"/>
    <w:rsid w:val="000D7F2D"/>
    <w:rsid w:val="00371F4E"/>
    <w:rsid w:val="0043790C"/>
    <w:rsid w:val="00550501"/>
    <w:rsid w:val="0059280E"/>
    <w:rsid w:val="005B50D4"/>
    <w:rsid w:val="006E7B75"/>
    <w:rsid w:val="0093290B"/>
    <w:rsid w:val="009902B5"/>
    <w:rsid w:val="0099062A"/>
    <w:rsid w:val="00C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8</cp:revision>
  <dcterms:created xsi:type="dcterms:W3CDTF">2017-01-24T18:18:00Z</dcterms:created>
  <dcterms:modified xsi:type="dcterms:W3CDTF">2017-01-25T03:17:00Z</dcterms:modified>
</cp:coreProperties>
</file>