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54" w:rsidRDefault="004A3454" w:rsidP="00E40DA5">
      <w:pPr>
        <w:widowControl w:val="0"/>
        <w:spacing w:after="0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>
        <w:rPr>
          <w:rFonts w:ascii="Times New Roman" w:hAnsi="Times New Roman"/>
          <w:b/>
          <w:bCs/>
          <w:caps/>
          <w:sz w:val="24"/>
          <w:szCs w:val="24"/>
        </w:rPr>
        <w:t>Технологическая карта организации непосредственно образовательной деятельности с детьми</w:t>
      </w:r>
    </w:p>
    <w:p w:rsidR="004A3454" w:rsidRDefault="004A3454" w:rsidP="00E40DA5">
      <w:pPr>
        <w:spacing w:after="0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                                         Разработчик: Степанова С.С., Кузнецова Т.А.</w:t>
      </w:r>
    </w:p>
    <w:p w:rsidR="004A3454" w:rsidRDefault="004A3454" w:rsidP="00E40DA5">
      <w:pPr>
        <w:spacing w:after="0"/>
        <w:jc w:val="right"/>
        <w:rPr>
          <w:rFonts w:ascii="Times New Roman" w:hAnsi="Times New Roman"/>
          <w:b/>
          <w:bCs/>
          <w:sz w:val="24"/>
        </w:rPr>
      </w:pPr>
      <w:r>
        <w:rPr>
          <w:rFonts w:ascii="Times New Roman" w:hAnsi="Times New Roman"/>
          <w:b/>
          <w:bCs/>
          <w:sz w:val="24"/>
        </w:rPr>
        <w:t xml:space="preserve"> МАДОУ ЦРР – детский сад </w:t>
      </w:r>
    </w:p>
    <w:p w:rsidR="004A3454" w:rsidRPr="00AA4857" w:rsidRDefault="004A3454" w:rsidP="0032406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857">
        <w:rPr>
          <w:rFonts w:ascii="Times New Roman" w:hAnsi="Times New Roman"/>
          <w:b/>
          <w:sz w:val="24"/>
          <w:szCs w:val="24"/>
        </w:rPr>
        <w:t>Тема</w:t>
      </w:r>
      <w:r w:rsidRPr="00AA4857">
        <w:rPr>
          <w:rFonts w:ascii="Times New Roman" w:hAnsi="Times New Roman"/>
          <w:sz w:val="24"/>
          <w:szCs w:val="24"/>
        </w:rPr>
        <w:t xml:space="preserve">:  </w:t>
      </w:r>
      <w:r>
        <w:rPr>
          <w:rFonts w:ascii="Times New Roman" w:hAnsi="Times New Roman"/>
          <w:sz w:val="24"/>
          <w:szCs w:val="24"/>
          <w:u w:val="single"/>
        </w:rPr>
        <w:t>ЛЕСНАЯ ГОСТЬЯ.</w:t>
      </w:r>
    </w:p>
    <w:p w:rsidR="004A3454" w:rsidRPr="00AA4857" w:rsidRDefault="004A3454" w:rsidP="0032406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857">
        <w:rPr>
          <w:rFonts w:ascii="Times New Roman" w:hAnsi="Times New Roman"/>
          <w:b/>
          <w:sz w:val="24"/>
          <w:szCs w:val="24"/>
        </w:rPr>
        <w:t xml:space="preserve">Возрастная группа: </w:t>
      </w:r>
      <w:r w:rsidRPr="00AA4857">
        <w:rPr>
          <w:rFonts w:ascii="Times New Roman" w:hAnsi="Times New Roman"/>
          <w:sz w:val="24"/>
          <w:szCs w:val="24"/>
        </w:rPr>
        <w:t xml:space="preserve">дети </w:t>
      </w:r>
      <w:r>
        <w:rPr>
          <w:rFonts w:ascii="Times New Roman" w:hAnsi="Times New Roman"/>
          <w:sz w:val="24"/>
          <w:szCs w:val="24"/>
        </w:rPr>
        <w:t>6</w:t>
      </w:r>
      <w:r w:rsidRPr="00AA4857">
        <w:rPr>
          <w:rFonts w:ascii="Times New Roman" w:hAnsi="Times New Roman"/>
          <w:sz w:val="24"/>
          <w:szCs w:val="24"/>
        </w:rPr>
        <w:t>-го года жизни (</w:t>
      </w:r>
      <w:r>
        <w:rPr>
          <w:rFonts w:ascii="Times New Roman" w:hAnsi="Times New Roman"/>
          <w:sz w:val="24"/>
          <w:szCs w:val="24"/>
        </w:rPr>
        <w:t>старшая</w:t>
      </w:r>
      <w:r w:rsidRPr="00AA4857">
        <w:rPr>
          <w:rFonts w:ascii="Times New Roman" w:hAnsi="Times New Roman"/>
          <w:sz w:val="24"/>
          <w:szCs w:val="24"/>
        </w:rPr>
        <w:t xml:space="preserve"> группа)</w:t>
      </w:r>
      <w:r>
        <w:rPr>
          <w:rFonts w:ascii="Times New Roman" w:hAnsi="Times New Roman"/>
          <w:sz w:val="24"/>
          <w:szCs w:val="24"/>
        </w:rPr>
        <w:t>.</w:t>
      </w:r>
    </w:p>
    <w:p w:rsidR="004A3454" w:rsidRPr="00AA4857" w:rsidRDefault="004A3454" w:rsidP="0032406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857">
        <w:rPr>
          <w:rFonts w:ascii="Times New Roman" w:hAnsi="Times New Roman"/>
          <w:b/>
          <w:sz w:val="24"/>
          <w:szCs w:val="24"/>
        </w:rPr>
        <w:t>Занятие построено на основе</w:t>
      </w:r>
      <w:r w:rsidRPr="00AA485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AA4857">
        <w:rPr>
          <w:rFonts w:ascii="Times New Roman" w:hAnsi="Times New Roman"/>
          <w:sz w:val="24"/>
          <w:szCs w:val="24"/>
        </w:rPr>
        <w:t>системно-деятельностного</w:t>
      </w:r>
      <w:proofErr w:type="spellEnd"/>
      <w:r w:rsidRPr="00AA4857">
        <w:rPr>
          <w:rFonts w:ascii="Times New Roman" w:hAnsi="Times New Roman"/>
          <w:sz w:val="24"/>
          <w:szCs w:val="24"/>
        </w:rPr>
        <w:t xml:space="preserve"> подхода. </w:t>
      </w:r>
    </w:p>
    <w:p w:rsidR="004A3454" w:rsidRPr="00AA4857" w:rsidRDefault="004A3454" w:rsidP="0032406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857">
        <w:rPr>
          <w:rFonts w:ascii="Times New Roman" w:hAnsi="Times New Roman"/>
          <w:b/>
          <w:sz w:val="24"/>
          <w:szCs w:val="24"/>
        </w:rPr>
        <w:t>Форма совместной деятельности:</w:t>
      </w:r>
      <w:r w:rsidRPr="00AA4857">
        <w:rPr>
          <w:rFonts w:ascii="Times New Roman" w:hAnsi="Times New Roman"/>
          <w:sz w:val="24"/>
          <w:szCs w:val="24"/>
        </w:rPr>
        <w:t xml:space="preserve"> познавательная, игровая, продуктивная, коммуникативная деятельность</w:t>
      </w:r>
      <w:r>
        <w:rPr>
          <w:rFonts w:ascii="Times New Roman" w:hAnsi="Times New Roman"/>
          <w:sz w:val="24"/>
          <w:szCs w:val="24"/>
        </w:rPr>
        <w:t>.</w:t>
      </w:r>
      <w:r w:rsidRPr="00AA4857">
        <w:rPr>
          <w:rFonts w:ascii="Times New Roman" w:hAnsi="Times New Roman"/>
          <w:sz w:val="24"/>
          <w:szCs w:val="24"/>
        </w:rPr>
        <w:t xml:space="preserve">  </w:t>
      </w:r>
    </w:p>
    <w:p w:rsidR="004A3454" w:rsidRPr="00AA4857" w:rsidRDefault="004A3454" w:rsidP="00324061">
      <w:pPr>
        <w:widowControl w:val="0"/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4857">
        <w:rPr>
          <w:rFonts w:ascii="Times New Roman" w:hAnsi="Times New Roman"/>
          <w:b/>
          <w:sz w:val="24"/>
          <w:szCs w:val="24"/>
        </w:rPr>
        <w:t xml:space="preserve">Форма организации: </w:t>
      </w:r>
      <w:r w:rsidRPr="00AA4857">
        <w:rPr>
          <w:rFonts w:ascii="Times New Roman" w:hAnsi="Times New Roman"/>
          <w:sz w:val="24"/>
          <w:szCs w:val="24"/>
        </w:rPr>
        <w:t>подгрупповая</w:t>
      </w:r>
      <w:r>
        <w:rPr>
          <w:rFonts w:ascii="Times New Roman" w:hAnsi="Times New Roman"/>
          <w:sz w:val="24"/>
          <w:szCs w:val="24"/>
        </w:rPr>
        <w:t>.</w:t>
      </w:r>
      <w:r w:rsidRPr="00AA4857">
        <w:rPr>
          <w:rFonts w:ascii="Times New Roman" w:hAnsi="Times New Roman"/>
          <w:sz w:val="24"/>
          <w:szCs w:val="24"/>
        </w:rPr>
        <w:t xml:space="preserve"> </w:t>
      </w:r>
    </w:p>
    <w:p w:rsidR="004A3454" w:rsidRPr="00AA4857" w:rsidRDefault="004A3454" w:rsidP="00324061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857">
        <w:rPr>
          <w:rFonts w:ascii="Times New Roman" w:hAnsi="Times New Roman"/>
          <w:b/>
          <w:sz w:val="24"/>
          <w:szCs w:val="24"/>
        </w:rPr>
        <w:t>Учебно-методический комплект</w:t>
      </w:r>
      <w:r w:rsidRPr="00AA4857">
        <w:rPr>
          <w:rFonts w:ascii="Times New Roman" w:hAnsi="Times New Roman"/>
          <w:sz w:val="24"/>
          <w:szCs w:val="24"/>
        </w:rPr>
        <w:t xml:space="preserve">: Примерная основная общеобразовательная  программа  дошкольного возраста «От рождения до школы» под редакцией Н.Е. </w:t>
      </w:r>
      <w:proofErr w:type="spellStart"/>
      <w:r w:rsidRPr="00AA4857">
        <w:rPr>
          <w:rFonts w:ascii="Times New Roman" w:hAnsi="Times New Roman"/>
          <w:sz w:val="24"/>
          <w:szCs w:val="24"/>
        </w:rPr>
        <w:t>Вераксы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4A3454" w:rsidRPr="00AA4857" w:rsidRDefault="004A3454" w:rsidP="00324061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AA4857">
        <w:rPr>
          <w:rFonts w:ascii="Times New Roman" w:hAnsi="Times New Roman"/>
          <w:b/>
          <w:sz w:val="24"/>
          <w:szCs w:val="24"/>
        </w:rPr>
        <w:t xml:space="preserve">Средства: </w:t>
      </w:r>
    </w:p>
    <w:p w:rsidR="004A3454" w:rsidRPr="00321F2E" w:rsidRDefault="004A3454" w:rsidP="003240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</w:t>
      </w:r>
      <w:r w:rsidRPr="00AA4857">
        <w:rPr>
          <w:rFonts w:ascii="Times New Roman" w:hAnsi="Times New Roman"/>
          <w:b/>
          <w:sz w:val="24"/>
          <w:szCs w:val="24"/>
        </w:rPr>
        <w:t>аглядные:</w:t>
      </w:r>
      <w:r w:rsidRPr="00AA485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>иллюстрации зимних пейзажей, иллюстрация вокзала, детского сада.</w:t>
      </w:r>
    </w:p>
    <w:p w:rsidR="004A3454" w:rsidRPr="00AA4857" w:rsidRDefault="004A3454" w:rsidP="00324061">
      <w:pPr>
        <w:widowControl w:val="0"/>
        <w:spacing w:after="0" w:line="240" w:lineRule="auto"/>
        <w:ind w:right="-57"/>
        <w:jc w:val="both"/>
        <w:rPr>
          <w:rFonts w:ascii="Times New Roman" w:hAnsi="Times New Roman"/>
          <w:sz w:val="24"/>
          <w:szCs w:val="24"/>
        </w:rPr>
      </w:pPr>
      <w:r w:rsidRPr="00AA4857">
        <w:rPr>
          <w:rFonts w:ascii="Times New Roman" w:hAnsi="Times New Roman"/>
          <w:b/>
          <w:sz w:val="24"/>
          <w:szCs w:val="24"/>
        </w:rPr>
        <w:t>музыкальные (музыкальны записи):</w:t>
      </w:r>
      <w:r w:rsidRPr="00AA4857">
        <w:rPr>
          <w:rFonts w:ascii="Times New Roman" w:hAnsi="Times New Roman"/>
          <w:sz w:val="24"/>
          <w:szCs w:val="24"/>
        </w:rPr>
        <w:t xml:space="preserve"> фоновая музыка при самостоятельной деятельности.</w:t>
      </w:r>
    </w:p>
    <w:p w:rsidR="004A3454" w:rsidRPr="00AA4857" w:rsidRDefault="004A3454" w:rsidP="00324061">
      <w:pPr>
        <w:widowControl w:val="0"/>
        <w:tabs>
          <w:tab w:val="left" w:pos="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857">
        <w:rPr>
          <w:rFonts w:ascii="Times New Roman" w:hAnsi="Times New Roman"/>
          <w:b/>
          <w:sz w:val="24"/>
          <w:szCs w:val="24"/>
        </w:rPr>
        <w:t xml:space="preserve">оборудование и материалы: </w:t>
      </w:r>
      <w:r w:rsidRPr="00AA4857">
        <w:rPr>
          <w:rFonts w:ascii="Times New Roman" w:hAnsi="Times New Roman"/>
          <w:sz w:val="24"/>
          <w:szCs w:val="24"/>
        </w:rPr>
        <w:t xml:space="preserve"> конструктор</w:t>
      </w:r>
      <w:r>
        <w:rPr>
          <w:rFonts w:ascii="Times New Roman" w:hAnsi="Times New Roman"/>
          <w:sz w:val="24"/>
          <w:szCs w:val="24"/>
        </w:rPr>
        <w:t xml:space="preserve">ы </w:t>
      </w:r>
      <w:proofErr w:type="spellStart"/>
      <w:r w:rsidRPr="00AA4857">
        <w:rPr>
          <w:rFonts w:ascii="Times New Roman" w:hAnsi="Times New Roman"/>
          <w:sz w:val="24"/>
          <w:szCs w:val="24"/>
        </w:rPr>
        <w:t>Лего</w:t>
      </w:r>
      <w:proofErr w:type="spellEnd"/>
      <w:r>
        <w:rPr>
          <w:rFonts w:ascii="Times New Roman" w:hAnsi="Times New Roman"/>
          <w:sz w:val="24"/>
          <w:szCs w:val="24"/>
        </w:rPr>
        <w:t xml:space="preserve">: </w:t>
      </w:r>
      <w:proofErr w:type="gramStart"/>
      <w:r w:rsidRPr="00AA4857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Железная дорога</w:t>
      </w:r>
      <w:r w:rsidRPr="00AA4857">
        <w:rPr>
          <w:rFonts w:ascii="Times New Roman" w:hAnsi="Times New Roman"/>
          <w:sz w:val="24"/>
          <w:szCs w:val="24"/>
        </w:rPr>
        <w:t>»,</w:t>
      </w:r>
      <w:r>
        <w:rPr>
          <w:rFonts w:ascii="Times New Roman" w:hAnsi="Times New Roman"/>
          <w:sz w:val="24"/>
          <w:szCs w:val="24"/>
        </w:rPr>
        <w:t xml:space="preserve"> «Город», конструктор «Ферма», цветная бумага, раскраски «Елочные игрушки», гуашь, блестки, клей ПВА, кисти, салфетки, непроливайки.</w:t>
      </w:r>
      <w:proofErr w:type="gramEnd"/>
    </w:p>
    <w:p w:rsidR="004A3454" w:rsidRPr="007D08D4" w:rsidRDefault="004A3454" w:rsidP="0032406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A4857"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н</w:t>
      </w:r>
      <w:r w:rsidRPr="007D08D4">
        <w:rPr>
          <w:rFonts w:ascii="Times New Roman" w:hAnsi="Times New Roman"/>
          <w:sz w:val="24"/>
          <w:szCs w:val="24"/>
        </w:rPr>
        <w:t>акоплени</w:t>
      </w:r>
      <w:r>
        <w:rPr>
          <w:rFonts w:ascii="Times New Roman" w:hAnsi="Times New Roman"/>
          <w:sz w:val="24"/>
          <w:szCs w:val="24"/>
        </w:rPr>
        <w:t>е</w:t>
      </w:r>
      <w:r w:rsidRPr="007D08D4">
        <w:rPr>
          <w:rFonts w:ascii="Times New Roman" w:hAnsi="Times New Roman"/>
          <w:sz w:val="24"/>
          <w:szCs w:val="24"/>
        </w:rPr>
        <w:t xml:space="preserve"> дет</w:t>
      </w:r>
      <w:r>
        <w:rPr>
          <w:rFonts w:ascii="Times New Roman" w:hAnsi="Times New Roman"/>
          <w:sz w:val="24"/>
          <w:szCs w:val="24"/>
        </w:rPr>
        <w:t xml:space="preserve">ьми </w:t>
      </w:r>
      <w:r w:rsidRPr="007D08D4">
        <w:rPr>
          <w:rFonts w:ascii="Times New Roman" w:hAnsi="Times New Roman"/>
          <w:sz w:val="24"/>
          <w:szCs w:val="24"/>
        </w:rPr>
        <w:t xml:space="preserve"> конкретных представлений о </w:t>
      </w:r>
      <w:r>
        <w:rPr>
          <w:rFonts w:ascii="Times New Roman" w:hAnsi="Times New Roman"/>
          <w:sz w:val="24"/>
          <w:szCs w:val="24"/>
        </w:rPr>
        <w:t>новогоднем празднике, его традициях и символах</w:t>
      </w:r>
      <w:r w:rsidRPr="007D08D4">
        <w:rPr>
          <w:rFonts w:ascii="Times New Roman" w:hAnsi="Times New Roman"/>
          <w:sz w:val="24"/>
          <w:szCs w:val="24"/>
        </w:rPr>
        <w:t>.</w:t>
      </w:r>
    </w:p>
    <w:p w:rsidR="004A3454" w:rsidRPr="00AA4857" w:rsidRDefault="004A3454" w:rsidP="00324061">
      <w:pPr>
        <w:pStyle w:val="a6"/>
        <w:shd w:val="clear" w:color="auto" w:fill="FFFFFF"/>
        <w:spacing w:after="0" w:line="240" w:lineRule="auto"/>
        <w:ind w:left="0"/>
        <w:jc w:val="both"/>
        <w:rPr>
          <w:rFonts w:ascii="Times New Roman" w:hAnsi="Times New Roman"/>
          <w:b/>
          <w:sz w:val="24"/>
          <w:szCs w:val="24"/>
        </w:rPr>
      </w:pPr>
      <w:r w:rsidRPr="00AA4857">
        <w:rPr>
          <w:rFonts w:ascii="Times New Roman" w:hAnsi="Times New Roman"/>
          <w:b/>
          <w:sz w:val="24"/>
          <w:szCs w:val="24"/>
        </w:rPr>
        <w:t>Задачи:</w:t>
      </w:r>
    </w:p>
    <w:p w:rsidR="004A3454" w:rsidRDefault="004A3454" w:rsidP="00324061">
      <w:pPr>
        <w:pStyle w:val="a6"/>
        <w:widowControl w:val="0"/>
        <w:spacing w:after="0" w:line="240" w:lineRule="auto"/>
        <w:ind w:left="0" w:right="-57"/>
        <w:jc w:val="both"/>
        <w:rPr>
          <w:rFonts w:ascii="Times New Roman" w:hAnsi="Times New Roman"/>
          <w:b/>
          <w:sz w:val="24"/>
          <w:szCs w:val="24"/>
        </w:rPr>
      </w:pPr>
      <w:r w:rsidRPr="00AA4857">
        <w:rPr>
          <w:rFonts w:ascii="Times New Roman" w:hAnsi="Times New Roman"/>
          <w:b/>
          <w:sz w:val="24"/>
          <w:szCs w:val="24"/>
        </w:rPr>
        <w:t>Обучающие:</w:t>
      </w:r>
    </w:p>
    <w:p w:rsidR="004A3454" w:rsidRPr="00D6122C" w:rsidRDefault="004A3454" w:rsidP="00324061">
      <w:pPr>
        <w:pStyle w:val="a6"/>
        <w:widowControl w:val="0"/>
        <w:numPr>
          <w:ilvl w:val="0"/>
          <w:numId w:val="18"/>
        </w:numPr>
        <w:tabs>
          <w:tab w:val="left" w:pos="709"/>
        </w:tabs>
        <w:spacing w:after="0" w:line="240" w:lineRule="auto"/>
        <w:ind w:left="0" w:right="-57" w:firstLine="426"/>
        <w:jc w:val="both"/>
        <w:textAlignment w:val="baseline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>п</w:t>
      </w:r>
      <w:r w:rsidRPr="00D6122C">
        <w:rPr>
          <w:rFonts w:ascii="Times New Roman" w:hAnsi="Times New Roman"/>
          <w:sz w:val="24"/>
          <w:szCs w:val="24"/>
          <w:bdr w:val="none" w:sz="0" w:space="0" w:color="auto" w:frame="1"/>
        </w:rPr>
        <w:t>ополн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ить</w:t>
      </w:r>
      <w:r w:rsidRPr="00D6122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знани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я детей по </w:t>
      </w:r>
      <w:r w:rsidRPr="00D6122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тем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ам</w:t>
      </w:r>
      <w:r w:rsidRPr="00D6122C">
        <w:rPr>
          <w:rFonts w:ascii="Times New Roman" w:hAnsi="Times New Roman"/>
          <w:sz w:val="24"/>
          <w:szCs w:val="24"/>
          <w:bdr w:val="none" w:sz="0" w:space="0" w:color="auto" w:frame="1"/>
        </w:rPr>
        <w:t>: «Новый год», «Новогодние традиции в России»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:rsidR="004A3454" w:rsidRPr="00D6122C" w:rsidRDefault="004A3454" w:rsidP="00324061">
      <w:pPr>
        <w:pStyle w:val="a6"/>
        <w:numPr>
          <w:ilvl w:val="0"/>
          <w:numId w:val="16"/>
        </w:numPr>
        <w:shd w:val="clear" w:color="auto" w:fill="FFFFFF"/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D6122C">
        <w:rPr>
          <w:rFonts w:ascii="Times New Roman" w:hAnsi="Times New Roman"/>
          <w:sz w:val="24"/>
          <w:szCs w:val="24"/>
          <w:lang w:eastAsia="ru-RU"/>
        </w:rPr>
        <w:t xml:space="preserve">учить детей находить </w:t>
      </w:r>
      <w:r>
        <w:rPr>
          <w:rFonts w:ascii="Times New Roman" w:hAnsi="Times New Roman"/>
          <w:sz w:val="24"/>
          <w:szCs w:val="24"/>
          <w:lang w:eastAsia="ru-RU"/>
        </w:rPr>
        <w:t>разные способы решения проблемы;</w:t>
      </w:r>
    </w:p>
    <w:p w:rsidR="004A3454" w:rsidRPr="00D6122C" w:rsidRDefault="004A3454" w:rsidP="00324061">
      <w:pPr>
        <w:pStyle w:val="a6"/>
        <w:numPr>
          <w:ilvl w:val="0"/>
          <w:numId w:val="16"/>
        </w:numPr>
        <w:shd w:val="clear" w:color="auto" w:fill="FFFFFF"/>
        <w:tabs>
          <w:tab w:val="left" w:pos="636"/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r w:rsidRPr="00D6122C">
        <w:rPr>
          <w:rFonts w:ascii="Times New Roman" w:hAnsi="Times New Roman"/>
          <w:sz w:val="24"/>
          <w:szCs w:val="24"/>
          <w:bdr w:val="none" w:sz="0" w:space="0" w:color="auto" w:frame="1"/>
        </w:rPr>
        <w:t>способствов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ать развитию диалогической формы</w:t>
      </w:r>
      <w:r w:rsidRPr="00D6122C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речи, вовлекать детей в разговор во время рассматривания картин; формировать умение вести диалог с педагогом: слушать и понимать заданный вопрос, понятно отвечать на него.</w:t>
      </w:r>
    </w:p>
    <w:p w:rsidR="004A3454" w:rsidRPr="00D6122C" w:rsidRDefault="004A3454" w:rsidP="00324061">
      <w:pPr>
        <w:pStyle w:val="a6"/>
        <w:numPr>
          <w:ilvl w:val="0"/>
          <w:numId w:val="16"/>
        </w:numPr>
        <w:shd w:val="clear" w:color="auto" w:fill="FFFFFF"/>
        <w:tabs>
          <w:tab w:val="left" w:pos="636"/>
          <w:tab w:val="left" w:pos="1560"/>
        </w:tabs>
        <w:spacing w:after="0" w:line="240" w:lineRule="auto"/>
        <w:ind w:left="0"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Pr="00D6122C">
        <w:rPr>
          <w:rFonts w:ascii="Times New Roman" w:hAnsi="Times New Roman"/>
          <w:sz w:val="24"/>
          <w:szCs w:val="24"/>
        </w:rPr>
        <w:t xml:space="preserve">закреплять навыки работы с </w:t>
      </w:r>
      <w:r>
        <w:rPr>
          <w:rFonts w:ascii="Times New Roman" w:hAnsi="Times New Roman"/>
          <w:sz w:val="24"/>
          <w:szCs w:val="24"/>
        </w:rPr>
        <w:t>конструктором, конструировать по замыслу.</w:t>
      </w:r>
    </w:p>
    <w:p w:rsidR="004A3454" w:rsidRPr="00AA4857" w:rsidRDefault="004A3454" w:rsidP="00AA4857">
      <w:pPr>
        <w:widowControl w:val="0"/>
        <w:spacing w:after="0" w:line="240" w:lineRule="auto"/>
        <w:ind w:right="-57"/>
        <w:rPr>
          <w:rFonts w:ascii="Times New Roman" w:hAnsi="Times New Roman"/>
          <w:b/>
          <w:sz w:val="24"/>
          <w:szCs w:val="24"/>
        </w:rPr>
      </w:pPr>
      <w:r w:rsidRPr="00AA4857">
        <w:rPr>
          <w:rFonts w:ascii="Times New Roman" w:hAnsi="Times New Roman"/>
          <w:b/>
          <w:sz w:val="24"/>
          <w:szCs w:val="24"/>
        </w:rPr>
        <w:t>Воспитательные:</w:t>
      </w:r>
    </w:p>
    <w:p w:rsidR="004A3454" w:rsidRPr="00324061" w:rsidRDefault="004A3454" w:rsidP="00AA4857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061">
        <w:rPr>
          <w:rFonts w:ascii="Times New Roman" w:hAnsi="Times New Roman"/>
          <w:sz w:val="24"/>
          <w:szCs w:val="24"/>
        </w:rPr>
        <w:t>воспитывать коммуникативные умения, отзывчивость, веру в свои силы;</w:t>
      </w:r>
    </w:p>
    <w:p w:rsidR="004A3454" w:rsidRPr="00324061" w:rsidRDefault="004A3454" w:rsidP="00AA4857">
      <w:pPr>
        <w:widowControl w:val="0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324061">
        <w:rPr>
          <w:rFonts w:ascii="Times New Roman" w:hAnsi="Times New Roman"/>
          <w:sz w:val="24"/>
          <w:szCs w:val="24"/>
        </w:rPr>
        <w:t>воспитывать навыки работы в коллективе и в паре.</w:t>
      </w:r>
    </w:p>
    <w:p w:rsidR="004A3454" w:rsidRPr="00AA4857" w:rsidRDefault="004A3454" w:rsidP="00AA4857">
      <w:pPr>
        <w:widowControl w:val="0"/>
        <w:spacing w:after="0" w:line="240" w:lineRule="auto"/>
        <w:ind w:right="-57"/>
        <w:jc w:val="both"/>
        <w:rPr>
          <w:rFonts w:ascii="Times New Roman" w:hAnsi="Times New Roman"/>
          <w:b/>
          <w:sz w:val="24"/>
          <w:szCs w:val="24"/>
        </w:rPr>
      </w:pPr>
      <w:r w:rsidRPr="00AA4857">
        <w:rPr>
          <w:rFonts w:ascii="Times New Roman" w:hAnsi="Times New Roman"/>
          <w:b/>
          <w:sz w:val="24"/>
          <w:szCs w:val="24"/>
        </w:rPr>
        <w:t>Развивающие:</w:t>
      </w:r>
    </w:p>
    <w:p w:rsidR="004A3454" w:rsidRPr="00AA4857" w:rsidRDefault="004A3454" w:rsidP="006C77F2">
      <w:pPr>
        <w:pStyle w:val="a6"/>
        <w:numPr>
          <w:ilvl w:val="0"/>
          <w:numId w:val="10"/>
        </w:numPr>
        <w:shd w:val="clear" w:color="auto" w:fill="FFFFFF"/>
        <w:spacing w:after="0" w:line="240" w:lineRule="auto"/>
        <w:ind w:left="709" w:hanging="283"/>
        <w:jc w:val="both"/>
        <w:rPr>
          <w:rFonts w:ascii="Times New Roman" w:hAnsi="Times New Roman"/>
          <w:sz w:val="24"/>
          <w:szCs w:val="24"/>
          <w:lang w:eastAsia="ru-RU"/>
        </w:rPr>
      </w:pPr>
      <w:r w:rsidRPr="00AA4857">
        <w:rPr>
          <w:rFonts w:ascii="Times New Roman" w:hAnsi="Times New Roman"/>
          <w:sz w:val="24"/>
          <w:szCs w:val="24"/>
          <w:lang w:eastAsia="ru-RU"/>
        </w:rPr>
        <w:t>упражнять в умении рассуждать и устанавливать причинно – следственные связи и логические отношения, аргументировать решения.</w:t>
      </w:r>
    </w:p>
    <w:p w:rsidR="004A3454" w:rsidRDefault="004A3454" w:rsidP="008A161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Предварительная работа:</w:t>
      </w:r>
    </w:p>
    <w:p w:rsidR="004A3454" w:rsidRPr="00107A31" w:rsidRDefault="004A3454" w:rsidP="00487B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  </w:t>
      </w:r>
      <w:r w:rsidRPr="00107A31">
        <w:rPr>
          <w:rFonts w:ascii="Times New Roman" w:hAnsi="Times New Roman"/>
          <w:sz w:val="24"/>
          <w:szCs w:val="24"/>
        </w:rPr>
        <w:t>конструирование елочки из цветной бумаги</w:t>
      </w:r>
      <w:r>
        <w:rPr>
          <w:rFonts w:ascii="Times New Roman" w:hAnsi="Times New Roman"/>
          <w:sz w:val="24"/>
          <w:szCs w:val="24"/>
        </w:rPr>
        <w:t>;</w:t>
      </w:r>
    </w:p>
    <w:p w:rsidR="004A3454" w:rsidRPr="00107A31" w:rsidRDefault="004A3454" w:rsidP="00487B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  </w:t>
      </w:r>
      <w:r w:rsidRPr="00107A31">
        <w:rPr>
          <w:rFonts w:ascii="Times New Roman" w:hAnsi="Times New Roman"/>
          <w:sz w:val="24"/>
          <w:szCs w:val="24"/>
        </w:rPr>
        <w:t>вырезывание раскрашенных елочных игрушек</w:t>
      </w:r>
      <w:r>
        <w:rPr>
          <w:rFonts w:ascii="Times New Roman" w:hAnsi="Times New Roman"/>
          <w:sz w:val="24"/>
          <w:szCs w:val="24"/>
        </w:rPr>
        <w:t>;</w:t>
      </w:r>
    </w:p>
    <w:p w:rsidR="004A3454" w:rsidRPr="00107A31" w:rsidRDefault="004A3454" w:rsidP="00487BAF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-  </w:t>
      </w:r>
      <w:r w:rsidRPr="00107A31">
        <w:rPr>
          <w:rFonts w:ascii="Times New Roman" w:hAnsi="Times New Roman"/>
          <w:sz w:val="24"/>
          <w:szCs w:val="24"/>
        </w:rPr>
        <w:t xml:space="preserve">конструирование вокзала из </w:t>
      </w:r>
      <w:proofErr w:type="spellStart"/>
      <w:r w:rsidRPr="00324061">
        <w:rPr>
          <w:rFonts w:ascii="Times New Roman" w:hAnsi="Times New Roman"/>
          <w:sz w:val="24"/>
          <w:szCs w:val="24"/>
        </w:rPr>
        <w:t>изолоновых</w:t>
      </w:r>
      <w:proofErr w:type="spellEnd"/>
      <w:r w:rsidRPr="00324061">
        <w:rPr>
          <w:rFonts w:ascii="Times New Roman" w:hAnsi="Times New Roman"/>
          <w:sz w:val="24"/>
          <w:szCs w:val="24"/>
        </w:rPr>
        <w:t xml:space="preserve"> труб.</w:t>
      </w:r>
    </w:p>
    <w:p w:rsidR="004A3454" w:rsidRDefault="004A3454" w:rsidP="00E40DA5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A3454" w:rsidRPr="00AA290B" w:rsidRDefault="004A3454" w:rsidP="006C77F2">
      <w:pPr>
        <w:pStyle w:val="a6"/>
        <w:tabs>
          <w:tab w:val="left" w:pos="851"/>
        </w:tabs>
        <w:spacing w:after="0" w:line="240" w:lineRule="auto"/>
        <w:ind w:left="567"/>
        <w:rPr>
          <w:rFonts w:ascii="Times New Roman" w:hAnsi="Times New Roman"/>
          <w:b/>
          <w:bCs/>
          <w:sz w:val="24"/>
          <w:szCs w:val="24"/>
        </w:rPr>
      </w:pPr>
    </w:p>
    <w:p w:rsidR="004A3454" w:rsidRDefault="004A3454" w:rsidP="00E40DA5">
      <w:pPr>
        <w:spacing w:after="0" w:line="240" w:lineRule="auto"/>
        <w:rPr>
          <w:rFonts w:ascii="Times New Roman" w:hAnsi="Times New Roman"/>
          <w:b/>
          <w:sz w:val="24"/>
          <w:szCs w:val="24"/>
        </w:rPr>
        <w:sectPr w:rsidR="004A3454">
          <w:pgSz w:w="16838" w:h="11906" w:orient="landscape"/>
          <w:pgMar w:top="567" w:right="567" w:bottom="567" w:left="567" w:header="709" w:footer="709" w:gutter="0"/>
          <w:cols w:space="720"/>
        </w:sectPr>
      </w:pPr>
    </w:p>
    <w:p w:rsidR="004A3454" w:rsidRDefault="004A3454" w:rsidP="00125440">
      <w:pPr>
        <w:spacing w:after="0"/>
        <w:rPr>
          <w:rFonts w:ascii="Times New Roman" w:hAnsi="Times New Roman"/>
          <w:sz w:val="24"/>
          <w:u w:val="single"/>
        </w:rPr>
      </w:pPr>
    </w:p>
    <w:tbl>
      <w:tblPr>
        <w:tblpPr w:leftFromText="180" w:rightFromText="180" w:vertAnchor="text" w:horzAnchor="margin" w:tblpY="68"/>
        <w:tblW w:w="154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567"/>
        <w:gridCol w:w="6159"/>
        <w:gridCol w:w="2076"/>
        <w:gridCol w:w="2344"/>
        <w:gridCol w:w="2340"/>
      </w:tblGrid>
      <w:tr w:rsidR="004A3454" w:rsidRPr="008F7F90" w:rsidTr="00A508B6">
        <w:trPr>
          <w:trHeight w:val="1156"/>
        </w:trPr>
        <w:tc>
          <w:tcPr>
            <w:tcW w:w="2567" w:type="dxa"/>
          </w:tcPr>
          <w:p w:rsidR="004A3454" w:rsidRPr="00AA4857" w:rsidRDefault="004A3454" w:rsidP="001B30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857">
              <w:rPr>
                <w:rFonts w:ascii="Times New Roman" w:hAnsi="Times New Roman"/>
                <w:b/>
                <w:sz w:val="24"/>
                <w:szCs w:val="24"/>
              </w:rPr>
              <w:t xml:space="preserve">Этапы </w:t>
            </w:r>
          </w:p>
          <w:p w:rsidR="004A3454" w:rsidRPr="00AA4857" w:rsidRDefault="004A3454" w:rsidP="001B30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A4857">
              <w:rPr>
                <w:rFonts w:ascii="Times New Roman" w:hAnsi="Times New Roman"/>
                <w:b/>
                <w:sz w:val="24"/>
                <w:szCs w:val="24"/>
              </w:rPr>
              <w:t>(последовательность) деятельности</w:t>
            </w:r>
          </w:p>
        </w:tc>
        <w:tc>
          <w:tcPr>
            <w:tcW w:w="6159" w:type="dxa"/>
          </w:tcPr>
          <w:p w:rsidR="004A3454" w:rsidRPr="008F7F90" w:rsidRDefault="004A3454" w:rsidP="001B308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F7F90">
              <w:rPr>
                <w:rFonts w:ascii="Times New Roman" w:hAnsi="Times New Roman"/>
                <w:b/>
                <w:sz w:val="24"/>
              </w:rPr>
              <w:t>Содержание  деятельности</w:t>
            </w:r>
          </w:p>
        </w:tc>
        <w:tc>
          <w:tcPr>
            <w:tcW w:w="2076" w:type="dxa"/>
          </w:tcPr>
          <w:p w:rsidR="004A3454" w:rsidRPr="008F7F90" w:rsidRDefault="004A3454" w:rsidP="001B308D">
            <w:pPr>
              <w:spacing w:after="0"/>
              <w:jc w:val="center"/>
              <w:rPr>
                <w:rFonts w:ascii="Times New Roman" w:hAnsi="Times New Roman"/>
                <w:b/>
                <w:sz w:val="24"/>
              </w:rPr>
            </w:pPr>
            <w:r w:rsidRPr="008F7F90">
              <w:rPr>
                <w:rFonts w:ascii="Times New Roman" w:hAnsi="Times New Roman"/>
                <w:b/>
                <w:sz w:val="24"/>
              </w:rPr>
              <w:t>Действия, деятельность педагога</w:t>
            </w:r>
          </w:p>
        </w:tc>
        <w:tc>
          <w:tcPr>
            <w:tcW w:w="2344" w:type="dxa"/>
          </w:tcPr>
          <w:p w:rsidR="004A3454" w:rsidRDefault="004A3454" w:rsidP="001B30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Действия, деятельность</w:t>
            </w:r>
          </w:p>
          <w:p w:rsidR="004A3454" w:rsidRPr="00FA706F" w:rsidRDefault="004A3454" w:rsidP="001B30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детей</w:t>
            </w:r>
          </w:p>
        </w:tc>
        <w:tc>
          <w:tcPr>
            <w:tcW w:w="2340" w:type="dxa"/>
          </w:tcPr>
          <w:p w:rsidR="004A3454" w:rsidRPr="008F7F90" w:rsidRDefault="004A3454" w:rsidP="001B308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8F7F90">
              <w:rPr>
                <w:rFonts w:ascii="Times New Roman" w:hAnsi="Times New Roman"/>
                <w:b/>
                <w:sz w:val="24"/>
              </w:rPr>
              <w:t xml:space="preserve">Планируемый результат </w:t>
            </w:r>
          </w:p>
        </w:tc>
      </w:tr>
      <w:tr w:rsidR="004A3454" w:rsidRPr="008F7F90" w:rsidTr="00AA4857">
        <w:trPr>
          <w:trHeight w:val="3919"/>
        </w:trPr>
        <w:tc>
          <w:tcPr>
            <w:tcW w:w="2567" w:type="dxa"/>
          </w:tcPr>
          <w:p w:rsidR="004A3454" w:rsidRDefault="004A3454" w:rsidP="00CE5CDB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I. Этап</w:t>
            </w:r>
            <w:r w:rsidRPr="00AA485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:rsidR="004A3454" w:rsidRDefault="004A3454" w:rsidP="00CE5C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4857">
              <w:rPr>
                <w:rFonts w:ascii="Times New Roman" w:hAnsi="Times New Roman"/>
                <w:b/>
                <w:sz w:val="24"/>
                <w:szCs w:val="24"/>
              </w:rPr>
              <w:t>Мотивация деятельности</w:t>
            </w:r>
            <w:r w:rsidRPr="00AA4857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Pr="009762A4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3454" w:rsidRDefault="004A3454" w:rsidP="00CE5C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2A4">
              <w:rPr>
                <w:rFonts w:ascii="Times New Roman" w:hAnsi="Times New Roman"/>
                <w:sz w:val="24"/>
                <w:szCs w:val="24"/>
              </w:rPr>
              <w:t xml:space="preserve">Цель: организовать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</w:t>
            </w:r>
            <w:r w:rsidRPr="009762A4">
              <w:rPr>
                <w:rFonts w:ascii="Times New Roman" w:hAnsi="Times New Roman"/>
                <w:sz w:val="24"/>
                <w:szCs w:val="24"/>
              </w:rPr>
              <w:t xml:space="preserve"> мотивировать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762A4">
              <w:rPr>
                <w:rFonts w:ascii="Times New Roman" w:hAnsi="Times New Roman"/>
                <w:sz w:val="24"/>
                <w:szCs w:val="24"/>
              </w:rPr>
              <w:t>детей, создать положительный эмоциональный настрой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4A3454" w:rsidRPr="00AA4857" w:rsidRDefault="004A3454" w:rsidP="00CE5CDB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4857">
              <w:rPr>
                <w:rFonts w:ascii="Times New Roman" w:hAnsi="Times New Roman"/>
                <w:sz w:val="24"/>
                <w:szCs w:val="24"/>
              </w:rPr>
              <w:t>создание проблемной ситуации.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4A3454" w:rsidRPr="00AA4857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Дети, что вы знаете о новогоднем празднике?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кто вчера вместе с папой и мамой смотрел новости по телевизору?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там рассказывали про елку?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 телевизору в новостях показывали, как везут новогоднюю елку в Кремль.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Расскажи об этой новости ребятам, им будет интересно.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«Новогоднюю елку везли на большой грузовой закрытой машине. Впереди и сзади машины ехали полицейские машины. Корреспондент сказал, что елка будет стоять в Кремлевском зале. Туда приезжают ребята со всей страны на Новогодний праздник».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А почему у нас в детском саду елка искусственная? Мы тоже хотим большую живую елку на Новый год.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 откуда можно привезти елку?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Если каждый на Новый год срубит елку, то в лесу через несколько лет не останется ни одной елочки – ни большой, ни маленькой. Но мы с вами можем придумать историю о Лесной красавице и рассказать ее другим ребятам.</w:t>
            </w:r>
          </w:p>
          <w:p w:rsidR="004A3454" w:rsidRPr="001E21B5" w:rsidRDefault="004A3454" w:rsidP="001E21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4A3454" w:rsidRDefault="004A3454" w:rsidP="00D557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2A4">
              <w:rPr>
                <w:rFonts w:ascii="Times New Roman" w:hAnsi="Times New Roman"/>
                <w:sz w:val="24"/>
                <w:szCs w:val="24"/>
              </w:rPr>
              <w:t>Создает приветливую, доброжелательную ситуацию для дальнейшей деятельности детей.</w:t>
            </w:r>
          </w:p>
          <w:p w:rsidR="004A3454" w:rsidRDefault="004A3454" w:rsidP="00D557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2A4">
              <w:rPr>
                <w:rFonts w:ascii="Times New Roman" w:hAnsi="Times New Roman"/>
                <w:sz w:val="24"/>
                <w:szCs w:val="24"/>
              </w:rPr>
              <w:t>Объясняет проблемную ситуацию.</w:t>
            </w:r>
          </w:p>
          <w:p w:rsidR="004A3454" w:rsidRDefault="004A3454" w:rsidP="00D55787">
            <w:pPr>
              <w:widowControl w:val="0"/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762A4">
              <w:rPr>
                <w:rFonts w:ascii="Times New Roman" w:hAnsi="Times New Roman"/>
                <w:sz w:val="24"/>
                <w:szCs w:val="24"/>
              </w:rPr>
              <w:t>Мотивирует детей к деятельности.</w:t>
            </w:r>
          </w:p>
          <w:p w:rsidR="004A3454" w:rsidRPr="00FA706F" w:rsidRDefault="004A3454" w:rsidP="00D5578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4A3454" w:rsidRPr="009762A4" w:rsidRDefault="004A3454" w:rsidP="00D55787">
            <w:pPr>
              <w:pStyle w:val="NoteLevel1"/>
              <w:keepNext w:val="0"/>
              <w:widowControl w:val="0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9762A4">
              <w:rPr>
                <w:rFonts w:ascii="Times New Roman" w:hAnsi="Times New Roman"/>
              </w:rPr>
              <w:t xml:space="preserve">Дети </w:t>
            </w:r>
          </w:p>
          <w:p w:rsidR="004A3454" w:rsidRPr="009762A4" w:rsidRDefault="004A3454" w:rsidP="00D55787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2A4">
              <w:rPr>
                <w:rFonts w:ascii="Times New Roman" w:hAnsi="Times New Roman"/>
                <w:sz w:val="24"/>
                <w:szCs w:val="24"/>
              </w:rPr>
              <w:t xml:space="preserve">выражают различные эмоции, </w:t>
            </w:r>
          </w:p>
          <w:p w:rsidR="004A3454" w:rsidRPr="009762A4" w:rsidRDefault="004A3454" w:rsidP="00D55787">
            <w:pPr>
              <w:pStyle w:val="NoteLevel1"/>
              <w:keepNext w:val="0"/>
              <w:widowControl w:val="0"/>
              <w:numPr>
                <w:ilvl w:val="0"/>
                <w:numId w:val="7"/>
              </w:numPr>
              <w:rPr>
                <w:rFonts w:ascii="Times New Roman" w:hAnsi="Times New Roman"/>
              </w:rPr>
            </w:pPr>
            <w:r w:rsidRPr="009762A4">
              <w:rPr>
                <w:rFonts w:ascii="Times New Roman" w:hAnsi="Times New Roman"/>
              </w:rPr>
              <w:t>выстраивают полный ответ, предложение.</w:t>
            </w:r>
          </w:p>
          <w:p w:rsidR="004A3454" w:rsidRDefault="004A3454" w:rsidP="00EB34A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454" w:rsidRPr="0089236E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4A3454" w:rsidRPr="0089236E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782E6A">
              <w:rPr>
                <w:rFonts w:ascii="Times New Roman" w:hAnsi="Times New Roman"/>
                <w:sz w:val="24"/>
                <w:szCs w:val="24"/>
              </w:rPr>
              <w:t>Заинтересованность детей, положительная мотивация на дальнейшую деятельность.</w:t>
            </w:r>
          </w:p>
        </w:tc>
      </w:tr>
      <w:tr w:rsidR="004A3454" w:rsidRPr="008F7F90" w:rsidTr="00CE5CDB">
        <w:trPr>
          <w:trHeight w:val="557"/>
        </w:trPr>
        <w:tc>
          <w:tcPr>
            <w:tcW w:w="2567" w:type="dxa"/>
          </w:tcPr>
          <w:p w:rsidR="004A3454" w:rsidRDefault="004A3454" w:rsidP="00CE5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857">
              <w:rPr>
                <w:rFonts w:ascii="Times New Roman" w:hAnsi="Times New Roman"/>
                <w:sz w:val="24"/>
                <w:szCs w:val="24"/>
              </w:rPr>
              <w:t xml:space="preserve">II. </w:t>
            </w: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</w:p>
          <w:p w:rsidR="004A3454" w:rsidRPr="00AA4857" w:rsidRDefault="004A3454" w:rsidP="00CE5CD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Составление истории</w:t>
            </w:r>
            <w:r w:rsidRPr="00AA4857">
              <w:rPr>
                <w:rFonts w:ascii="Times New Roman" w:hAnsi="Times New Roman"/>
                <w:b/>
                <w:sz w:val="24"/>
                <w:szCs w:val="24"/>
              </w:rPr>
              <w:t xml:space="preserve"> дет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ьми</w:t>
            </w:r>
            <w:r w:rsidRPr="00AA4857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</w:p>
          <w:p w:rsidR="004A3454" w:rsidRPr="00AA4857" w:rsidRDefault="004A3454" w:rsidP="00CE5CDB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A4857">
              <w:rPr>
                <w:rFonts w:ascii="Times New Roman" w:hAnsi="Times New Roman"/>
                <w:sz w:val="24"/>
                <w:szCs w:val="24"/>
              </w:rPr>
              <w:t xml:space="preserve">Цель: создание условий для </w:t>
            </w:r>
            <w:r>
              <w:rPr>
                <w:rFonts w:ascii="Times New Roman" w:hAnsi="Times New Roman"/>
                <w:sz w:val="24"/>
                <w:szCs w:val="24"/>
              </w:rPr>
              <w:t>составления истории</w:t>
            </w:r>
            <w:r w:rsidRPr="00AA4857">
              <w:rPr>
                <w:rFonts w:ascii="Times New Roman" w:hAnsi="Times New Roman"/>
                <w:sz w:val="24"/>
                <w:szCs w:val="24"/>
              </w:rPr>
              <w:t xml:space="preserve"> детьми.</w:t>
            </w:r>
          </w:p>
          <w:p w:rsidR="004A3454" w:rsidRPr="00AA4857" w:rsidRDefault="004A3454" w:rsidP="00CE5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4A3454" w:rsidRPr="00AA4857" w:rsidRDefault="004A3454" w:rsidP="00CE5CD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«Ребята из новостей узнали, что в Москву в Кремлевский зал везут большую лесную елку. Они решили написать письмо Деду Морозу и попросить у него на праздник в детском саду настоящую елку из леса.  Ребята нарисовали большую елку, а воспитатель подписала письмо.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Через несколько дней им пришел ответ от Деда Мороза.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Он писал, что елку можно срубить в лесу около соседней железнодорожной станции. Поможет им в этом лесник дядя Миша. 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 как добраться до соседней станции?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Ребята решили попросить папу Артема  </w:t>
            </w: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помочь добраться до леса. Он работает машинистом электровоза. Он не отказал в помощи.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Ребята сели в поезд и поехали на соседнюю станцию.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Там их уже ждал лесник д. Миша. Он повел ребят в лес и помог срубить им самую красивую пушистую елочку. Ребята погрузили ее на саночки и повезли на станцию. Там их ждал Сергей Васильевич. Елку погрузили на платформу, ребята сели в вагон и довольные поехали домой. 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От вокзала до детского сада ребята довезли елку на санках. 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Елку поставили в зале, украсили ее разными игрушками, цветным блестящим дождем и гирляндами. 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Этот Новый год ребята запомнят надолго. 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4A3454" w:rsidRPr="009762A4" w:rsidRDefault="004A3454" w:rsidP="00A508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2A4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Стимулирует детей к речевой активности. </w:t>
            </w:r>
          </w:p>
          <w:p w:rsidR="004A3454" w:rsidRPr="009762A4" w:rsidRDefault="004A3454" w:rsidP="00A508B6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62A4">
              <w:rPr>
                <w:rFonts w:ascii="Times New Roman" w:hAnsi="Times New Roman"/>
                <w:sz w:val="24"/>
                <w:szCs w:val="24"/>
              </w:rPr>
              <w:t xml:space="preserve"> Выслушивает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вопросы</w:t>
            </w:r>
            <w:r w:rsidRPr="009762A4">
              <w:rPr>
                <w:rFonts w:ascii="Times New Roman" w:hAnsi="Times New Roman"/>
                <w:sz w:val="24"/>
                <w:szCs w:val="24"/>
              </w:rPr>
              <w:t xml:space="preserve"> детей.</w:t>
            </w:r>
          </w:p>
          <w:p w:rsidR="004A3454" w:rsidRDefault="004A3454" w:rsidP="00D04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762A4">
              <w:rPr>
                <w:rFonts w:ascii="Times New Roman" w:hAnsi="Times New Roman"/>
                <w:sz w:val="24"/>
                <w:szCs w:val="24"/>
              </w:rPr>
              <w:t xml:space="preserve">Предлагает детям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приступить к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сочинению истории.</w:t>
            </w:r>
          </w:p>
          <w:p w:rsidR="004A3454" w:rsidRDefault="004A3454" w:rsidP="00D04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Записывает историю, сочиненную детьми.</w:t>
            </w:r>
          </w:p>
        </w:tc>
        <w:tc>
          <w:tcPr>
            <w:tcW w:w="2344" w:type="dxa"/>
          </w:tcPr>
          <w:p w:rsidR="004A3454" w:rsidRDefault="004A3454" w:rsidP="001E21B5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Составляют творческий  рассказ, задают вопросы, находят выход из проблемной ситуации.</w:t>
            </w:r>
          </w:p>
        </w:tc>
        <w:tc>
          <w:tcPr>
            <w:tcW w:w="2340" w:type="dxa"/>
          </w:tcPr>
          <w:p w:rsidR="000B607E" w:rsidRDefault="000B607E" w:rsidP="000B607E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</w:t>
            </w:r>
            <w:r w:rsidRPr="00507BAF">
              <w:rPr>
                <w:rFonts w:ascii="Times New Roman" w:hAnsi="Times New Roman"/>
                <w:sz w:val="24"/>
                <w:szCs w:val="24"/>
              </w:rPr>
              <w:t xml:space="preserve"> умени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 w:rsidRPr="00507BAF">
              <w:rPr>
                <w:rFonts w:ascii="Times New Roman" w:hAnsi="Times New Roman"/>
                <w:sz w:val="24"/>
                <w:szCs w:val="24"/>
              </w:rPr>
              <w:t xml:space="preserve"> самостоятельно решать поставленную задачу.</w:t>
            </w:r>
          </w:p>
          <w:p w:rsidR="004A3454" w:rsidRPr="00782E6A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454" w:rsidRPr="008F7F90" w:rsidTr="00A508B6">
        <w:trPr>
          <w:trHeight w:val="1706"/>
        </w:trPr>
        <w:tc>
          <w:tcPr>
            <w:tcW w:w="2567" w:type="dxa"/>
          </w:tcPr>
          <w:p w:rsidR="004A3454" w:rsidRDefault="004A3454" w:rsidP="001B308D">
            <w:pPr>
              <w:rPr>
                <w:rFonts w:ascii="Times New Roman" w:hAnsi="Times New Roman"/>
                <w:sz w:val="24"/>
                <w:szCs w:val="24"/>
              </w:rPr>
            </w:pPr>
            <w:r w:rsidRPr="00AA4857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III.  </w:t>
            </w:r>
            <w:r>
              <w:rPr>
                <w:rFonts w:ascii="Times New Roman" w:hAnsi="Times New Roman"/>
                <w:sz w:val="24"/>
                <w:szCs w:val="24"/>
              </w:rPr>
              <w:t>Этап</w:t>
            </w:r>
          </w:p>
          <w:p w:rsidR="004A3454" w:rsidRPr="00AA4857" w:rsidRDefault="004A3454" w:rsidP="001B308D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Конструирование </w:t>
            </w:r>
          </w:p>
        </w:tc>
        <w:tc>
          <w:tcPr>
            <w:tcW w:w="6159" w:type="dxa"/>
          </w:tcPr>
          <w:p w:rsidR="004A3454" w:rsidRDefault="004A3454" w:rsidP="00846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Ребята, подумайте, как можно рассказать эту историю с помощью конструктора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Лего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других материалов.</w:t>
            </w:r>
          </w:p>
          <w:p w:rsidR="004A3454" w:rsidRDefault="004A3454" w:rsidP="00846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Какой конструктор возьмем?</w:t>
            </w:r>
          </w:p>
          <w:p w:rsidR="004A3454" w:rsidRDefault="004A3454" w:rsidP="00846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в первую очередь мы построим?</w:t>
            </w:r>
          </w:p>
          <w:p w:rsidR="004A3454" w:rsidRDefault="004A3454" w:rsidP="00846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Чем можем дополнить, украсить?</w:t>
            </w:r>
          </w:p>
          <w:p w:rsidR="004A3454" w:rsidRDefault="004A3454" w:rsidP="00846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Что можем использовать для создания полноты картины?</w:t>
            </w:r>
          </w:p>
          <w:p w:rsidR="004A3454" w:rsidRDefault="004A3454" w:rsidP="0084652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76" w:type="dxa"/>
          </w:tcPr>
          <w:p w:rsidR="004A3454" w:rsidRPr="00983ED7" w:rsidRDefault="004A3454" w:rsidP="00D04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983ED7">
              <w:rPr>
                <w:rFonts w:ascii="Times New Roman" w:hAnsi="Times New Roman"/>
                <w:sz w:val="24"/>
                <w:szCs w:val="24"/>
              </w:rPr>
              <w:t xml:space="preserve"> Способствует тому, чтобы дети самостоятельно разрешали возникающие проблемы.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Наблюдает за детьми во время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конструирования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983ED7">
              <w:rPr>
                <w:rFonts w:ascii="Times New Roman" w:hAnsi="Times New Roman"/>
                <w:sz w:val="24"/>
                <w:szCs w:val="24"/>
              </w:rPr>
              <w:t>З</w:t>
            </w:r>
            <w:proofErr w:type="gramEnd"/>
            <w:r w:rsidRPr="00983ED7">
              <w:rPr>
                <w:rFonts w:ascii="Times New Roman" w:hAnsi="Times New Roman"/>
                <w:sz w:val="24"/>
                <w:szCs w:val="24"/>
              </w:rPr>
              <w:t>адает</w:t>
            </w:r>
            <w:proofErr w:type="spellEnd"/>
            <w:r w:rsidRPr="00983ED7">
              <w:rPr>
                <w:rFonts w:ascii="Times New Roman" w:hAnsi="Times New Roman"/>
                <w:sz w:val="24"/>
                <w:szCs w:val="24"/>
              </w:rPr>
              <w:t xml:space="preserve"> вопросы стимулирующие </w:t>
            </w:r>
            <w:r w:rsidRPr="00983ED7">
              <w:rPr>
                <w:rFonts w:ascii="Times New Roman" w:hAnsi="Times New Roman"/>
                <w:sz w:val="24"/>
                <w:szCs w:val="24"/>
              </w:rPr>
              <w:lastRenderedPageBreak/>
              <w:t>процесс мышления.</w:t>
            </w:r>
          </w:p>
          <w:p w:rsidR="004A3454" w:rsidRDefault="004A3454" w:rsidP="00D04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Активизирует обсуждение. </w:t>
            </w:r>
          </w:p>
          <w:p w:rsidR="004A3454" w:rsidRDefault="004A3454" w:rsidP="00D04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Проявляет уважение к детским высказываниям.</w:t>
            </w:r>
          </w:p>
        </w:tc>
        <w:tc>
          <w:tcPr>
            <w:tcW w:w="2344" w:type="dxa"/>
          </w:tcPr>
          <w:p w:rsidR="004A3454" w:rsidRDefault="004A3454" w:rsidP="00D04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Рассуждают, фантазируют, конструируют.  Используют предложенные заготовки.</w:t>
            </w:r>
          </w:p>
          <w:p w:rsidR="004A3454" w:rsidRDefault="004A3454" w:rsidP="00D04D23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Выражают свои эмоции, делятся впечатлениями,   включаются в рассуждения.</w:t>
            </w:r>
          </w:p>
          <w:p w:rsidR="004A3454" w:rsidRDefault="004A3454" w:rsidP="00EB34A7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0" w:type="dxa"/>
          </w:tcPr>
          <w:p w:rsidR="000B607E" w:rsidRDefault="000B607E" w:rsidP="000B6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Развитие умения</w:t>
            </w:r>
            <w:r w:rsidRPr="00507BAF">
              <w:rPr>
                <w:rFonts w:ascii="Times New Roman" w:hAnsi="Times New Roman"/>
                <w:sz w:val="24"/>
                <w:szCs w:val="24"/>
              </w:rPr>
              <w:t xml:space="preserve"> составлять алгоритм и действовать по нему.</w:t>
            </w:r>
          </w:p>
          <w:p w:rsidR="000B607E" w:rsidRDefault="000B607E" w:rsidP="000B6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Развитие умения конструировать по замыслу.</w:t>
            </w:r>
          </w:p>
          <w:p w:rsidR="000B607E" w:rsidRPr="00507BAF" w:rsidRDefault="000B607E" w:rsidP="000B607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0B607E" w:rsidRDefault="000B607E" w:rsidP="001B308D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A3454" w:rsidRPr="008F7F90" w:rsidTr="00A508B6">
        <w:trPr>
          <w:trHeight w:val="982"/>
        </w:trPr>
        <w:tc>
          <w:tcPr>
            <w:tcW w:w="2567" w:type="dxa"/>
          </w:tcPr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A4857">
              <w:rPr>
                <w:rFonts w:ascii="Times New Roman" w:hAnsi="Times New Roman"/>
                <w:sz w:val="24"/>
                <w:szCs w:val="24"/>
              </w:rPr>
              <w:lastRenderedPageBreak/>
              <w:t>V</w:t>
            </w:r>
            <w:r w:rsidRPr="00AA4857"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 w:rsidRPr="00AA4857">
              <w:rPr>
                <w:rFonts w:ascii="Times New Roman" w:hAnsi="Times New Roman"/>
                <w:sz w:val="24"/>
                <w:szCs w:val="24"/>
              </w:rPr>
              <w:t>. Рефлексия.</w:t>
            </w:r>
          </w:p>
          <w:p w:rsidR="004A3454" w:rsidRPr="0081180B" w:rsidRDefault="004A3454" w:rsidP="00603D2C">
            <w:pPr>
              <w:widowControl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7313B">
              <w:rPr>
                <w:rFonts w:ascii="Times New Roman" w:hAnsi="Times New Roman"/>
                <w:sz w:val="24"/>
                <w:szCs w:val="24"/>
              </w:rPr>
              <w:t>Цель: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о</w:t>
            </w:r>
            <w:r w:rsidRPr="0081180B">
              <w:rPr>
                <w:rFonts w:ascii="Times New Roman" w:hAnsi="Times New Roman"/>
                <w:sz w:val="24"/>
                <w:szCs w:val="24"/>
              </w:rPr>
              <w:t>сознание детьми своей деятельности, самооценка результатов д</w:t>
            </w:r>
            <w:r>
              <w:rPr>
                <w:rFonts w:ascii="Times New Roman" w:hAnsi="Times New Roman"/>
                <w:sz w:val="24"/>
                <w:szCs w:val="24"/>
              </w:rPr>
              <w:t>еятельности.</w:t>
            </w:r>
          </w:p>
          <w:p w:rsidR="004A3454" w:rsidRPr="00AA4857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159" w:type="dxa"/>
          </w:tcPr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Кому вы хотели бы рассказать свою историю?</w:t>
            </w:r>
          </w:p>
          <w:p w:rsidR="004A3454" w:rsidRPr="005B0A33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Как вы хотели бы рассказать историю: в видеоролике или пригласить гостей к нам в группу?</w:t>
            </w:r>
          </w:p>
        </w:tc>
        <w:tc>
          <w:tcPr>
            <w:tcW w:w="2076" w:type="dxa"/>
          </w:tcPr>
          <w:p w:rsidR="004A3454" w:rsidRDefault="004A3454" w:rsidP="0015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BAF">
              <w:rPr>
                <w:rFonts w:ascii="Times New Roman" w:hAnsi="Times New Roman"/>
                <w:sz w:val="24"/>
                <w:szCs w:val="24"/>
              </w:rPr>
              <w:t>Проявляет уважение к детским высказываниям.</w:t>
            </w:r>
          </w:p>
          <w:p w:rsidR="004A3454" w:rsidRPr="00983ED7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44" w:type="dxa"/>
          </w:tcPr>
          <w:p w:rsidR="004A3454" w:rsidRPr="00983ED7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507BAF">
              <w:rPr>
                <w:rFonts w:ascii="Times New Roman" w:hAnsi="Times New Roman"/>
                <w:sz w:val="24"/>
                <w:szCs w:val="24"/>
              </w:rPr>
              <w:t xml:space="preserve">Делятся своими впечатлениями, </w:t>
            </w:r>
            <w:proofErr w:type="spellStart"/>
            <w:r w:rsidRPr="00507BAF">
              <w:rPr>
                <w:rFonts w:ascii="Times New Roman" w:hAnsi="Times New Roman"/>
                <w:sz w:val="24"/>
                <w:szCs w:val="24"/>
              </w:rPr>
              <w:t>рефлексируют</w:t>
            </w:r>
            <w:proofErr w:type="spellEnd"/>
            <w:r w:rsidRPr="00507BA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340" w:type="dxa"/>
          </w:tcPr>
          <w:p w:rsidR="004A3454" w:rsidRPr="00507BAF" w:rsidRDefault="004A3454" w:rsidP="001515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07BAF">
              <w:rPr>
                <w:rFonts w:ascii="Times New Roman" w:hAnsi="Times New Roman"/>
                <w:sz w:val="24"/>
                <w:szCs w:val="24"/>
              </w:rPr>
              <w:t>Развитие рефлексивных умений детей.</w:t>
            </w:r>
          </w:p>
          <w:p w:rsidR="004A3454" w:rsidRDefault="004A3454" w:rsidP="001B308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A3454" w:rsidRDefault="004A3454" w:rsidP="00125440"/>
    <w:p w:rsidR="004A3454" w:rsidRDefault="004A3454" w:rsidP="00F24846">
      <w:pPr>
        <w:shd w:val="clear" w:color="auto" w:fill="FFFFFF"/>
        <w:spacing w:after="0" w:line="240" w:lineRule="auto"/>
        <w:outlineLvl w:val="2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Анализ эффективности занятия, обобщение опыта.</w:t>
      </w:r>
    </w:p>
    <w:p w:rsidR="004A3454" w:rsidRDefault="004A3454" w:rsidP="00F2484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Беседа об услышанной новости помогла обогатить знания детей о подготовке и проведении Новогоднего праздника в нашей стране. Совместная деятельность способствовала  формированию творческого выражения впечатлений детей в созданной композиции. </w:t>
      </w:r>
    </w:p>
    <w:p w:rsidR="004A3454" w:rsidRDefault="004A3454" w:rsidP="00F24846">
      <w:pPr>
        <w:shd w:val="clear" w:color="auto" w:fill="FFFFFF"/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Результаты непосредственно образовательной, совместной деятельности:</w:t>
      </w:r>
    </w:p>
    <w:p w:rsidR="004A3454" w:rsidRDefault="004A3454" w:rsidP="00F24846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3 +</w:t>
      </w:r>
    </w:p>
    <w:p w:rsidR="004A3454" w:rsidRDefault="004A3454" w:rsidP="004503E0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пополнились знания и представления о праздновании Нового года в нашей стране;</w:t>
      </w:r>
    </w:p>
    <w:p w:rsidR="004A3454" w:rsidRDefault="004A3454" w:rsidP="004503E0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появилось желание самостоятельно заниматься творчеством – сочинять свои небольшие истории о приключениях Деда Мороза, о Снегурочке, о новогодних приключениях сказочных героев;</w:t>
      </w:r>
    </w:p>
    <w:p w:rsidR="004A3454" w:rsidRDefault="004A3454" w:rsidP="004503E0">
      <w:pPr>
        <w:shd w:val="clear" w:color="auto" w:fill="FFFFFF"/>
        <w:spacing w:after="0"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дети активно работают в подгруппе, распределяют разные виды деятельности (конструирование, рисование, и т.д.).</w:t>
      </w:r>
    </w:p>
    <w:p w:rsidR="004A3454" w:rsidRPr="004503E0" w:rsidRDefault="004A3454" w:rsidP="004503E0">
      <w:pPr>
        <w:shd w:val="clear" w:color="auto" w:fill="FFFFFF"/>
        <w:spacing w:after="0" w:line="240" w:lineRule="auto"/>
        <w:ind w:left="-176"/>
        <w:rPr>
          <w:rFonts w:ascii="Times New Roman" w:hAnsi="Times New Roman"/>
          <w:b/>
          <w:sz w:val="24"/>
          <w:szCs w:val="24"/>
        </w:rPr>
      </w:pPr>
      <w:r w:rsidRPr="004503E0">
        <w:rPr>
          <w:rFonts w:ascii="Times New Roman" w:hAnsi="Times New Roman"/>
          <w:b/>
          <w:sz w:val="24"/>
          <w:szCs w:val="24"/>
        </w:rPr>
        <w:t xml:space="preserve">   2 –</w:t>
      </w:r>
    </w:p>
    <w:p w:rsidR="004A3454" w:rsidRDefault="004A3454" w:rsidP="004503E0">
      <w:pPr>
        <w:shd w:val="clear" w:color="auto" w:fill="FFFFFF"/>
        <w:spacing w:after="0" w:line="240" w:lineRule="auto"/>
        <w:ind w:left="1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не все дети могут придумать и пересказать небольшой рассказ;</w:t>
      </w:r>
    </w:p>
    <w:p w:rsidR="004A3454" w:rsidRDefault="004A3454" w:rsidP="004503E0">
      <w:pPr>
        <w:shd w:val="clear" w:color="auto" w:fill="FFFFFF"/>
        <w:spacing w:after="0" w:line="240" w:lineRule="auto"/>
        <w:ind w:left="1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- дети стесняются сниматься на видео, зажимаются, не чувствуют себя свободно.</w:t>
      </w:r>
    </w:p>
    <w:p w:rsidR="004A3454" w:rsidRDefault="004A3454" w:rsidP="008D3F10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A3454" w:rsidRPr="00B01BD4" w:rsidRDefault="004A3454" w:rsidP="008D3F10">
      <w:pPr>
        <w:shd w:val="clear" w:color="auto" w:fill="FFFFFF"/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B01BD4">
        <w:rPr>
          <w:rFonts w:ascii="Times New Roman" w:hAnsi="Times New Roman"/>
          <w:b/>
          <w:sz w:val="24"/>
          <w:szCs w:val="24"/>
        </w:rPr>
        <w:t>Изменения:</w:t>
      </w:r>
    </w:p>
    <w:p w:rsidR="004A3454" w:rsidRDefault="004A3454" w:rsidP="00B01BD4">
      <w:pPr>
        <w:shd w:val="clear" w:color="auto" w:fill="FFFFFF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- снимать ролик в процессе игры, когда дети непосредственны и более свободны.</w:t>
      </w:r>
    </w:p>
    <w:p w:rsidR="004A3454" w:rsidRDefault="004A3454" w:rsidP="00B154BC"/>
    <w:p w:rsidR="004A3454" w:rsidRDefault="004A3454" w:rsidP="00B154BC"/>
    <w:sectPr w:rsidR="004A3454" w:rsidSect="00782E6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DEB0C2D0"/>
    <w:lvl w:ilvl="0">
      <w:start w:val="1"/>
      <w:numFmt w:val="bullet"/>
      <w:lvlText w:val=""/>
      <w:lvlJc w:val="left"/>
      <w:pPr>
        <w:tabs>
          <w:tab w:val="num" w:pos="0"/>
        </w:tabs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3DA76D2"/>
    <w:multiLevelType w:val="hybridMultilevel"/>
    <w:tmpl w:val="36D4AC90"/>
    <w:lvl w:ilvl="0" w:tplc="5FC22106"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857117D"/>
    <w:multiLevelType w:val="hybridMultilevel"/>
    <w:tmpl w:val="258607FA"/>
    <w:lvl w:ilvl="0" w:tplc="C568D1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B6B33AE"/>
    <w:multiLevelType w:val="hybridMultilevel"/>
    <w:tmpl w:val="98CE94FE"/>
    <w:lvl w:ilvl="0" w:tplc="4476B63C">
      <w:start w:val="1"/>
      <w:numFmt w:val="decimal"/>
      <w:lvlText w:val="%1."/>
      <w:lvlJc w:val="left"/>
      <w:pPr>
        <w:ind w:left="990" w:hanging="63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E352A64"/>
    <w:multiLevelType w:val="hybridMultilevel"/>
    <w:tmpl w:val="04906B78"/>
    <w:lvl w:ilvl="0" w:tplc="D2A22CF6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BA83B44"/>
    <w:multiLevelType w:val="hybridMultilevel"/>
    <w:tmpl w:val="B082F8DA"/>
    <w:lvl w:ilvl="0" w:tplc="5D34F36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4E9E7468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9000EA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471A3200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B1C2EAF8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F50ED8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73222A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27E986C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FB06D882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>
    <w:nsid w:val="1EDC26C1"/>
    <w:multiLevelType w:val="hybridMultilevel"/>
    <w:tmpl w:val="08E8F158"/>
    <w:lvl w:ilvl="0" w:tplc="D2A22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F554241"/>
    <w:multiLevelType w:val="hybridMultilevel"/>
    <w:tmpl w:val="118C645E"/>
    <w:lvl w:ilvl="0" w:tplc="C568D1BC">
      <w:start w:val="1"/>
      <w:numFmt w:val="bullet"/>
      <w:lvlText w:val=""/>
      <w:lvlJc w:val="left"/>
      <w:pPr>
        <w:ind w:left="5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9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1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304" w:hanging="360"/>
      </w:pPr>
      <w:rPr>
        <w:rFonts w:ascii="Wingdings" w:hAnsi="Wingdings" w:hint="default"/>
      </w:rPr>
    </w:lvl>
  </w:abstractNum>
  <w:abstractNum w:abstractNumId="8">
    <w:nsid w:val="28730715"/>
    <w:multiLevelType w:val="hybridMultilevel"/>
    <w:tmpl w:val="AC9210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40F55B0"/>
    <w:multiLevelType w:val="hybridMultilevel"/>
    <w:tmpl w:val="FB4AFF92"/>
    <w:lvl w:ilvl="0" w:tplc="D2A22CF6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0">
    <w:nsid w:val="41267F70"/>
    <w:multiLevelType w:val="hybridMultilevel"/>
    <w:tmpl w:val="8F38DF8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438D41C2"/>
    <w:multiLevelType w:val="hybridMultilevel"/>
    <w:tmpl w:val="6494E7A0"/>
    <w:lvl w:ilvl="0" w:tplc="D2A22CF6">
      <w:start w:val="1"/>
      <w:numFmt w:val="bullet"/>
      <w:lvlText w:val="-"/>
      <w:lvlJc w:val="left"/>
      <w:pPr>
        <w:ind w:left="114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537277E6"/>
    <w:multiLevelType w:val="multilevel"/>
    <w:tmpl w:val="F0440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>
    <w:nsid w:val="5EC502D2"/>
    <w:multiLevelType w:val="hybridMultilevel"/>
    <w:tmpl w:val="1CBE1A6C"/>
    <w:lvl w:ilvl="0" w:tplc="14182E3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6A8A0F77"/>
    <w:multiLevelType w:val="hybridMultilevel"/>
    <w:tmpl w:val="D5EE843A"/>
    <w:lvl w:ilvl="0" w:tplc="D2A22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6B061714"/>
    <w:multiLevelType w:val="hybridMultilevel"/>
    <w:tmpl w:val="1CFC3188"/>
    <w:lvl w:ilvl="0" w:tplc="5FC22106"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F0E56"/>
    <w:multiLevelType w:val="hybridMultilevel"/>
    <w:tmpl w:val="77BE3450"/>
    <w:lvl w:ilvl="0" w:tplc="D2A22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E1D2B52"/>
    <w:multiLevelType w:val="hybridMultilevel"/>
    <w:tmpl w:val="BACA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F5842C5"/>
    <w:multiLevelType w:val="hybridMultilevel"/>
    <w:tmpl w:val="8B8ACD48"/>
    <w:lvl w:ilvl="0" w:tplc="D2A22C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6C00BD"/>
    <w:multiLevelType w:val="hybridMultilevel"/>
    <w:tmpl w:val="BACA85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B984DEB"/>
    <w:multiLevelType w:val="hybridMultilevel"/>
    <w:tmpl w:val="FFF29584"/>
    <w:lvl w:ilvl="0" w:tplc="D2A22CF6">
      <w:start w:val="1"/>
      <w:numFmt w:val="bullet"/>
      <w:lvlText w:val="-"/>
      <w:lvlJc w:val="left"/>
      <w:pPr>
        <w:ind w:left="644" w:hanging="360"/>
      </w:pPr>
      <w:rPr>
        <w:rFonts w:ascii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5"/>
  </w:num>
  <w:num w:numId="2">
    <w:abstractNumId w:val="3"/>
  </w:num>
  <w:num w:numId="3">
    <w:abstractNumId w:val="10"/>
  </w:num>
  <w:num w:numId="4">
    <w:abstractNumId w:val="17"/>
  </w:num>
  <w:num w:numId="5">
    <w:abstractNumId w:val="19"/>
  </w:num>
  <w:num w:numId="6">
    <w:abstractNumId w:val="13"/>
  </w:num>
  <w:num w:numId="7">
    <w:abstractNumId w:val="0"/>
  </w:num>
  <w:num w:numId="8">
    <w:abstractNumId w:val="2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11"/>
  </w:num>
  <w:num w:numId="12">
    <w:abstractNumId w:val="9"/>
  </w:num>
  <w:num w:numId="13">
    <w:abstractNumId w:val="18"/>
  </w:num>
  <w:num w:numId="14">
    <w:abstractNumId w:val="1"/>
  </w:num>
  <w:num w:numId="15">
    <w:abstractNumId w:val="15"/>
  </w:num>
  <w:num w:numId="16">
    <w:abstractNumId w:val="6"/>
  </w:num>
  <w:num w:numId="17">
    <w:abstractNumId w:val="16"/>
  </w:num>
  <w:num w:numId="18">
    <w:abstractNumId w:val="4"/>
  </w:num>
  <w:num w:numId="19">
    <w:abstractNumId w:val="8"/>
  </w:num>
  <w:num w:numId="2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</w:num>
  <w:num w:numId="2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2669"/>
    <w:rsid w:val="0001388C"/>
    <w:rsid w:val="00031C14"/>
    <w:rsid w:val="00034C55"/>
    <w:rsid w:val="000618F5"/>
    <w:rsid w:val="00062C09"/>
    <w:rsid w:val="000B1DBD"/>
    <w:rsid w:val="000B421E"/>
    <w:rsid w:val="000B4D57"/>
    <w:rsid w:val="000B607E"/>
    <w:rsid w:val="000B6946"/>
    <w:rsid w:val="000C443D"/>
    <w:rsid w:val="000C5304"/>
    <w:rsid w:val="000D5737"/>
    <w:rsid w:val="000D6A8D"/>
    <w:rsid w:val="000E2669"/>
    <w:rsid w:val="000F1788"/>
    <w:rsid w:val="00107A31"/>
    <w:rsid w:val="00125440"/>
    <w:rsid w:val="001273D4"/>
    <w:rsid w:val="00130148"/>
    <w:rsid w:val="00131A1A"/>
    <w:rsid w:val="00135662"/>
    <w:rsid w:val="0013780B"/>
    <w:rsid w:val="00140CB1"/>
    <w:rsid w:val="0015151C"/>
    <w:rsid w:val="00170327"/>
    <w:rsid w:val="001741CE"/>
    <w:rsid w:val="0018364A"/>
    <w:rsid w:val="00186F46"/>
    <w:rsid w:val="001A154D"/>
    <w:rsid w:val="001A59E3"/>
    <w:rsid w:val="001B1476"/>
    <w:rsid w:val="001B308D"/>
    <w:rsid w:val="001B31C6"/>
    <w:rsid w:val="001D2ACC"/>
    <w:rsid w:val="001E21B5"/>
    <w:rsid w:val="00210577"/>
    <w:rsid w:val="0022221F"/>
    <w:rsid w:val="00223439"/>
    <w:rsid w:val="00231C71"/>
    <w:rsid w:val="0023308C"/>
    <w:rsid w:val="00244137"/>
    <w:rsid w:val="002446BA"/>
    <w:rsid w:val="00277DCC"/>
    <w:rsid w:val="00284776"/>
    <w:rsid w:val="0029365C"/>
    <w:rsid w:val="002A32E2"/>
    <w:rsid w:val="002B7427"/>
    <w:rsid w:val="002D2AF7"/>
    <w:rsid w:val="002E0296"/>
    <w:rsid w:val="002F3720"/>
    <w:rsid w:val="003014C3"/>
    <w:rsid w:val="00301A22"/>
    <w:rsid w:val="003159DD"/>
    <w:rsid w:val="00315DB9"/>
    <w:rsid w:val="003203F8"/>
    <w:rsid w:val="00321845"/>
    <w:rsid w:val="00321F2E"/>
    <w:rsid w:val="00324061"/>
    <w:rsid w:val="003317BA"/>
    <w:rsid w:val="00346B4D"/>
    <w:rsid w:val="003640D1"/>
    <w:rsid w:val="003816FC"/>
    <w:rsid w:val="003818E6"/>
    <w:rsid w:val="00392D86"/>
    <w:rsid w:val="003A340C"/>
    <w:rsid w:val="003A64DD"/>
    <w:rsid w:val="003B35F4"/>
    <w:rsid w:val="003C4A33"/>
    <w:rsid w:val="003C6BE3"/>
    <w:rsid w:val="003E3EBE"/>
    <w:rsid w:val="003E7707"/>
    <w:rsid w:val="00420F8F"/>
    <w:rsid w:val="00445E93"/>
    <w:rsid w:val="004472C9"/>
    <w:rsid w:val="004503E0"/>
    <w:rsid w:val="004621ED"/>
    <w:rsid w:val="004647B6"/>
    <w:rsid w:val="00470CC4"/>
    <w:rsid w:val="0048577D"/>
    <w:rsid w:val="00487BAF"/>
    <w:rsid w:val="004A3454"/>
    <w:rsid w:val="004A4685"/>
    <w:rsid w:val="004C39F5"/>
    <w:rsid w:val="004D00A5"/>
    <w:rsid w:val="00507BAF"/>
    <w:rsid w:val="00517EE9"/>
    <w:rsid w:val="005341EA"/>
    <w:rsid w:val="00540FB4"/>
    <w:rsid w:val="0054566C"/>
    <w:rsid w:val="0055480F"/>
    <w:rsid w:val="00584F48"/>
    <w:rsid w:val="005875D2"/>
    <w:rsid w:val="00595132"/>
    <w:rsid w:val="005A5145"/>
    <w:rsid w:val="005A663A"/>
    <w:rsid w:val="005B0A33"/>
    <w:rsid w:val="006036E1"/>
    <w:rsid w:val="00603D2C"/>
    <w:rsid w:val="00666B69"/>
    <w:rsid w:val="00671F38"/>
    <w:rsid w:val="00674485"/>
    <w:rsid w:val="006813C4"/>
    <w:rsid w:val="00683E63"/>
    <w:rsid w:val="006924C5"/>
    <w:rsid w:val="006C1D8E"/>
    <w:rsid w:val="006C361F"/>
    <w:rsid w:val="006C5015"/>
    <w:rsid w:val="006C77F2"/>
    <w:rsid w:val="006D2C4C"/>
    <w:rsid w:val="006F7EF9"/>
    <w:rsid w:val="007037DA"/>
    <w:rsid w:val="00704428"/>
    <w:rsid w:val="007137BB"/>
    <w:rsid w:val="00720655"/>
    <w:rsid w:val="007429E7"/>
    <w:rsid w:val="00760646"/>
    <w:rsid w:val="00762E6B"/>
    <w:rsid w:val="007664B7"/>
    <w:rsid w:val="00782E6A"/>
    <w:rsid w:val="00791B52"/>
    <w:rsid w:val="007B0385"/>
    <w:rsid w:val="007B6324"/>
    <w:rsid w:val="007D08D4"/>
    <w:rsid w:val="007F0628"/>
    <w:rsid w:val="00801BE6"/>
    <w:rsid w:val="0081180B"/>
    <w:rsid w:val="0084652D"/>
    <w:rsid w:val="008470F8"/>
    <w:rsid w:val="00861A66"/>
    <w:rsid w:val="00867654"/>
    <w:rsid w:val="00867ED3"/>
    <w:rsid w:val="00883C85"/>
    <w:rsid w:val="0089236E"/>
    <w:rsid w:val="008A1617"/>
    <w:rsid w:val="008B5881"/>
    <w:rsid w:val="008B5DE7"/>
    <w:rsid w:val="008C2B25"/>
    <w:rsid w:val="008C3E26"/>
    <w:rsid w:val="008C505E"/>
    <w:rsid w:val="008D0312"/>
    <w:rsid w:val="008D3F10"/>
    <w:rsid w:val="008E02C9"/>
    <w:rsid w:val="008F7F90"/>
    <w:rsid w:val="009024FD"/>
    <w:rsid w:val="00917ADD"/>
    <w:rsid w:val="0092197D"/>
    <w:rsid w:val="00927766"/>
    <w:rsid w:val="00931448"/>
    <w:rsid w:val="00937F5D"/>
    <w:rsid w:val="00956C62"/>
    <w:rsid w:val="009671C4"/>
    <w:rsid w:val="0097313B"/>
    <w:rsid w:val="009762A4"/>
    <w:rsid w:val="00983ED7"/>
    <w:rsid w:val="00985C1C"/>
    <w:rsid w:val="00993A6F"/>
    <w:rsid w:val="00996F3D"/>
    <w:rsid w:val="009B11D2"/>
    <w:rsid w:val="009B62A5"/>
    <w:rsid w:val="009C27A5"/>
    <w:rsid w:val="009C3F31"/>
    <w:rsid w:val="009C525B"/>
    <w:rsid w:val="009C59CB"/>
    <w:rsid w:val="009D4347"/>
    <w:rsid w:val="009D47CF"/>
    <w:rsid w:val="009E18AB"/>
    <w:rsid w:val="009F5E63"/>
    <w:rsid w:val="00A114F8"/>
    <w:rsid w:val="00A37015"/>
    <w:rsid w:val="00A508B6"/>
    <w:rsid w:val="00A54D63"/>
    <w:rsid w:val="00A62EB6"/>
    <w:rsid w:val="00A80C80"/>
    <w:rsid w:val="00A94241"/>
    <w:rsid w:val="00AA290B"/>
    <w:rsid w:val="00AA4857"/>
    <w:rsid w:val="00AA5722"/>
    <w:rsid w:val="00AC6F40"/>
    <w:rsid w:val="00AD7220"/>
    <w:rsid w:val="00AE314D"/>
    <w:rsid w:val="00AE6986"/>
    <w:rsid w:val="00AE7C3B"/>
    <w:rsid w:val="00B01A4D"/>
    <w:rsid w:val="00B01BD4"/>
    <w:rsid w:val="00B0541E"/>
    <w:rsid w:val="00B14328"/>
    <w:rsid w:val="00B154BC"/>
    <w:rsid w:val="00B23CCD"/>
    <w:rsid w:val="00B249F9"/>
    <w:rsid w:val="00B41533"/>
    <w:rsid w:val="00B43838"/>
    <w:rsid w:val="00B43852"/>
    <w:rsid w:val="00B471E7"/>
    <w:rsid w:val="00B47222"/>
    <w:rsid w:val="00B62C8A"/>
    <w:rsid w:val="00B677F8"/>
    <w:rsid w:val="00B729A8"/>
    <w:rsid w:val="00B73CE1"/>
    <w:rsid w:val="00B74BDB"/>
    <w:rsid w:val="00B924D2"/>
    <w:rsid w:val="00BA44B4"/>
    <w:rsid w:val="00BB1372"/>
    <w:rsid w:val="00BB65A9"/>
    <w:rsid w:val="00BC1D22"/>
    <w:rsid w:val="00BE63FD"/>
    <w:rsid w:val="00BF0C33"/>
    <w:rsid w:val="00C014A2"/>
    <w:rsid w:val="00C030A5"/>
    <w:rsid w:val="00C0671D"/>
    <w:rsid w:val="00C13E11"/>
    <w:rsid w:val="00C338C4"/>
    <w:rsid w:val="00C45A59"/>
    <w:rsid w:val="00C64BED"/>
    <w:rsid w:val="00C66348"/>
    <w:rsid w:val="00C74D25"/>
    <w:rsid w:val="00C74E70"/>
    <w:rsid w:val="00C81CC8"/>
    <w:rsid w:val="00CC43E7"/>
    <w:rsid w:val="00CE1E52"/>
    <w:rsid w:val="00CE5CDB"/>
    <w:rsid w:val="00D025D9"/>
    <w:rsid w:val="00D04D23"/>
    <w:rsid w:val="00D22D2F"/>
    <w:rsid w:val="00D4084C"/>
    <w:rsid w:val="00D46CB8"/>
    <w:rsid w:val="00D55601"/>
    <w:rsid w:val="00D55787"/>
    <w:rsid w:val="00D6097C"/>
    <w:rsid w:val="00D6122C"/>
    <w:rsid w:val="00D66D61"/>
    <w:rsid w:val="00D84090"/>
    <w:rsid w:val="00DA5CF0"/>
    <w:rsid w:val="00DA63C3"/>
    <w:rsid w:val="00DB4B2F"/>
    <w:rsid w:val="00DC0449"/>
    <w:rsid w:val="00DD3912"/>
    <w:rsid w:val="00DE4E8C"/>
    <w:rsid w:val="00DF0A6A"/>
    <w:rsid w:val="00E102F0"/>
    <w:rsid w:val="00E11B0E"/>
    <w:rsid w:val="00E1360A"/>
    <w:rsid w:val="00E25552"/>
    <w:rsid w:val="00E25F1C"/>
    <w:rsid w:val="00E35376"/>
    <w:rsid w:val="00E40DA5"/>
    <w:rsid w:val="00E51043"/>
    <w:rsid w:val="00E66777"/>
    <w:rsid w:val="00E927F4"/>
    <w:rsid w:val="00E93A2B"/>
    <w:rsid w:val="00E94B7B"/>
    <w:rsid w:val="00E958D8"/>
    <w:rsid w:val="00EA3D0D"/>
    <w:rsid w:val="00EB1BB6"/>
    <w:rsid w:val="00EB34A7"/>
    <w:rsid w:val="00EB42DB"/>
    <w:rsid w:val="00ED2A2E"/>
    <w:rsid w:val="00EE0B28"/>
    <w:rsid w:val="00EE1F18"/>
    <w:rsid w:val="00F137E0"/>
    <w:rsid w:val="00F17AA4"/>
    <w:rsid w:val="00F24846"/>
    <w:rsid w:val="00F32ECF"/>
    <w:rsid w:val="00F6338A"/>
    <w:rsid w:val="00F956B0"/>
    <w:rsid w:val="00F97A1E"/>
    <w:rsid w:val="00FA706F"/>
    <w:rsid w:val="00FB3FA4"/>
    <w:rsid w:val="00FC3A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7F90"/>
    <w:pPr>
      <w:spacing w:after="200" w:line="276" w:lineRule="auto"/>
    </w:pPr>
    <w:rPr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9D4347"/>
    <w:pPr>
      <w:keepNext/>
      <w:keepLines/>
      <w:spacing w:before="480" w:after="0"/>
      <w:outlineLvl w:val="0"/>
    </w:pPr>
    <w:rPr>
      <w:rFonts w:ascii="Cambria" w:hAnsi="Cambria"/>
      <w:b/>
      <w:bCs/>
      <w:color w:val="365F91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9D4347"/>
    <w:rPr>
      <w:rFonts w:ascii="Cambria" w:hAnsi="Cambria"/>
      <w:b/>
      <w:color w:val="365F91"/>
      <w:sz w:val="28"/>
    </w:rPr>
  </w:style>
  <w:style w:type="paragraph" w:styleId="a3">
    <w:name w:val="Normal (Web)"/>
    <w:basedOn w:val="a"/>
    <w:uiPriority w:val="99"/>
    <w:rsid w:val="0054566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LightShading1">
    <w:name w:val="Light Shading1"/>
    <w:uiPriority w:val="99"/>
    <w:rsid w:val="009D4347"/>
    <w:rPr>
      <w:color w:val="000000"/>
      <w:sz w:val="20"/>
      <w:szCs w:val="20"/>
    </w:rPr>
    <w:tblPr>
      <w:tblStyleRowBandSize w:val="1"/>
      <w:tblStyleColBandSize w:val="1"/>
      <w:tblInd w:w="0" w:type="dxa"/>
      <w:tblBorders>
        <w:top w:val="single" w:sz="8" w:space="0" w:color="000000"/>
        <w:bottom w:val="single" w:sz="8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99"/>
    <w:qFormat/>
    <w:rsid w:val="009D4347"/>
    <w:rPr>
      <w:lang w:eastAsia="en-US"/>
    </w:rPr>
  </w:style>
  <w:style w:type="table" w:styleId="a5">
    <w:name w:val="Table Grid"/>
    <w:basedOn w:val="a1"/>
    <w:uiPriority w:val="99"/>
    <w:rsid w:val="009D434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99"/>
    <w:qFormat/>
    <w:rsid w:val="00AD7220"/>
    <w:pPr>
      <w:ind w:left="720"/>
      <w:contextualSpacing/>
    </w:pPr>
  </w:style>
  <w:style w:type="paragraph" w:customStyle="1" w:styleId="c1">
    <w:name w:val="c1"/>
    <w:basedOn w:val="a"/>
    <w:uiPriority w:val="99"/>
    <w:rsid w:val="003C6B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c0">
    <w:name w:val="c0"/>
    <w:basedOn w:val="a0"/>
    <w:uiPriority w:val="99"/>
    <w:rsid w:val="003C6BE3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3C6BE3"/>
    <w:rPr>
      <w:rFonts w:cs="Times New Roman"/>
    </w:rPr>
  </w:style>
  <w:style w:type="paragraph" w:customStyle="1" w:styleId="NoteLevel1">
    <w:name w:val="Note Level 1"/>
    <w:basedOn w:val="a"/>
    <w:uiPriority w:val="99"/>
    <w:rsid w:val="00D55787"/>
    <w:pPr>
      <w:keepNext/>
      <w:tabs>
        <w:tab w:val="num" w:pos="0"/>
      </w:tabs>
      <w:spacing w:after="0" w:line="240" w:lineRule="auto"/>
      <w:contextualSpacing/>
      <w:outlineLvl w:val="0"/>
    </w:pPr>
    <w:rPr>
      <w:rFonts w:ascii="Verdana" w:eastAsia="Times New Roman" w:hAnsi="Verdana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824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985</TotalTime>
  <Pages>4</Pages>
  <Words>900</Words>
  <Characters>6172</Characters>
  <Application>Microsoft Office Word</Application>
  <DocSecurity>0</DocSecurity>
  <Lines>51</Lines>
  <Paragraphs>14</Paragraphs>
  <ScaleCrop>false</ScaleCrop>
  <Company>Reanimator Extreme Edition</Company>
  <LinksUpToDate>false</LinksUpToDate>
  <CharactersWithSpaces>7058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</dc:creator>
  <cp:keywords/>
  <dc:description/>
  <cp:lastModifiedBy>Светлана</cp:lastModifiedBy>
  <cp:revision>48</cp:revision>
  <cp:lastPrinted>2016-12-20T09:14:00Z</cp:lastPrinted>
  <dcterms:created xsi:type="dcterms:W3CDTF">2014-11-17T20:03:00Z</dcterms:created>
  <dcterms:modified xsi:type="dcterms:W3CDTF">2016-12-20T14:36:00Z</dcterms:modified>
</cp:coreProperties>
</file>