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BB5" w:rsidRDefault="00233BB5" w:rsidP="00233BB5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i/>
          <w:noProof/>
          <w:sz w:val="28"/>
          <w:szCs w:val="28"/>
          <w:shd w:val="clear" w:color="auto" w:fill="FCFCFC"/>
          <w:lang w:eastAsia="ru-RU"/>
        </w:rPr>
        <w:drawing>
          <wp:anchor distT="0" distB="0" distL="114300" distR="114300" simplePos="0" relativeHeight="251666432" behindDoc="1" locked="0" layoutInCell="1" allowOverlap="1" wp14:anchorId="6535323D" wp14:editId="44D5382F">
            <wp:simplePos x="0" y="0"/>
            <wp:positionH relativeFrom="column">
              <wp:posOffset>-996789</wp:posOffset>
            </wp:positionH>
            <wp:positionV relativeFrom="paragraph">
              <wp:posOffset>-659765</wp:posOffset>
            </wp:positionV>
            <wp:extent cx="7362967" cy="1753737"/>
            <wp:effectExtent l="0" t="0" r="0" b="0"/>
            <wp:wrapNone/>
            <wp:docPr id="34" name="Рисунок 34" descr="C:\Users\user\Documents\0_778a7_9cee6eb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0_778a7_9cee6ebe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" b="83176"/>
                    <a:stretch/>
                  </pic:blipFill>
                  <pic:spPr bwMode="auto">
                    <a:xfrm>
                      <a:off x="0" y="0"/>
                      <a:ext cx="7362967" cy="175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BB5" w:rsidRDefault="00233BB5" w:rsidP="00233BB5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</w:p>
    <w:p w:rsidR="00233BB5" w:rsidRDefault="00233BB5" w:rsidP="00233BB5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</w:p>
    <w:p w:rsidR="00233BB5" w:rsidRDefault="00233BB5" w:rsidP="00233BB5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</w:p>
    <w:p w:rsidR="00233BB5" w:rsidRDefault="00233BB5" w:rsidP="00233BB5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</w:p>
    <w:p w:rsidR="00B412B1" w:rsidRDefault="00233BB5" w:rsidP="00233BB5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 xml:space="preserve">                               </w:t>
      </w:r>
      <w:r w:rsidR="00B56BA6" w:rsidRPr="00B56BA6">
        <w:rPr>
          <w:rFonts w:ascii="Times New Roman" w:hAnsi="Times New Roman" w:cs="Times New Roman"/>
          <w:i/>
          <w:sz w:val="28"/>
          <w:szCs w:val="28"/>
          <w:shd w:val="clear" w:color="auto" w:fill="FCFCFC"/>
        </w:rPr>
        <w:t>Рекомендации родителям</w:t>
      </w:r>
    </w:p>
    <w:p w:rsidR="00233BB5" w:rsidRDefault="00233BB5" w:rsidP="00233BB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12B1" w:rsidRDefault="00233BB5" w:rsidP="00233B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B56BA6" w:rsidRPr="00B56BA6">
        <w:rPr>
          <w:rFonts w:ascii="Times New Roman" w:hAnsi="Times New Roman" w:cs="Times New Roman"/>
          <w:b/>
          <w:sz w:val="28"/>
          <w:szCs w:val="28"/>
        </w:rPr>
        <w:t>Мастерим новогодние игрушки вместе с детьми</w:t>
      </w:r>
    </w:p>
    <w:p w:rsidR="00176413" w:rsidRDefault="00176413" w:rsidP="004D12A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BA6" w:rsidRPr="00B56BA6" w:rsidRDefault="00B56BA6" w:rsidP="00233B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BA6">
        <w:rPr>
          <w:rFonts w:ascii="Times New Roman" w:hAnsi="Times New Roman" w:cs="Times New Roman"/>
          <w:sz w:val="28"/>
          <w:szCs w:val="28"/>
        </w:rPr>
        <w:t>Взаимодействие ро</w:t>
      </w:r>
      <w:r>
        <w:rPr>
          <w:rFonts w:ascii="Times New Roman" w:hAnsi="Times New Roman" w:cs="Times New Roman"/>
          <w:sz w:val="28"/>
          <w:szCs w:val="28"/>
        </w:rPr>
        <w:t xml:space="preserve">дителей и детей – это одна </w:t>
      </w:r>
      <w:r w:rsidR="006F1314">
        <w:rPr>
          <w:rFonts w:ascii="Times New Roman" w:hAnsi="Times New Roman" w:cs="Times New Roman"/>
          <w:sz w:val="28"/>
          <w:szCs w:val="28"/>
        </w:rPr>
        <w:t xml:space="preserve">из важнейших задач семьи. А что может быть лучше для этого, чем совместное творчество? Психологи и педагоги единогласно утверждают, что совместная творческая деятельность поможет сблизиться родителям и детям, сделает отношения в семье более теплыми и доверительными. Почему бы не совместить </w:t>
      </w:r>
      <w:proofErr w:type="gramStart"/>
      <w:r w:rsidR="006F1314">
        <w:rPr>
          <w:rFonts w:ascii="Times New Roman" w:hAnsi="Times New Roman" w:cs="Times New Roman"/>
          <w:sz w:val="28"/>
          <w:szCs w:val="28"/>
        </w:rPr>
        <w:t>приятное</w:t>
      </w:r>
      <w:proofErr w:type="gramEnd"/>
      <w:r w:rsidR="006F1314">
        <w:rPr>
          <w:rFonts w:ascii="Times New Roman" w:hAnsi="Times New Roman" w:cs="Times New Roman"/>
          <w:sz w:val="28"/>
          <w:szCs w:val="28"/>
        </w:rPr>
        <w:t xml:space="preserve"> с полезным  и не начать подготовку важнейшим зимним праздникам – Новому году и Рождеству – заранее, начав мастерить вместе с ребенком новогодние игрушки своими руками. Сделать их не трудно, придумать и воплотить творческие идеи в жизнь можно используя любые материалы, от сложных наборов для тво</w:t>
      </w:r>
      <w:r w:rsidR="00176413">
        <w:rPr>
          <w:rFonts w:ascii="Times New Roman" w:hAnsi="Times New Roman" w:cs="Times New Roman"/>
          <w:sz w:val="28"/>
          <w:szCs w:val="28"/>
        </w:rPr>
        <w:t>р</w:t>
      </w:r>
      <w:r w:rsidR="006F1314">
        <w:rPr>
          <w:rFonts w:ascii="Times New Roman" w:hAnsi="Times New Roman" w:cs="Times New Roman"/>
          <w:sz w:val="28"/>
          <w:szCs w:val="28"/>
        </w:rPr>
        <w:t>чества</w:t>
      </w:r>
      <w:r w:rsidR="00176413">
        <w:rPr>
          <w:rFonts w:ascii="Times New Roman" w:hAnsi="Times New Roman" w:cs="Times New Roman"/>
          <w:sz w:val="28"/>
          <w:szCs w:val="28"/>
        </w:rPr>
        <w:t xml:space="preserve"> до самых простых и доступных вещей. </w:t>
      </w:r>
    </w:p>
    <w:p w:rsidR="00B56BA6" w:rsidRDefault="00176413" w:rsidP="00233B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13">
        <w:rPr>
          <w:rFonts w:ascii="Times New Roman" w:hAnsi="Times New Roman" w:cs="Times New Roman"/>
          <w:sz w:val="28"/>
          <w:szCs w:val="28"/>
        </w:rPr>
        <w:t xml:space="preserve">Такое время препровождение </w:t>
      </w:r>
      <w:r>
        <w:rPr>
          <w:rFonts w:ascii="Times New Roman" w:hAnsi="Times New Roman" w:cs="Times New Roman"/>
          <w:sz w:val="28"/>
          <w:szCs w:val="28"/>
        </w:rPr>
        <w:t xml:space="preserve">будет полезно и детям, их мамам и </w:t>
      </w:r>
      <w:r w:rsidRPr="00A50B07">
        <w:rPr>
          <w:rFonts w:ascii="Times New Roman" w:hAnsi="Times New Roman" w:cs="Times New Roman"/>
          <w:sz w:val="28"/>
          <w:szCs w:val="28"/>
        </w:rPr>
        <w:t>папам.</w:t>
      </w:r>
    </w:p>
    <w:p w:rsidR="00233BB5" w:rsidRPr="00A50B07" w:rsidRDefault="00233BB5" w:rsidP="00233B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413" w:rsidRPr="00176413" w:rsidRDefault="00176413" w:rsidP="004D12A8">
      <w:pPr>
        <w:spacing w:after="0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Игрушки из бисера и бусин</w:t>
      </w:r>
    </w:p>
    <w:p w:rsidR="00A50B07" w:rsidRPr="00233BB5" w:rsidRDefault="00176413" w:rsidP="004D12A8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BB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может быть проще, чем нанизать бисеринки на проволочку, и согнуть ее в любую форму, которую только пожелает наша душа? А сколько всего красивого можно оплести бисером!</w:t>
      </w:r>
    </w:p>
    <w:p w:rsidR="00A50B07" w:rsidRDefault="00161FC1" w:rsidP="004D12A8">
      <w:pPr>
        <w:spacing w:after="0"/>
        <w:ind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2359B7D6" wp14:editId="43EE50C7">
            <wp:simplePos x="0" y="0"/>
            <wp:positionH relativeFrom="column">
              <wp:posOffset>2405380</wp:posOffset>
            </wp:positionH>
            <wp:positionV relativeFrom="paragraph">
              <wp:posOffset>102870</wp:posOffset>
            </wp:positionV>
            <wp:extent cx="3696970" cy="2771775"/>
            <wp:effectExtent l="171450" t="171450" r="379730" b="371475"/>
            <wp:wrapNone/>
            <wp:docPr id="9" name="Рисунок 9" descr="C:\Users\user\Documents\novogodnie_podelki_iz_bisera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novogodnie_podelki_iz_bisera_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09A4EF77" wp14:editId="17834E26">
            <wp:simplePos x="0" y="0"/>
            <wp:positionH relativeFrom="column">
              <wp:posOffset>-227330</wp:posOffset>
            </wp:positionH>
            <wp:positionV relativeFrom="paragraph">
              <wp:posOffset>101600</wp:posOffset>
            </wp:positionV>
            <wp:extent cx="2325370" cy="2771775"/>
            <wp:effectExtent l="171450" t="171450" r="379730" b="371475"/>
            <wp:wrapNone/>
            <wp:docPr id="8" name="Рисунок 8" descr="C:\Users\user\Documents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7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B07" w:rsidRDefault="00176413" w:rsidP="004D12A8">
      <w:pPr>
        <w:spacing w:after="0"/>
        <w:ind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0B0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A50B0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0B07" w:rsidRDefault="00A50B07" w:rsidP="004D12A8">
      <w:pPr>
        <w:spacing w:after="0"/>
        <w:ind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50B07" w:rsidRDefault="00A50B07" w:rsidP="004D12A8">
      <w:pPr>
        <w:spacing w:after="0"/>
        <w:ind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50B07" w:rsidRDefault="00A50B07" w:rsidP="004D12A8">
      <w:pPr>
        <w:spacing w:after="0"/>
        <w:ind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50B07" w:rsidRDefault="00A50B07" w:rsidP="004D12A8">
      <w:pPr>
        <w:spacing w:after="0"/>
        <w:ind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50B07" w:rsidRDefault="00A50B07" w:rsidP="004D12A8">
      <w:pPr>
        <w:spacing w:after="0"/>
        <w:ind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50B07" w:rsidRDefault="00A50B07" w:rsidP="004D12A8">
      <w:pPr>
        <w:spacing w:after="0"/>
        <w:ind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50B07" w:rsidRDefault="00A50B07" w:rsidP="004D12A8">
      <w:pPr>
        <w:spacing w:after="0"/>
        <w:ind w:firstLine="709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50B07" w:rsidRDefault="00A50B07" w:rsidP="00161FC1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61FC1" w:rsidRDefault="00161FC1" w:rsidP="00161F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B07" w:rsidRPr="00A50B07" w:rsidRDefault="00A50B07" w:rsidP="004D12A8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0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Снеговики из носка и крупы</w:t>
      </w:r>
    </w:p>
    <w:p w:rsidR="004B7E08" w:rsidRPr="004B7E08" w:rsidRDefault="00A50B07" w:rsidP="00161FC1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233BB5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Был носок, а стал снеговик!</w:t>
      </w:r>
      <w:r w:rsidR="00161FC1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r w:rsidRPr="00A50B07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Насыпаем в носок немного риса, перевязываем ленточкой, отделяя голову будущего </w:t>
      </w:r>
      <w:proofErr w:type="spellStart"/>
      <w:r w:rsidRPr="00A50B07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снеговичка</w:t>
      </w:r>
      <w:proofErr w:type="spellEnd"/>
      <w:r w:rsidRPr="00A50B07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от туловища, оставшуюся часть заполняем рисом, плотно завязываем. На голову </w:t>
      </w:r>
      <w:r w:rsidR="004B7E08" w:rsidRPr="00A50B07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снеговика</w:t>
      </w:r>
      <w:r w:rsidRPr="00A50B07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можно надеть носок ребенка и сделать шапочку, пришить бусинки-глазки, нарисовать ротик и нарум</w:t>
      </w:r>
      <w:r w:rsidR="004B7E0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янить щечки карандашом, краской. </w:t>
      </w:r>
    </w:p>
    <w:p w:rsidR="00EF7BC0" w:rsidRDefault="00EF7BC0" w:rsidP="004D12A8">
      <w:pPr>
        <w:spacing w:after="0"/>
        <w:ind w:firstLine="709"/>
        <w:rPr>
          <w:lang w:eastAsia="ru-RU"/>
        </w:rPr>
      </w:pPr>
      <w:bookmarkStart w:id="0" w:name="00/00/73/2014/12/26/f24787"/>
      <w:r w:rsidRPr="00A50B0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14989D4" wp14:editId="3D396474">
            <wp:simplePos x="0" y="0"/>
            <wp:positionH relativeFrom="column">
              <wp:posOffset>1020445</wp:posOffset>
            </wp:positionH>
            <wp:positionV relativeFrom="paragraph">
              <wp:posOffset>15875</wp:posOffset>
            </wp:positionV>
            <wp:extent cx="3598412" cy="2700000"/>
            <wp:effectExtent l="171450" t="171450" r="383540" b="367665"/>
            <wp:wrapNone/>
            <wp:docPr id="3" name="Рисунок 3" descr="Снеговик с женой из 2 мужских носков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еговик с женой из 2 мужских носков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412" cy="27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F7BC0" w:rsidRDefault="00EF7BC0" w:rsidP="004D12A8">
      <w:pPr>
        <w:spacing w:after="0"/>
        <w:ind w:firstLine="709"/>
        <w:rPr>
          <w:lang w:eastAsia="ru-RU"/>
        </w:rPr>
      </w:pPr>
    </w:p>
    <w:p w:rsidR="00EF7BC0" w:rsidRDefault="00EF7BC0" w:rsidP="004D12A8">
      <w:pPr>
        <w:spacing w:after="0"/>
        <w:ind w:firstLine="709"/>
        <w:rPr>
          <w:lang w:eastAsia="ru-RU"/>
        </w:rPr>
      </w:pPr>
    </w:p>
    <w:p w:rsidR="00EF7BC0" w:rsidRDefault="00EF7BC0" w:rsidP="004D12A8">
      <w:pPr>
        <w:spacing w:after="0"/>
        <w:ind w:firstLine="709"/>
        <w:rPr>
          <w:lang w:eastAsia="ru-RU"/>
        </w:rPr>
      </w:pPr>
    </w:p>
    <w:p w:rsidR="00EF7BC0" w:rsidRDefault="00EF7BC0" w:rsidP="004D12A8">
      <w:pPr>
        <w:spacing w:after="0"/>
        <w:ind w:firstLine="709"/>
        <w:rPr>
          <w:lang w:eastAsia="ru-RU"/>
        </w:rPr>
      </w:pPr>
    </w:p>
    <w:p w:rsidR="00EF7BC0" w:rsidRDefault="00EF7BC0" w:rsidP="004D12A8">
      <w:pPr>
        <w:spacing w:after="0"/>
        <w:ind w:firstLine="709"/>
        <w:rPr>
          <w:lang w:eastAsia="ru-RU"/>
        </w:rPr>
      </w:pPr>
    </w:p>
    <w:p w:rsidR="00EF7BC0" w:rsidRDefault="00EF7BC0" w:rsidP="004D12A8">
      <w:pPr>
        <w:spacing w:after="0"/>
        <w:ind w:firstLine="709"/>
        <w:rPr>
          <w:lang w:eastAsia="ru-RU"/>
        </w:rPr>
      </w:pPr>
    </w:p>
    <w:p w:rsidR="00EF7BC0" w:rsidRDefault="00EF7BC0" w:rsidP="004D12A8">
      <w:pPr>
        <w:spacing w:after="0"/>
        <w:ind w:firstLine="709"/>
        <w:rPr>
          <w:lang w:eastAsia="ru-RU"/>
        </w:rPr>
      </w:pPr>
    </w:p>
    <w:p w:rsidR="00EF7BC0" w:rsidRDefault="00EF7BC0" w:rsidP="004D12A8">
      <w:pPr>
        <w:pStyle w:val="2"/>
        <w:spacing w:before="0"/>
        <w:ind w:firstLine="709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ru-RU"/>
        </w:rPr>
      </w:pPr>
    </w:p>
    <w:p w:rsidR="00233BB5" w:rsidRDefault="00233BB5" w:rsidP="004D12A8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</w:p>
    <w:p w:rsidR="00233BB5" w:rsidRDefault="00233BB5" w:rsidP="004D12A8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</w:p>
    <w:p w:rsidR="00233BB5" w:rsidRPr="00233BB5" w:rsidRDefault="00233BB5" w:rsidP="00233BB5">
      <w:pPr>
        <w:rPr>
          <w:lang w:eastAsia="ru-RU"/>
        </w:rPr>
      </w:pPr>
    </w:p>
    <w:p w:rsidR="004B7E08" w:rsidRDefault="004B7E08" w:rsidP="004D12A8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</w:p>
    <w:p w:rsidR="004B7E08" w:rsidRDefault="00A50B07" w:rsidP="004D12A8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A50B07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Вот такие </w:t>
      </w:r>
      <w:proofErr w:type="gramStart"/>
      <w:r w:rsidRPr="00A50B07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красавчики</w:t>
      </w:r>
      <w:proofErr w:type="gramEnd"/>
      <w:r w:rsidRPr="00A50B07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r w:rsidR="004B7E0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могут получиться.</w:t>
      </w:r>
    </w:p>
    <w:p w:rsidR="00A50B07" w:rsidRPr="00EF7BC0" w:rsidRDefault="00A50B07" w:rsidP="004D12A8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0B0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Pr="00EF7BC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Игрушки из фетра</w:t>
      </w:r>
    </w:p>
    <w:p w:rsidR="004B7E08" w:rsidRPr="00642FDB" w:rsidRDefault="004B7E08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привлекательные </w:t>
      </w:r>
      <w:r w:rsidR="00A50B07" w:rsidRPr="00EF7BC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сшить из фетра</w:t>
      </w:r>
      <w:r w:rsidR="00A50B07" w:rsidRPr="00EF7BC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4B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3B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по себе фетр — материал вне времени, со своей особенной душой, а если вдохнуть эту душу в форму — любая елка станет неотразима.</w:t>
      </w:r>
      <w:r w:rsidR="00642FDB" w:rsidRPr="00642F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33BB5" w:rsidRDefault="00233BB5" w:rsidP="009501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BC0" w:rsidRDefault="00161FC1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08B1EEA0" wp14:editId="2D1C1DE8">
            <wp:simplePos x="0" y="0"/>
            <wp:positionH relativeFrom="column">
              <wp:posOffset>872490</wp:posOffset>
            </wp:positionH>
            <wp:positionV relativeFrom="paragraph">
              <wp:posOffset>11430</wp:posOffset>
            </wp:positionV>
            <wp:extent cx="4213143" cy="2880000"/>
            <wp:effectExtent l="171450" t="171450" r="378460" b="358775"/>
            <wp:wrapNone/>
            <wp:docPr id="11" name="Рисунок 11" descr="C:\Users\user\Documents\0b32372a4802dcd0674046c16bfec5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0b32372a4802dcd0674046c16bfec5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9"/>
                    <a:stretch/>
                  </pic:blipFill>
                  <pic:spPr bwMode="auto">
                    <a:xfrm>
                      <a:off x="0" y="0"/>
                      <a:ext cx="4213143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B07" w:rsidRPr="00EF7B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A50B07" w:rsidRPr="00EF7B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233BB5">
      <w:pPr>
        <w:spacing w:after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50B07" w:rsidRDefault="00A50B07" w:rsidP="004D1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B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A50B07">
        <w:rPr>
          <w:rFonts w:ascii="PT Serif" w:eastAsia="Times New Roman" w:hAnsi="PT Serif" w:cs="Times New Roman"/>
          <w:color w:val="444444"/>
          <w:sz w:val="24"/>
          <w:szCs w:val="24"/>
          <w:lang w:eastAsia="ru-RU"/>
        </w:rPr>
        <w:br/>
      </w:r>
      <w:r w:rsidRPr="00A50B07">
        <w:rPr>
          <w:rFonts w:ascii="PT Serif" w:eastAsia="Times New Roman" w:hAnsi="PT Serif" w:cs="Times New Roman"/>
          <w:color w:val="444444"/>
          <w:sz w:val="24"/>
          <w:szCs w:val="24"/>
          <w:lang w:eastAsia="ru-RU"/>
        </w:rPr>
        <w:lastRenderedPageBreak/>
        <w:br/>
      </w:r>
    </w:p>
    <w:p w:rsidR="00EF7BC0" w:rsidRDefault="00161FC1" w:rsidP="004D1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03/69/46/2014/12/27/a68bf9"/>
      <w:r w:rsidRPr="00233BB5">
        <w:rPr>
          <w:rFonts w:ascii="PT Sans" w:eastAsia="Times New Roman" w:hAnsi="PT Sans"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779137BB" wp14:editId="1913E68A">
            <wp:simplePos x="0" y="0"/>
            <wp:positionH relativeFrom="column">
              <wp:posOffset>1043940</wp:posOffset>
            </wp:positionH>
            <wp:positionV relativeFrom="paragraph">
              <wp:posOffset>-917575</wp:posOffset>
            </wp:positionV>
            <wp:extent cx="4083564" cy="2880000"/>
            <wp:effectExtent l="171450" t="171450" r="374650" b="358775"/>
            <wp:wrapNone/>
            <wp:docPr id="5" name="Рисунок 5" descr="Игрушки из фетр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ушки из фетр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"/>
                    <a:stretch/>
                  </pic:blipFill>
                  <pic:spPr bwMode="auto">
                    <a:xfrm>
                      <a:off x="0" y="0"/>
                      <a:ext cx="4083564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EF7BC0" w:rsidRDefault="00EF7BC0" w:rsidP="004D1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BC0" w:rsidRDefault="00EF7BC0" w:rsidP="00642F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1FC1" w:rsidRDefault="00161FC1" w:rsidP="004D12A8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1FC1" w:rsidRDefault="00161FC1" w:rsidP="004D12A8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BC0" w:rsidRPr="00EF7BC0" w:rsidRDefault="00EF7BC0" w:rsidP="004D12A8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Украшения из пенопласта</w:t>
      </w:r>
    </w:p>
    <w:p w:rsidR="00EF7BC0" w:rsidRP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7BC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совсем все просто: вырезаем пенопласт нужной формы — куб, шар, овал, сердце и так далее, и украшаем по вкусу: декоративными лентами, кружевами, бусинами.</w:t>
      </w:r>
      <w:proofErr w:type="gramEnd"/>
      <w:r w:rsidRPr="00EF7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 прозрачный клей «Момент Кристалл», чтобы приклеивать наши заготовки к форме.</w:t>
      </w:r>
    </w:p>
    <w:p w:rsidR="00EF7BC0" w:rsidRDefault="000633D3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4FDF61C4" wp14:editId="47B686D3">
            <wp:simplePos x="0" y="0"/>
            <wp:positionH relativeFrom="column">
              <wp:posOffset>2579370</wp:posOffset>
            </wp:positionH>
            <wp:positionV relativeFrom="paragraph">
              <wp:posOffset>204470</wp:posOffset>
            </wp:positionV>
            <wp:extent cx="3595370" cy="2699385"/>
            <wp:effectExtent l="171450" t="171450" r="386080" b="367665"/>
            <wp:wrapNone/>
            <wp:docPr id="13" name="Рисунок 13" descr="C:\Users\user\Documents\penoplas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penoplast_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269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21EB3DD0" wp14:editId="58AF15AD">
            <wp:simplePos x="0" y="0"/>
            <wp:positionH relativeFrom="column">
              <wp:posOffset>-587375</wp:posOffset>
            </wp:positionH>
            <wp:positionV relativeFrom="paragraph">
              <wp:posOffset>207645</wp:posOffset>
            </wp:positionV>
            <wp:extent cx="2782570" cy="2699385"/>
            <wp:effectExtent l="171450" t="171450" r="379730" b="367665"/>
            <wp:wrapNone/>
            <wp:docPr id="12" name="Рисунок 12" descr="C:\Users\user\Documents\1416773198_elochnie-igryshki-svoimi-rykami-foto-s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1416773198_elochnie-igryshki-svoimi-rykami-foto-shar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269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BC0" w:rsidRPr="00EF7B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EF7BC0" w:rsidRPr="00EF7B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EF7BC0" w:rsidRPr="00EF7B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EF7BC0" w:rsidRPr="00EF7B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Pr="00161FC1" w:rsidRDefault="007E4D4A" w:rsidP="00161FC1">
      <w:pPr>
        <w:spacing w:after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7BC0" w:rsidRPr="00EF7BC0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F7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свою игрушку из этого подручного материала, мы получаем по-настоящему уникальный шедевр за небольшие деньги.</w:t>
      </w:r>
      <w:bookmarkStart w:id="2" w:name="igrushki-iz-bumagi"/>
      <w:bookmarkEnd w:id="2"/>
    </w:p>
    <w:p w:rsidR="001B7489" w:rsidRDefault="001B7489" w:rsidP="004D12A8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7BC0" w:rsidRPr="00EF7BC0" w:rsidRDefault="00EF7BC0" w:rsidP="004D12A8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Игрушки из бумаги</w:t>
      </w:r>
    </w:p>
    <w:p w:rsidR="004D12A8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простой материал, но он способен передать все настроение предстоящего праздника.</w:t>
      </w:r>
    </w:p>
    <w:p w:rsidR="004D12A8" w:rsidRPr="004D12A8" w:rsidRDefault="00EF7BC0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BC0">
        <w:rPr>
          <w:rFonts w:ascii="PT Serif" w:eastAsia="Times New Roman" w:hAnsi="PT Serif" w:cs="Times New Roman"/>
          <w:sz w:val="28"/>
          <w:szCs w:val="28"/>
          <w:lang w:eastAsia="ru-RU"/>
        </w:rPr>
        <w:t>Эти шары также выполнены в технике модульного оригами.</w:t>
      </w:r>
      <w:r w:rsidRPr="00EF7BC0">
        <w:rPr>
          <w:rFonts w:ascii="PT Serif" w:eastAsia="Times New Roman" w:hAnsi="PT Serif" w:cs="Times New Roman"/>
          <w:sz w:val="28"/>
          <w:szCs w:val="28"/>
          <w:lang w:eastAsia="ru-RU"/>
        </w:rPr>
        <w:br/>
      </w:r>
      <w:r w:rsidRPr="00EF7BC0">
        <w:rPr>
          <w:rFonts w:ascii="PT Serif" w:eastAsia="Times New Roman" w:hAnsi="PT Serif" w:cs="Times New Roman"/>
          <w:sz w:val="28"/>
          <w:szCs w:val="28"/>
          <w:lang w:eastAsia="ru-RU"/>
        </w:rPr>
        <w:br/>
      </w:r>
      <w:r w:rsidRPr="00EF7BC0">
        <w:rPr>
          <w:rFonts w:ascii="PT Serif" w:eastAsia="Times New Roman" w:hAnsi="PT Serif" w:cs="Times New Roman"/>
          <w:color w:val="444444"/>
          <w:sz w:val="28"/>
          <w:szCs w:val="28"/>
          <w:lang w:eastAsia="ru-RU"/>
        </w:rPr>
        <w:lastRenderedPageBreak/>
        <w:br/>
      </w:r>
      <w:r w:rsidRPr="00EF7BC0">
        <w:rPr>
          <w:rFonts w:ascii="PT Serif" w:eastAsia="Times New Roman" w:hAnsi="PT Serif" w:cs="Times New Roman"/>
          <w:color w:val="444444"/>
          <w:sz w:val="28"/>
          <w:szCs w:val="28"/>
          <w:lang w:eastAsia="ru-RU"/>
        </w:rPr>
        <w:br/>
      </w:r>
    </w:p>
    <w:p w:rsidR="004D12A8" w:rsidRDefault="000633D3" w:rsidP="004D12A8">
      <w:pPr>
        <w:spacing w:after="0"/>
        <w:ind w:firstLine="709"/>
        <w:rPr>
          <w:rFonts w:ascii="PT Serif" w:eastAsia="Times New Roman" w:hAnsi="PT Serif" w:cs="Times New Roman"/>
          <w:color w:val="444444"/>
          <w:sz w:val="26"/>
          <w:szCs w:val="26"/>
          <w:lang w:eastAsia="ru-RU"/>
        </w:rPr>
      </w:pPr>
      <w:bookmarkStart w:id="3" w:name="00/00/73/2014/12/26/b220d9"/>
      <w:r w:rsidRPr="00EF7BC0">
        <w:rPr>
          <w:rFonts w:ascii="PT Sans" w:eastAsia="Times New Roman" w:hAnsi="PT Sans" w:cs="Times New Roman"/>
          <w:b/>
          <w:bCs/>
          <w:noProof/>
          <w:color w:val="3A873F"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 wp14:anchorId="1FD2B9E6" wp14:editId="72327C6D">
            <wp:simplePos x="0" y="0"/>
            <wp:positionH relativeFrom="column">
              <wp:posOffset>-799465</wp:posOffset>
            </wp:positionH>
            <wp:positionV relativeFrom="paragraph">
              <wp:posOffset>-1130300</wp:posOffset>
            </wp:positionV>
            <wp:extent cx="4511040" cy="2699385"/>
            <wp:effectExtent l="171450" t="171450" r="384810" b="367665"/>
            <wp:wrapNone/>
            <wp:docPr id="32" name="Рисунок 32" descr="оригам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ригам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269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Serif" w:eastAsia="Times New Roman" w:hAnsi="PT Serif" w:cs="Times New Roman"/>
          <w:noProof/>
          <w:color w:val="444444"/>
          <w:sz w:val="26"/>
          <w:szCs w:val="26"/>
          <w:lang w:eastAsia="ru-RU"/>
        </w:rPr>
        <w:drawing>
          <wp:anchor distT="0" distB="0" distL="114300" distR="114300" simplePos="0" relativeHeight="251674624" behindDoc="1" locked="0" layoutInCell="1" allowOverlap="1" wp14:anchorId="7CA5070F" wp14:editId="620CCAF3">
            <wp:simplePos x="0" y="0"/>
            <wp:positionH relativeFrom="column">
              <wp:posOffset>4044315</wp:posOffset>
            </wp:positionH>
            <wp:positionV relativeFrom="paragraph">
              <wp:posOffset>-1130300</wp:posOffset>
            </wp:positionV>
            <wp:extent cx="2139883" cy="2700000"/>
            <wp:effectExtent l="171450" t="171450" r="375285" b="367665"/>
            <wp:wrapNone/>
            <wp:docPr id="15" name="Рисунок 15" descr="C:\Users\user\Documents\32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32(10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883" cy="27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4D12A8" w:rsidRDefault="004D12A8" w:rsidP="004D12A8">
      <w:pPr>
        <w:spacing w:after="0"/>
        <w:ind w:firstLine="709"/>
        <w:rPr>
          <w:rFonts w:ascii="PT Serif" w:eastAsia="Times New Roman" w:hAnsi="PT Serif" w:cs="Times New Roman"/>
          <w:color w:val="444444"/>
          <w:sz w:val="26"/>
          <w:szCs w:val="26"/>
          <w:lang w:eastAsia="ru-RU"/>
        </w:rPr>
      </w:pPr>
    </w:p>
    <w:p w:rsidR="004D12A8" w:rsidRDefault="004D12A8" w:rsidP="004D12A8">
      <w:pPr>
        <w:spacing w:after="0"/>
        <w:ind w:firstLine="709"/>
        <w:rPr>
          <w:rFonts w:ascii="PT Serif" w:eastAsia="Times New Roman" w:hAnsi="PT Serif" w:cs="Times New Roman"/>
          <w:color w:val="444444"/>
          <w:sz w:val="26"/>
          <w:szCs w:val="26"/>
          <w:lang w:eastAsia="ru-RU"/>
        </w:rPr>
      </w:pPr>
    </w:p>
    <w:p w:rsidR="004D12A8" w:rsidRDefault="004D12A8" w:rsidP="004D12A8">
      <w:pPr>
        <w:spacing w:after="0"/>
        <w:ind w:firstLine="709"/>
        <w:rPr>
          <w:rFonts w:ascii="PT Serif" w:eastAsia="Times New Roman" w:hAnsi="PT Serif" w:cs="Times New Roman"/>
          <w:color w:val="444444"/>
          <w:sz w:val="26"/>
          <w:szCs w:val="26"/>
          <w:lang w:eastAsia="ru-RU"/>
        </w:rPr>
      </w:pPr>
    </w:p>
    <w:p w:rsidR="004D12A8" w:rsidRDefault="004D12A8" w:rsidP="004D12A8">
      <w:pPr>
        <w:spacing w:after="0"/>
        <w:ind w:firstLine="709"/>
        <w:rPr>
          <w:rFonts w:ascii="PT Serif" w:eastAsia="Times New Roman" w:hAnsi="PT Serif" w:cs="Times New Roman"/>
          <w:color w:val="444444"/>
          <w:sz w:val="26"/>
          <w:szCs w:val="26"/>
          <w:lang w:eastAsia="ru-RU"/>
        </w:rPr>
      </w:pPr>
    </w:p>
    <w:p w:rsidR="004D12A8" w:rsidRDefault="004D12A8" w:rsidP="004D12A8">
      <w:pPr>
        <w:spacing w:after="0"/>
        <w:ind w:firstLine="709"/>
        <w:rPr>
          <w:rFonts w:ascii="PT Serif" w:eastAsia="Times New Roman" w:hAnsi="PT Serif" w:cs="Times New Roman"/>
          <w:color w:val="444444"/>
          <w:sz w:val="26"/>
          <w:szCs w:val="26"/>
          <w:lang w:eastAsia="ru-RU"/>
        </w:rPr>
      </w:pPr>
    </w:p>
    <w:p w:rsidR="004D12A8" w:rsidRDefault="004D12A8" w:rsidP="004D12A8">
      <w:pPr>
        <w:spacing w:after="0"/>
        <w:ind w:firstLine="709"/>
        <w:rPr>
          <w:rFonts w:ascii="PT Serif" w:eastAsia="Times New Roman" w:hAnsi="PT Serif" w:cs="Times New Roman"/>
          <w:color w:val="444444"/>
          <w:sz w:val="26"/>
          <w:szCs w:val="26"/>
          <w:lang w:eastAsia="ru-RU"/>
        </w:rPr>
      </w:pPr>
    </w:p>
    <w:p w:rsidR="004D12A8" w:rsidRDefault="004D12A8" w:rsidP="000633D3">
      <w:pPr>
        <w:spacing w:after="0"/>
        <w:rPr>
          <w:rFonts w:ascii="PT Serif" w:eastAsia="Times New Roman" w:hAnsi="PT Serif" w:cs="Times New Roman"/>
          <w:color w:val="444444"/>
          <w:sz w:val="26"/>
          <w:szCs w:val="26"/>
          <w:lang w:eastAsia="ru-RU"/>
        </w:rPr>
      </w:pPr>
    </w:p>
    <w:p w:rsidR="004D12A8" w:rsidRDefault="000633D3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BC0">
        <w:rPr>
          <w:rFonts w:ascii="PT Sans" w:eastAsia="Times New Roman" w:hAnsi="PT Sans" w:cs="Times New Roman"/>
          <w:b/>
          <w:bCs/>
          <w:noProof/>
          <w:color w:val="3A873F"/>
          <w:sz w:val="26"/>
          <w:szCs w:val="26"/>
          <w:lang w:eastAsia="ru-RU"/>
        </w:rPr>
        <w:drawing>
          <wp:anchor distT="0" distB="0" distL="114300" distR="114300" simplePos="0" relativeHeight="251667456" behindDoc="1" locked="0" layoutInCell="1" allowOverlap="1" wp14:anchorId="4F5E797C" wp14:editId="76676F7F">
            <wp:simplePos x="0" y="0"/>
            <wp:positionH relativeFrom="column">
              <wp:posOffset>-356235</wp:posOffset>
            </wp:positionH>
            <wp:positionV relativeFrom="paragraph">
              <wp:posOffset>906145</wp:posOffset>
            </wp:positionV>
            <wp:extent cx="2708910" cy="2699385"/>
            <wp:effectExtent l="171450" t="171450" r="377190" b="367665"/>
            <wp:wrapNone/>
            <wp:docPr id="33" name="Рисунок 33" descr="украшения из бумаг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украшения из бумаг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" t="1985" r="50602" b="1987"/>
                    <a:stretch/>
                  </pic:blipFill>
                  <pic:spPr bwMode="auto">
                    <a:xfrm>
                      <a:off x="0" y="0"/>
                      <a:ext cx="2708910" cy="269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6CB5F2E8" wp14:editId="1B34B05C">
            <wp:simplePos x="0" y="0"/>
            <wp:positionH relativeFrom="column">
              <wp:posOffset>2758440</wp:posOffset>
            </wp:positionH>
            <wp:positionV relativeFrom="paragraph">
              <wp:posOffset>906145</wp:posOffset>
            </wp:positionV>
            <wp:extent cx="3209290" cy="2699385"/>
            <wp:effectExtent l="171450" t="171450" r="372110" b="367665"/>
            <wp:wrapNone/>
            <wp:docPr id="14" name="Рисунок 14" descr="C:\Users\user\Documents\Новогодние-украшения-своими-руками-из-бумаги-400x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Новогодние-украшения-своими-руками-из-бумаги-400x29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9" r="7469"/>
                    <a:stretch/>
                  </pic:blipFill>
                  <pic:spPr bwMode="auto">
                    <a:xfrm>
                      <a:off x="0" y="0"/>
                      <a:ext cx="3209290" cy="269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BC0" w:rsidRPr="00EF7B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такой прием создания бумажных украшений для вас слишком сложен и долог, можно сделать самые простые поделки, которые под силу даже маленьким деткам, используя клей ПВА, нитки и бумагу.</w:t>
      </w:r>
      <w:r w:rsidR="00EF7BC0" w:rsidRPr="00EF7B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F7BC0" w:rsidRPr="00EF7BC0">
        <w:rPr>
          <w:rFonts w:ascii="PT Serif" w:eastAsia="Times New Roman" w:hAnsi="PT Serif" w:cs="Times New Roman"/>
          <w:color w:val="444444"/>
          <w:sz w:val="26"/>
          <w:szCs w:val="26"/>
          <w:lang w:eastAsia="ru-RU"/>
        </w:rPr>
        <w:br/>
      </w: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4A" w:rsidRDefault="007E4D4A" w:rsidP="004D12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FC1" w:rsidRDefault="00161FC1" w:rsidP="000633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BC0" w:rsidRPr="00161FC1" w:rsidRDefault="00EF7BC0" w:rsidP="001745C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745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Детям оче</w:t>
      </w:r>
      <w:r w:rsidR="001745C0" w:rsidRPr="001745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нь нравится мастерить.</w:t>
      </w:r>
      <w:r w:rsidR="001745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161FC1" w:rsidRPr="00161F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</w:t>
      </w:r>
      <w:r w:rsidR="001745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опробуйте сделать</w:t>
      </w:r>
      <w:r w:rsidRPr="00161F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хоть одну новогоднюю поделку — убедитесь сами!</w:t>
      </w:r>
    </w:p>
    <w:p w:rsidR="00161FC1" w:rsidRDefault="00161FC1" w:rsidP="00233BB5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3D3" w:rsidRPr="000633D3" w:rsidRDefault="000633D3" w:rsidP="000633D3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Голдырева Т.Н.  – воспитатель</w:t>
      </w:r>
      <w:bookmarkStart w:id="4" w:name="_GoBack"/>
      <w:bookmarkEnd w:id="4"/>
      <w:r w:rsidRPr="00063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633D3" w:rsidRPr="000633D3" w:rsidRDefault="000633D3" w:rsidP="000633D3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 младшей группы</w:t>
      </w:r>
    </w:p>
    <w:p w:rsidR="00161FC1" w:rsidRPr="000633D3" w:rsidRDefault="00EF7BC0" w:rsidP="000633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2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33BB5" w:rsidRPr="00A50B07">
        <w:rPr>
          <w:rFonts w:ascii="Times New Roman" w:hAnsi="Times New Roman" w:cs="Times New Roman"/>
          <w:b/>
          <w:shd w:val="clear" w:color="auto" w:fill="FCFCFC"/>
        </w:rPr>
        <w:t>Интернет ресурс:</w:t>
      </w:r>
      <w:r w:rsidR="00233BB5" w:rsidRPr="00A50B07">
        <w:rPr>
          <w:rFonts w:ascii="Times New Roman" w:hAnsi="Times New Roman" w:cs="Times New Roman"/>
          <w:shd w:val="clear" w:color="auto" w:fill="FCFCFC"/>
        </w:rPr>
        <w:t xml:space="preserve"> </w:t>
      </w:r>
    </w:p>
    <w:p w:rsidR="00161FC1" w:rsidRDefault="00233BB5" w:rsidP="00161FC1">
      <w:pPr>
        <w:pStyle w:val="a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lang w:eastAsia="ru-RU"/>
        </w:rPr>
      </w:pPr>
      <w:r w:rsidRPr="00161FC1">
        <w:rPr>
          <w:rFonts w:ascii="Times New Roman" w:hAnsi="Times New Roman" w:cs="Times New Roman"/>
          <w:shd w:val="clear" w:color="auto" w:fill="FCFCFC"/>
          <w:lang w:val="en-US"/>
        </w:rPr>
        <w:t>http</w:t>
      </w:r>
      <w:r w:rsidRPr="00161FC1">
        <w:rPr>
          <w:rFonts w:ascii="Times New Roman" w:hAnsi="Times New Roman" w:cs="Times New Roman"/>
          <w:shd w:val="clear" w:color="auto" w:fill="FCFCFC"/>
        </w:rPr>
        <w:t>://</w:t>
      </w:r>
      <w:proofErr w:type="spellStart"/>
      <w:r w:rsidRPr="00161FC1">
        <w:rPr>
          <w:rFonts w:ascii="Times New Roman" w:hAnsi="Times New Roman" w:cs="Times New Roman"/>
          <w:shd w:val="clear" w:color="auto" w:fill="FCFCFC"/>
          <w:lang w:val="en-US"/>
        </w:rPr>
        <w:t>zonaobzora</w:t>
      </w:r>
      <w:proofErr w:type="spellEnd"/>
      <w:r w:rsidRPr="00161FC1">
        <w:rPr>
          <w:rFonts w:ascii="Times New Roman" w:hAnsi="Times New Roman" w:cs="Times New Roman"/>
          <w:shd w:val="clear" w:color="auto" w:fill="FCFCFC"/>
        </w:rPr>
        <w:t>.</w:t>
      </w:r>
      <w:proofErr w:type="spellStart"/>
      <w:r w:rsidRPr="00161FC1">
        <w:rPr>
          <w:rFonts w:ascii="Times New Roman" w:hAnsi="Times New Roman" w:cs="Times New Roman"/>
          <w:shd w:val="clear" w:color="auto" w:fill="FCFCFC"/>
          <w:lang w:val="en-US"/>
        </w:rPr>
        <w:t>ru</w:t>
      </w:r>
      <w:proofErr w:type="spellEnd"/>
      <w:r w:rsidRPr="00161FC1">
        <w:rPr>
          <w:rFonts w:ascii="Times New Roman" w:hAnsi="Times New Roman" w:cs="Times New Roman"/>
          <w:shd w:val="clear" w:color="auto" w:fill="FCFCFC"/>
        </w:rPr>
        <w:t>/</w:t>
      </w:r>
      <w:proofErr w:type="spellStart"/>
      <w:r w:rsidRPr="00161FC1">
        <w:rPr>
          <w:rFonts w:ascii="Times New Roman" w:hAnsi="Times New Roman" w:cs="Times New Roman"/>
          <w:shd w:val="clear" w:color="auto" w:fill="FCFCFC"/>
          <w:lang w:val="en-US"/>
        </w:rPr>
        <w:t>elochnaya</w:t>
      </w:r>
      <w:proofErr w:type="spellEnd"/>
      <w:r w:rsidRPr="00161FC1">
        <w:rPr>
          <w:rFonts w:ascii="Times New Roman" w:hAnsi="Times New Roman" w:cs="Times New Roman"/>
          <w:shd w:val="clear" w:color="auto" w:fill="FCFCFC"/>
        </w:rPr>
        <w:t>-</w:t>
      </w:r>
      <w:proofErr w:type="spellStart"/>
      <w:r w:rsidRPr="00161FC1">
        <w:rPr>
          <w:rFonts w:ascii="Times New Roman" w:hAnsi="Times New Roman" w:cs="Times New Roman"/>
          <w:shd w:val="clear" w:color="auto" w:fill="FCFCFC"/>
          <w:lang w:val="en-US"/>
        </w:rPr>
        <w:t>igrushka</w:t>
      </w:r>
      <w:proofErr w:type="spellEnd"/>
      <w:r w:rsidRPr="00161FC1">
        <w:rPr>
          <w:rFonts w:ascii="Times New Roman" w:hAnsi="Times New Roman" w:cs="Times New Roman"/>
          <w:shd w:val="clear" w:color="auto" w:fill="FCFCFC"/>
        </w:rPr>
        <w:t>-</w:t>
      </w:r>
      <w:proofErr w:type="spellStart"/>
      <w:r w:rsidRPr="00161FC1">
        <w:rPr>
          <w:rFonts w:ascii="Times New Roman" w:hAnsi="Times New Roman" w:cs="Times New Roman"/>
          <w:shd w:val="clear" w:color="auto" w:fill="FCFCFC"/>
          <w:lang w:val="en-US"/>
        </w:rPr>
        <w:t>svoimi</w:t>
      </w:r>
      <w:proofErr w:type="spellEnd"/>
      <w:r w:rsidRPr="00161FC1">
        <w:rPr>
          <w:rFonts w:ascii="Times New Roman" w:hAnsi="Times New Roman" w:cs="Times New Roman"/>
          <w:shd w:val="clear" w:color="auto" w:fill="FCFCFC"/>
        </w:rPr>
        <w:t>-</w:t>
      </w:r>
      <w:proofErr w:type="spellStart"/>
      <w:r w:rsidRPr="00161FC1">
        <w:rPr>
          <w:rFonts w:ascii="Times New Roman" w:hAnsi="Times New Roman" w:cs="Times New Roman"/>
          <w:shd w:val="clear" w:color="auto" w:fill="FCFCFC"/>
          <w:lang w:val="en-US"/>
        </w:rPr>
        <w:t>rukami</w:t>
      </w:r>
      <w:proofErr w:type="spellEnd"/>
      <w:r w:rsidRPr="00161FC1">
        <w:rPr>
          <w:rFonts w:ascii="Times New Roman" w:hAnsi="Times New Roman" w:cs="Times New Roman"/>
          <w:shd w:val="clear" w:color="auto" w:fill="FCFCFC"/>
        </w:rPr>
        <w:t>/</w:t>
      </w:r>
      <w:r w:rsidRPr="00161FC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33BB5" w:rsidRPr="00161FC1" w:rsidRDefault="00835569" w:rsidP="00161FC1">
      <w:pPr>
        <w:pStyle w:val="a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lang w:eastAsia="ru-RU"/>
        </w:rPr>
      </w:pPr>
      <w:hyperlink r:id="rId24" w:history="1">
        <w:r w:rsidR="00233BB5" w:rsidRPr="00161FC1">
          <w:rPr>
            <w:rFonts w:ascii="Times New Roman" w:eastAsia="Times New Roman" w:hAnsi="Times New Roman" w:cs="Times New Roman"/>
            <w:bCs/>
            <w:lang w:eastAsia="ru-RU"/>
          </w:rPr>
          <w:t>http://www.7dach.ru/SilVA/13-sposobov-sdelat-novogodnie-i-rozhdestvenskie-igrushki-svoimi-rukami-13898.html</w:t>
        </w:r>
      </w:hyperlink>
    </w:p>
    <w:sectPr w:rsidR="00233BB5" w:rsidRPr="0016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569" w:rsidRDefault="00835569" w:rsidP="00233BB5">
      <w:pPr>
        <w:spacing w:after="0" w:line="240" w:lineRule="auto"/>
      </w:pPr>
      <w:r>
        <w:separator/>
      </w:r>
    </w:p>
  </w:endnote>
  <w:endnote w:type="continuationSeparator" w:id="0">
    <w:p w:rsidR="00835569" w:rsidRDefault="00835569" w:rsidP="0023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569" w:rsidRDefault="00835569" w:rsidP="00233BB5">
      <w:pPr>
        <w:spacing w:after="0" w:line="240" w:lineRule="auto"/>
      </w:pPr>
      <w:r>
        <w:separator/>
      </w:r>
    </w:p>
  </w:footnote>
  <w:footnote w:type="continuationSeparator" w:id="0">
    <w:p w:rsidR="00835569" w:rsidRDefault="00835569" w:rsidP="00233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7664F"/>
    <w:multiLevelType w:val="hybridMultilevel"/>
    <w:tmpl w:val="7D1E53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94544FE"/>
    <w:multiLevelType w:val="multilevel"/>
    <w:tmpl w:val="F638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E9629C"/>
    <w:multiLevelType w:val="multilevel"/>
    <w:tmpl w:val="9094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4F"/>
    <w:rsid w:val="000633D3"/>
    <w:rsid w:val="00161FC1"/>
    <w:rsid w:val="001745C0"/>
    <w:rsid w:val="00176413"/>
    <w:rsid w:val="001B7489"/>
    <w:rsid w:val="00233BB5"/>
    <w:rsid w:val="004B7E08"/>
    <w:rsid w:val="004D12A8"/>
    <w:rsid w:val="00642FDB"/>
    <w:rsid w:val="00681E32"/>
    <w:rsid w:val="006F1314"/>
    <w:rsid w:val="007E4D4A"/>
    <w:rsid w:val="00835569"/>
    <w:rsid w:val="00950146"/>
    <w:rsid w:val="0097105A"/>
    <w:rsid w:val="00A214BF"/>
    <w:rsid w:val="00A50B07"/>
    <w:rsid w:val="00B412B1"/>
    <w:rsid w:val="00B56BA6"/>
    <w:rsid w:val="00EA714F"/>
    <w:rsid w:val="00EB366F"/>
    <w:rsid w:val="00E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7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0B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4BF"/>
  </w:style>
  <w:style w:type="character" w:styleId="a3">
    <w:name w:val="Hyperlink"/>
    <w:basedOn w:val="a0"/>
    <w:uiPriority w:val="99"/>
    <w:unhideWhenUsed/>
    <w:rsid w:val="00A214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B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50B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F7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233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3BB5"/>
  </w:style>
  <w:style w:type="paragraph" w:styleId="a8">
    <w:name w:val="footer"/>
    <w:basedOn w:val="a"/>
    <w:link w:val="a9"/>
    <w:uiPriority w:val="99"/>
    <w:unhideWhenUsed/>
    <w:rsid w:val="00233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3BB5"/>
  </w:style>
  <w:style w:type="paragraph" w:styleId="aa">
    <w:name w:val="List Paragraph"/>
    <w:basedOn w:val="a"/>
    <w:uiPriority w:val="34"/>
    <w:qFormat/>
    <w:rsid w:val="00161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7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0B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4BF"/>
  </w:style>
  <w:style w:type="character" w:styleId="a3">
    <w:name w:val="Hyperlink"/>
    <w:basedOn w:val="a0"/>
    <w:uiPriority w:val="99"/>
    <w:unhideWhenUsed/>
    <w:rsid w:val="00A214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B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50B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F7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233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3BB5"/>
  </w:style>
  <w:style w:type="paragraph" w:styleId="a8">
    <w:name w:val="footer"/>
    <w:basedOn w:val="a"/>
    <w:link w:val="a9"/>
    <w:uiPriority w:val="99"/>
    <w:unhideWhenUsed/>
    <w:rsid w:val="00233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3BB5"/>
  </w:style>
  <w:style w:type="paragraph" w:styleId="aa">
    <w:name w:val="List Paragraph"/>
    <w:basedOn w:val="a"/>
    <w:uiPriority w:val="34"/>
    <w:qFormat/>
    <w:rsid w:val="00161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yperlink" Target="http://img.7dach.ru/uploads/images/00/00/73/2014/12/26/b220d9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img.7dach.ru/uploads/images/00/00/73/2014/12/26/2e632c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mg.7dach.ru/uploads/images/00/00/73/2014/12/26/f24787" TargetMode="External"/><Relationship Id="rId24" Type="http://schemas.openxmlformats.org/officeDocument/2006/relationships/hyperlink" Target="http://www.7dach.ru/SilVA/13-sposobov-sdelat-novogodnie-i-rozhdestvenskie-igrushki-svoimi-rukami-13898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pn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img.7dach.ru/uploads/images/03/69/46/2014/12/27/a68bf9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2016-12-12T19:33:00Z</dcterms:created>
  <dcterms:modified xsi:type="dcterms:W3CDTF">2016-12-14T18:30:00Z</dcterms:modified>
</cp:coreProperties>
</file>