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1B" w:rsidRDefault="00F3671B" w:rsidP="00F3671B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F3671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Развивающая игра "Повтори рисунок"</w:t>
      </w:r>
    </w:p>
    <w:p w:rsidR="00E23EFC" w:rsidRPr="00F3671B" w:rsidRDefault="00E23EFC" w:rsidP="00F3671B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0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360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4 до </w:t>
      </w:r>
      <w:r w:rsidR="003604D1" w:rsidRPr="00360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лет)</w:t>
      </w:r>
    </w:p>
    <w:p w:rsidR="00F3671B" w:rsidRDefault="00F3671B" w:rsidP="003604D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Часто при подготовке детей к школе педагоги отмечают ряд трудностей, связанных с нарушением графической деятельности, формированием пространственных представлений ребен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F3671B" w:rsidRPr="00F3671B" w:rsidRDefault="00F3671B" w:rsidP="00E23EF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Предлагаемая 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 частично решит эти трудности,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будет полезна педагогам и родителям в работе с детьми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ошкольного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возраста. </w:t>
      </w:r>
    </w:p>
    <w:p w:rsidR="00F3671B" w:rsidRDefault="00F3671B" w:rsidP="00E23E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36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Развитие психических процессов посредством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азвивающей игры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6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67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Развивать: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ространственное восприятие и мышление;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рительную и слуховую память;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роцессы внимания;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елкую моторику;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ространственную ориентировку;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ветовосприятие</w:t>
      </w:r>
      <w:proofErr w:type="spellEnd"/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н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авыки самоконтроля в процессе деятельности;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</w:t>
      </w:r>
      <w:r w:rsidRPr="00F36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авыки совместной деятельности.</w:t>
      </w:r>
    </w:p>
    <w:p w:rsidR="00E23EFC" w:rsidRPr="00E23EFC" w:rsidRDefault="00E23EFC" w:rsidP="00E23E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23EF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Правила игры:</w:t>
      </w:r>
    </w:p>
    <w:p w:rsidR="00E23EFC" w:rsidRDefault="00E23EFC" w:rsidP="00E23E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детей младш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возраста – выложить разноцветные детали</w:t>
      </w:r>
      <w:r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план – схему, соблюдая цвет и размер крышек.</w:t>
      </w:r>
    </w:p>
    <w:p w:rsidR="00E23EFC" w:rsidRDefault="00F3671B" w:rsidP="00E23E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Детям </w:t>
      </w:r>
      <w:r w:rsidR="00E23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старшего дошкольного возраста </w:t>
      </w:r>
      <w:r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предлагаются карточки с рисун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 (планом - схемой) и карточки</w:t>
      </w:r>
      <w:r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 w:rsidR="00E23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чистым полем</w:t>
      </w:r>
      <w:r w:rsidR="00E23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Задача детей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скопир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овать рисунок</w:t>
      </w:r>
      <w:r w:rsidR="00E23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(выложить разноцветные детали в соответствии с рисунком).</w:t>
      </w:r>
    </w:p>
    <w:p w:rsidR="00E23EFC" w:rsidRDefault="00E23EFC" w:rsidP="00E23E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Усложнение:</w:t>
      </w:r>
    </w:p>
    <w:p w:rsidR="00F3671B" w:rsidRDefault="00F3671B" w:rsidP="00E23E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23EFC"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Детям </w:t>
      </w:r>
      <w:r w:rsidR="00E23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старшего дошкольного возраста </w:t>
      </w:r>
      <w:r w:rsidR="00E23EFC" w:rsidRPr="00F36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предлагаются карточки с рисун</w:t>
      </w:r>
      <w:r w:rsidR="00E23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 (планом - схемой) и карточки с чистым полем и карандаши. Задача детей – скопировать рисунок, закрашивая необходимую клетку «чистого поля».</w:t>
      </w:r>
    </w:p>
    <w:p w:rsidR="00E23EFC" w:rsidRDefault="00E23EFC" w:rsidP="00E23E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23EFC" w:rsidRDefault="00E23EFC" w:rsidP="00E23E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23EFC" w:rsidRDefault="00E23EFC" w:rsidP="00E23E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23EFC" w:rsidRPr="00CE4D8F" w:rsidRDefault="00E23EFC" w:rsidP="00E23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F3671B" w:rsidRPr="00CE4D8F" w:rsidRDefault="00CE4D8F" w:rsidP="00CE4D8F">
      <w:pPr>
        <w:spacing w:after="0" w:line="240" w:lineRule="auto"/>
        <w:jc w:val="right"/>
      </w:pPr>
      <w:r w:rsidRPr="00CE4D8F">
        <w:rPr>
          <w:i/>
        </w:rPr>
        <w:t xml:space="preserve">Источник: </w:t>
      </w:r>
      <w:hyperlink r:id="rId5" w:history="1">
        <w:r w:rsidR="00F3671B" w:rsidRPr="00CE4D8F">
          <w:rPr>
            <w:rStyle w:val="a3"/>
            <w:i/>
            <w:color w:val="auto"/>
            <w:u w:val="none"/>
          </w:rPr>
          <w:t>http://ped-kopilka.ru/blogs/irina-vladimirovna-korelova/razvivayuschaja-igra-raznocvetnye-</w:t>
        </w:r>
        <w:bookmarkStart w:id="0" w:name="_GoBack"/>
        <w:bookmarkEnd w:id="0"/>
        <w:r w:rsidR="00F3671B" w:rsidRPr="00CE4D8F">
          <w:rPr>
            <w:rStyle w:val="a3"/>
            <w:i/>
            <w:color w:val="auto"/>
            <w:u w:val="none"/>
          </w:rPr>
          <w:t>kryshechki.html</w:t>
        </w:r>
      </w:hyperlink>
      <w:r w:rsidR="00F3671B" w:rsidRPr="00CE4D8F">
        <w:t xml:space="preserve"> </w:t>
      </w:r>
    </w:p>
    <w:sectPr w:rsidR="00F3671B" w:rsidRPr="00CE4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51"/>
    <w:rsid w:val="003604D1"/>
    <w:rsid w:val="005B7FDE"/>
    <w:rsid w:val="009E4E51"/>
    <w:rsid w:val="00CE4D8F"/>
    <w:rsid w:val="00E23EFC"/>
    <w:rsid w:val="00E97FFB"/>
    <w:rsid w:val="00F3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67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67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862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d-kopilka.ru/blogs/irina-vladimirovna-korelova/razvivayuschaja-igra-raznocvetnye-kryshechk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Dom</cp:lastModifiedBy>
  <cp:revision>4</cp:revision>
  <dcterms:created xsi:type="dcterms:W3CDTF">2016-11-21T08:08:00Z</dcterms:created>
  <dcterms:modified xsi:type="dcterms:W3CDTF">2016-11-21T13:14:00Z</dcterms:modified>
</cp:coreProperties>
</file>