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6AE" w:rsidRPr="002236AE" w:rsidRDefault="002236AE" w:rsidP="002236AE">
      <w:pPr>
        <w:jc w:val="center"/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</w:pPr>
      <w:r w:rsidRPr="002236AE"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  <w:t>Как научиться печатать ВСЛЕПУЮ</w:t>
      </w:r>
    </w:p>
    <w:p w:rsidR="002236AE" w:rsidRPr="002236AE" w:rsidRDefault="002236AE" w:rsidP="002236AE">
      <w:pPr>
        <w:spacing w:after="12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наш век технического прогресса уже никого не удивишь наличием домашнего ПК или ноутбука, что уж говорить о коммерческих компаниях и государственных учреждениях, для работы в которой нужны навыки не только быстрой печати, но и печати вслепую. </w:t>
      </w:r>
    </w:p>
    <w:p w:rsidR="002236AE" w:rsidRPr="002236AE" w:rsidRDefault="002236AE" w:rsidP="002236AE">
      <w:pPr>
        <w:spacing w:after="12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Думаю, вы не раз созерцали грустную ситуацию, когда администратор или секретарь усердно пытаются отыскать очередную букву на клавиатуре, дабы потом аккуратненько нажать ее своим </w:t>
      </w:r>
      <w:proofErr w:type="spellStart"/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наманикюренным</w:t>
      </w:r>
      <w:proofErr w:type="spellEnd"/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ногтиком</w:t>
      </w:r>
      <w:proofErr w:type="spellEnd"/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Вам же приходиться лишь скрипеть зубами и ждать сего «чуда» либо громко возмущаться, что, к сожалению, нисколько не ускорит процесс. </w:t>
      </w:r>
    </w:p>
    <w:p w:rsidR="002236AE" w:rsidRPr="002236AE" w:rsidRDefault="002236AE" w:rsidP="002236AE">
      <w:pPr>
        <w:spacing w:after="12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Именно поэтому наука печати вслепую не только хорошо скажется на вашей нервной системе (ибо избавит вас от недовольства начальников и клиентов), но и пометка «быстрая печать или печать вслепую» сама по себе станет выгодным преимуществом вашего резюме. Ваше умение быстро нажимать правильные кнопки на клавиатуре не оценит разве что владелец трактира в каком-то захолустье или дойные коровы (если, конечно, вы собираетесь работать дояркой).</w:t>
      </w:r>
    </w:p>
    <w:p w:rsidR="002236AE" w:rsidRPr="002236AE" w:rsidRDefault="002236AE" w:rsidP="002236AE">
      <w:pPr>
        <w:spacing w:after="12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Итак, если в вашей прелестной головке в очередной раз появилось желание научиться десятипальцевому методу набора вслепую, советуем не откладывать свое решение в долгий ящик, а приступить к его осуществлению немедленно. Для начала нужно определиться с вашим уровнем, т.е. с чего нужно начинать. </w:t>
      </w:r>
    </w:p>
    <w:p w:rsidR="002236AE" w:rsidRPr="002236AE" w:rsidRDefault="002236AE" w:rsidP="002236AE">
      <w:pPr>
        <w:spacing w:after="12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Первый этап — нужно научиться печатать вообще, второй уровень — вы печатать умеете, но делаете это очень медленно (значить нужно учиться печатать быстрее), третий — слепой метод набора. Первые два этапа обычно не вызывают каких-либо сложностей, а вот набор текста десятью пальцами вслепую требует некоторого обучения и практики. </w:t>
      </w:r>
    </w:p>
    <w:p w:rsidR="002236AE" w:rsidRPr="002236AE" w:rsidRDefault="002236AE" w:rsidP="002236AE">
      <w:pPr>
        <w:spacing w:after="12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Что представляет из себя быстрый набор текста? Это, во-первых, использование всех 10-ти пальцев наших обеих рук, а во-вторых, это метод набора текста, при котором вы смотрите на экран, а не на клавиатуру.</w:t>
      </w:r>
    </w:p>
    <w:p w:rsidR="002236AE" w:rsidRPr="002236AE" w:rsidRDefault="002236AE" w:rsidP="002236AE">
      <w:pPr>
        <w:spacing w:after="12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 чего начать? Сегодня на помощь таким храбрым девушкам придет несметное количество различных специальных программ, так называемых тренажеров письма. Их по сути можно разделить на 2 вида — платные и бесплатные. Функции одинаковы у всех, а дополнительные возможности, такие как ведение статистики, подсветка и т.д., отличаются лишь незначительно. Ну и нас, как истинно русских барышень, интересует в первую очередь возможность научиться печатать вслепую бесплатно.</w:t>
      </w:r>
    </w:p>
    <w:p w:rsidR="002236AE" w:rsidRPr="002236AE" w:rsidRDefault="002236AE" w:rsidP="002236AE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 От себя можем посоветовать программу-тренажер </w:t>
      </w:r>
      <w:proofErr w:type="spellStart"/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Stamina</w:t>
      </w:r>
      <w:proofErr w:type="spellEnd"/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Клавиатурный тренажёр АК</w:t>
      </w:r>
      <w:proofErr w:type="gramStart"/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.</w:t>
      </w:r>
      <w:proofErr w:type="gramEnd"/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Также нужно придерживаться нескольких несложных правил и выполнить ряд условий. Правила набора вслепую </w:t>
      </w:r>
    </w:p>
    <w:p w:rsidR="002236AE" w:rsidRPr="002236AE" w:rsidRDefault="002236AE" w:rsidP="002236AE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1) На период обучения вам, к сожалению, придется расстаться со своими неимоверно красивыми, но чересчур длинными, ногтями. Возможно, в дальнейшем вы сможете печатать не подушечками пальчиков, а ноготками, но начинать лучше с простого. Лучше всего, если </w:t>
      </w:r>
      <w:proofErr w:type="spellStart"/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выши</w:t>
      </w:r>
      <w:proofErr w:type="spellEnd"/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ногти будут недлинными и закругленными. Сейчас — самое лучшее время опробовать французский маникюр. Он неброский, элегантный и легко сочетается с любым нарядом. </w:t>
      </w:r>
    </w:p>
    <w:p w:rsidR="002236AE" w:rsidRPr="002236AE" w:rsidRDefault="002236AE" w:rsidP="002236AE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2) Не смотрите на клавиатуру. Должна работать не зрительная память, а ваши пальцы. Всю работу тут выполняет мышечная память, используя тактильные ощущения пальцев. Если пальцы запомнят расположение клавиш, печатать будет гораздо проще. Если вам трудно </w:t>
      </w:r>
      <w:proofErr w:type="spellStart"/>
      <w:proofErr w:type="gramStart"/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сдеражаться</w:t>
      </w:r>
      <w:proofErr w:type="spellEnd"/>
      <w:proofErr w:type="gramEnd"/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вы время от времени все таки поглядываете на клавиатуру, советуем воспользоваться маленькой хитростью. Возьмите самоклеящуюся бумагу (которую потом можно легко снять) и заклейте все клавиши. Тогда вы быстро отвыкните посматривать вниз, ибо все равно ничего там не увидите. </w:t>
      </w:r>
    </w:p>
    <w:p w:rsidR="002236AE" w:rsidRPr="002236AE" w:rsidRDefault="002236AE" w:rsidP="002236AE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3) Держите руки в правильной позиции (ФЫВА ОЛДЖ). Левая рука (мизинец, </w:t>
      </w:r>
      <w:proofErr w:type="spellStart"/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безмянный</w:t>
      </w:r>
      <w:proofErr w:type="spellEnd"/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средний и указательный) на буквах ФЫВА, правая — ОЛДЖ.</w:t>
      </w:r>
    </w:p>
    <w:p w:rsidR="002236AE" w:rsidRPr="002236AE" w:rsidRDefault="002236AE" w:rsidP="002236AE">
      <w:pPr>
        <w:spacing w:after="0"/>
        <w:ind w:firstLine="708"/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2236AE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На рисунке ниже пальцы и их «ответственная зона» выделены одним цветом. </w:t>
      </w:r>
    </w:p>
    <w:p w:rsidR="002236AE" w:rsidRPr="002236AE" w:rsidRDefault="002236AE" w:rsidP="002236AE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4) Большие пальцы обслуживают пробел поочерёдно, т.е. если последнюю клавишу (букву, знак в предложении) вы нажали левой рукой, то и левый большой палец нажимает пробел и наоборот. В «периоде покоя» большие пальцы зависают в воздухе над клавишей пробела. </w:t>
      </w:r>
    </w:p>
    <w:p w:rsidR="002236AE" w:rsidRDefault="002236AE" w:rsidP="002236AE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5) Нажатие клавиши производится ближайшим пальцем, при нажатии смещается только один палец, после чего он возвращается в начальную позицию. Таким же образом вводятся и заглавные буквы, однако при этом мизинец свободной руки удерживает зажатой клавишу </w:t>
      </w:r>
      <w:proofErr w:type="spellStart"/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Shift</w:t>
      </w:r>
      <w:proofErr w:type="spellEnd"/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:rsidR="002236AE" w:rsidRDefault="002236AE" w:rsidP="002236AE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6) Не ставьте перед собой цель запомнить, где какая буква расположена на клавиатуре, главное - запомнить, каким пальцем и какое движение нужно сделать, чтобы набрать нужный символ. В своем подсознании вы должны соединить движения пальцев с определенной буквой. </w:t>
      </w:r>
    </w:p>
    <w:p w:rsidR="002236AE" w:rsidRPr="002236AE" w:rsidRDefault="002236AE" w:rsidP="002236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36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7) Есть также специальные сервисы, которые позволяют печатать вслепую онлайн. К сожалению, ни одного варианта достойного вашего и нашего внимания мы не нашли.</w:t>
      </w:r>
    </w:p>
    <w:p w:rsidR="002236AE" w:rsidRDefault="002236AE" w:rsidP="002236AE">
      <w:pPr>
        <w:spacing w:after="0"/>
        <w:jc w:val="both"/>
      </w:pPr>
    </w:p>
    <w:p w:rsidR="002236AE" w:rsidRPr="008E5CA8" w:rsidRDefault="00BE5026" w:rsidP="008E5C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E5CA8">
        <w:rPr>
          <w:rFonts w:ascii="Times New Roman" w:hAnsi="Times New Roman" w:cs="Times New Roman"/>
          <w:sz w:val="28"/>
          <w:szCs w:val="28"/>
        </w:rPr>
        <w:t>https://ok.ru/vospitatelyu</w:t>
      </w:r>
    </w:p>
    <w:sectPr w:rsidR="002236AE" w:rsidRPr="008E5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499"/>
    <w:rsid w:val="002236AE"/>
    <w:rsid w:val="008E5CA8"/>
    <w:rsid w:val="009F5499"/>
    <w:rsid w:val="00BE5026"/>
    <w:rsid w:val="00D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36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2236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36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223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697</Words>
  <Characters>3976</Characters>
  <Application>Microsoft Office Word</Application>
  <DocSecurity>0</DocSecurity>
  <Lines>33</Lines>
  <Paragraphs>9</Paragraphs>
  <ScaleCrop>false</ScaleCrop>
  <Company/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эвелина</dc:creator>
  <cp:keywords/>
  <dc:description/>
  <cp:lastModifiedBy>Dom</cp:lastModifiedBy>
  <cp:revision>7</cp:revision>
  <dcterms:created xsi:type="dcterms:W3CDTF">2016-10-09T06:44:00Z</dcterms:created>
  <dcterms:modified xsi:type="dcterms:W3CDTF">2016-10-09T07:42:00Z</dcterms:modified>
</cp:coreProperties>
</file>