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58" w:rsidRPr="007C4590" w:rsidRDefault="00527058" w:rsidP="007C45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C4590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proofErr w:type="spellStart"/>
      <w:r w:rsidRPr="007C4590">
        <w:rPr>
          <w:rFonts w:ascii="Times New Roman" w:hAnsi="Times New Roman" w:cs="Times New Roman"/>
          <w:i/>
          <w:sz w:val="24"/>
          <w:szCs w:val="24"/>
        </w:rPr>
        <w:t>Сарапулова</w:t>
      </w:r>
      <w:proofErr w:type="spellEnd"/>
      <w:r w:rsidRPr="007C4590">
        <w:rPr>
          <w:rFonts w:ascii="Times New Roman" w:hAnsi="Times New Roman" w:cs="Times New Roman"/>
          <w:i/>
          <w:sz w:val="24"/>
          <w:szCs w:val="24"/>
        </w:rPr>
        <w:t xml:space="preserve"> Т.Н.</w:t>
      </w:r>
    </w:p>
    <w:p w:rsidR="00527058" w:rsidRPr="007C4590" w:rsidRDefault="00527058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562" w:rsidRPr="007C4590" w:rsidRDefault="007C4590" w:rsidP="007C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55DE9" w:rsidRPr="007C4590" w:rsidRDefault="00255DE9" w:rsidP="007C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9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BB00BB" w:rsidRPr="007C4590">
        <w:rPr>
          <w:rFonts w:ascii="Times New Roman" w:hAnsi="Times New Roman" w:cs="Times New Roman"/>
          <w:b/>
          <w:color w:val="0070C0"/>
          <w:sz w:val="28"/>
          <w:szCs w:val="28"/>
        </w:rPr>
        <w:t>ОТДЫХ ЛЕТОМ</w:t>
      </w:r>
      <w:r w:rsidRPr="007C459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bookmarkStart w:id="0" w:name="_GoBack"/>
      <w:bookmarkEnd w:id="0"/>
    </w:p>
    <w:p w:rsidR="00255DE9" w:rsidRPr="007C4590" w:rsidRDefault="007C4590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AA872F" wp14:editId="3E10CA86">
            <wp:simplePos x="0" y="0"/>
            <wp:positionH relativeFrom="column">
              <wp:posOffset>-22860</wp:posOffset>
            </wp:positionH>
            <wp:positionV relativeFrom="paragraph">
              <wp:posOffset>122555</wp:posOffset>
            </wp:positionV>
            <wp:extent cx="2447925" cy="1805940"/>
            <wp:effectExtent l="38100" t="38100" r="47625" b="41910"/>
            <wp:wrapSquare wrapText="bothSides"/>
            <wp:docPr id="1" name="Рисунок 1" descr="http://www.colady.ru/wp-content/uploads/2014/08/blyuda_na_pik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ady.ru/wp-content/uploads/2014/08/blyuda_na_pikn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5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38" w:rsidRPr="007C45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DE9" w:rsidRPr="007C4590">
        <w:rPr>
          <w:rFonts w:ascii="Times New Roman" w:hAnsi="Times New Roman" w:cs="Times New Roman"/>
          <w:sz w:val="28"/>
          <w:szCs w:val="28"/>
        </w:rPr>
        <w:t xml:space="preserve">Настало лето – замечательное время года! </w:t>
      </w:r>
      <w:r w:rsidR="00440063" w:rsidRPr="007C4590">
        <w:rPr>
          <w:rFonts w:ascii="Times New Roman" w:hAnsi="Times New Roman" w:cs="Times New Roman"/>
          <w:sz w:val="28"/>
          <w:szCs w:val="28"/>
        </w:rPr>
        <w:t>Это</w:t>
      </w:r>
      <w:r w:rsidR="00E22562" w:rsidRPr="007C4590">
        <w:rPr>
          <w:rFonts w:ascii="Times New Roman" w:hAnsi="Times New Roman" w:cs="Times New Roman"/>
          <w:sz w:val="28"/>
          <w:szCs w:val="28"/>
        </w:rPr>
        <w:t xml:space="preserve">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</w:t>
      </w:r>
      <w:r w:rsidR="00440063" w:rsidRPr="007C4590">
        <w:rPr>
          <w:rFonts w:ascii="Times New Roman" w:hAnsi="Times New Roman" w:cs="Times New Roman"/>
          <w:sz w:val="28"/>
          <w:szCs w:val="28"/>
        </w:rPr>
        <w:t>ых открытий, созидания, общения, время отдыха. 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Можно играть на воздухе, закаляться и оздоровляться.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 xml:space="preserve">1. Если вы занимаетесь со своим ребенком, помните, что эти занятия должны быть короткими и проводить их лучше в утренние часы. </w:t>
      </w:r>
    </w:p>
    <w:p w:rsidR="00255DE9" w:rsidRPr="007C4590" w:rsidRDefault="00CE0265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08D468" wp14:editId="2DC96FE0">
            <wp:simplePos x="0" y="0"/>
            <wp:positionH relativeFrom="column">
              <wp:posOffset>3044190</wp:posOffset>
            </wp:positionH>
            <wp:positionV relativeFrom="paragraph">
              <wp:posOffset>76835</wp:posOffset>
            </wp:positionV>
            <wp:extent cx="2895600" cy="1924050"/>
            <wp:effectExtent l="38100" t="38100" r="38100" b="38100"/>
            <wp:wrapSquare wrapText="bothSides"/>
            <wp:docPr id="3" name="Рисунок 3" descr="http://www.eventnn.ru/data/upload/articles/images/f445de8e8fef0b21ae16482ee1045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ventnn.ru/data/upload/articles/images/f445de8e8fef0b21ae16482ee10457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E9" w:rsidRPr="007C4590">
        <w:rPr>
          <w:rFonts w:ascii="Times New Roman" w:hAnsi="Times New Roman" w:cs="Times New Roman"/>
          <w:sz w:val="28"/>
          <w:szCs w:val="28"/>
        </w:rPr>
        <w:t xml:space="preserve">2. Следует помнить, </w:t>
      </w:r>
      <w:r w:rsidR="00440063" w:rsidRPr="007C4590">
        <w:rPr>
          <w:rFonts w:ascii="Times New Roman" w:hAnsi="Times New Roman" w:cs="Times New Roman"/>
          <w:sz w:val="28"/>
          <w:szCs w:val="28"/>
        </w:rPr>
        <w:t>что,</w:t>
      </w:r>
      <w:r w:rsidR="00255DE9" w:rsidRPr="007C4590">
        <w:rPr>
          <w:rFonts w:ascii="Times New Roman" w:hAnsi="Times New Roman" w:cs="Times New Roman"/>
          <w:sz w:val="28"/>
          <w:szCs w:val="28"/>
        </w:rPr>
        <w:t xml:space="preserve">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="00CE0265" w:rsidRPr="00CE0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6. Выбирайте только те виды отдыха, которые устроят вас и вашего ребенка.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lastRenderedPageBreak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9. Заведите с детьми разговор о летнем отдыхе и лю</w:t>
      </w:r>
      <w:r w:rsidR="00440063" w:rsidRPr="007C4590">
        <w:rPr>
          <w:rFonts w:ascii="Times New Roman" w:hAnsi="Times New Roman" w:cs="Times New Roman"/>
          <w:sz w:val="28"/>
          <w:szCs w:val="28"/>
        </w:rPr>
        <w:t>бимом всеми занятии – купании (</w:t>
      </w:r>
      <w:r w:rsidRPr="007C4590">
        <w:rPr>
          <w:rFonts w:ascii="Times New Roman" w:hAnsi="Times New Roman" w:cs="Times New Roman"/>
          <w:sz w:val="28"/>
          <w:szCs w:val="28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Помните: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255DE9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</w:p>
    <w:p w:rsidR="004250AF" w:rsidRPr="007C4590" w:rsidRDefault="00255DE9" w:rsidP="003D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55DE9" w:rsidRPr="007C4590" w:rsidRDefault="00440063" w:rsidP="003D5F38">
      <w:pPr>
        <w:jc w:val="both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sz w:val="28"/>
          <w:szCs w:val="28"/>
        </w:rPr>
        <w:t xml:space="preserve">Впереди у вас ещё целый месяц отдыха. Пусть он будет интересным, весёлым и </w:t>
      </w:r>
      <w:proofErr w:type="spellStart"/>
      <w:r w:rsidRPr="007C4590">
        <w:rPr>
          <w:rFonts w:ascii="Times New Roman" w:hAnsi="Times New Roman" w:cs="Times New Roman"/>
          <w:sz w:val="28"/>
          <w:szCs w:val="28"/>
        </w:rPr>
        <w:t>познавающим</w:t>
      </w:r>
      <w:proofErr w:type="spellEnd"/>
      <w:r w:rsidRPr="007C45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55DE9" w:rsidRPr="007C4590" w:rsidRDefault="00255DE9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1B6608" w:rsidP="0025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54A5FA" wp14:editId="47702423">
            <wp:simplePos x="0" y="0"/>
            <wp:positionH relativeFrom="column">
              <wp:posOffset>862965</wp:posOffset>
            </wp:positionH>
            <wp:positionV relativeFrom="paragraph">
              <wp:posOffset>117475</wp:posOffset>
            </wp:positionV>
            <wp:extent cx="3464560" cy="1836420"/>
            <wp:effectExtent l="38100" t="38100" r="40640" b="30480"/>
            <wp:wrapTight wrapText="bothSides">
              <wp:wrapPolygon edited="0">
                <wp:start x="-238" y="-448"/>
                <wp:lineTo x="-238" y="21734"/>
                <wp:lineTo x="21735" y="21734"/>
                <wp:lineTo x="21735" y="-448"/>
                <wp:lineTo x="-238" y="-448"/>
              </wp:wrapPolygon>
            </wp:wrapTight>
            <wp:docPr id="2" name="Рисунок 2" descr="http://08.od.ua/data/category/semeynyy_otdyh/otdyh_semej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8.od.ua/data/category/semeynyy_otdyh/otdyh_semejn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836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265" w:rsidRDefault="00CE0265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608" w:rsidRDefault="001B660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6608" w:rsidRDefault="001B660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6608" w:rsidRDefault="001B660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7058" w:rsidRPr="00CE0265" w:rsidRDefault="0052705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265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</w:p>
    <w:p w:rsidR="003D5F38" w:rsidRPr="00CE0265" w:rsidRDefault="001B660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D5F38" w:rsidRPr="00CE026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https://infourok.ru/konsultaciya-dlya-roditeley-leto-729685.html</w:t>
        </w:r>
      </w:hyperlink>
    </w:p>
    <w:p w:rsidR="003D5F38" w:rsidRPr="00CE0265" w:rsidRDefault="001B6608" w:rsidP="00CE02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B00BB" w:rsidRPr="00CE026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https://edu.tatar.ru/sovetcki/page86044.htm/page1063403.htm/page2479244.htm</w:t>
        </w:r>
      </w:hyperlink>
    </w:p>
    <w:p w:rsidR="00BB00BB" w:rsidRPr="007C4590" w:rsidRDefault="00BB00BB" w:rsidP="00255D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00BB" w:rsidRPr="007C4590" w:rsidSect="001B6608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9"/>
    <w:rsid w:val="001B6608"/>
    <w:rsid w:val="00255DE9"/>
    <w:rsid w:val="003D5F38"/>
    <w:rsid w:val="004250AF"/>
    <w:rsid w:val="00440063"/>
    <w:rsid w:val="00527058"/>
    <w:rsid w:val="007C4590"/>
    <w:rsid w:val="00BB00BB"/>
    <w:rsid w:val="00CE0265"/>
    <w:rsid w:val="00E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F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F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roditeley-leto-7296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sovetcki/page86044.htm/page1063403.htm/page24792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3</cp:revision>
  <dcterms:created xsi:type="dcterms:W3CDTF">2016-07-26T13:51:00Z</dcterms:created>
  <dcterms:modified xsi:type="dcterms:W3CDTF">2016-07-26T17:03:00Z</dcterms:modified>
</cp:coreProperties>
</file>