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58B" w:rsidRDefault="006C258B" w:rsidP="00265C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80356</wp:posOffset>
            </wp:positionH>
            <wp:positionV relativeFrom="paragraph">
              <wp:posOffset>81800</wp:posOffset>
            </wp:positionV>
            <wp:extent cx="6292467" cy="9692640"/>
            <wp:effectExtent l="171450" t="133350" r="355983" b="308610"/>
            <wp:wrapNone/>
            <wp:docPr id="2" name="Рисунок 1" descr="http://nsportal.ru/sites/default/files/2016/04/21/image_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sportal.ru/sites/default/files/2016/04/21/image_12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215" cy="969225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bookmarkEnd w:id="0"/>
    </w:p>
    <w:p w:rsidR="006C258B" w:rsidRPr="00B72925" w:rsidRDefault="006C258B" w:rsidP="00B72925">
      <w:pPr>
        <w:pStyle w:val="2"/>
        <w:spacing w:before="0"/>
        <w:jc w:val="right"/>
        <w:rPr>
          <w:i/>
          <w:color w:val="0F243E" w:themeColor="text2" w:themeShade="80"/>
          <w:sz w:val="24"/>
          <w:szCs w:val="24"/>
        </w:rPr>
      </w:pPr>
      <w:r w:rsidRPr="00B72925">
        <w:rPr>
          <w:i/>
          <w:color w:val="0F243E" w:themeColor="text2" w:themeShade="80"/>
          <w:sz w:val="24"/>
          <w:szCs w:val="24"/>
        </w:rPr>
        <w:t xml:space="preserve">Составитель: воспитатель  </w:t>
      </w:r>
      <w:r w:rsidR="00B72925">
        <w:rPr>
          <w:i/>
          <w:color w:val="0F243E" w:themeColor="text2" w:themeShade="80"/>
          <w:sz w:val="24"/>
          <w:szCs w:val="24"/>
        </w:rPr>
        <w:t>1КК</w:t>
      </w:r>
    </w:p>
    <w:p w:rsidR="006C258B" w:rsidRPr="00B72925" w:rsidRDefault="006C258B" w:rsidP="00B72925">
      <w:pPr>
        <w:pStyle w:val="2"/>
        <w:spacing w:before="0"/>
        <w:jc w:val="right"/>
        <w:rPr>
          <w:i/>
          <w:color w:val="0F243E" w:themeColor="text2" w:themeShade="80"/>
          <w:sz w:val="24"/>
          <w:szCs w:val="24"/>
        </w:rPr>
      </w:pPr>
      <w:r w:rsidRPr="00B72925">
        <w:rPr>
          <w:i/>
          <w:color w:val="0F243E" w:themeColor="text2" w:themeShade="80"/>
          <w:sz w:val="24"/>
          <w:szCs w:val="24"/>
        </w:rPr>
        <w:t>Соколовская К.А  МАДОУ ЦРР – детский сад</w:t>
      </w:r>
    </w:p>
    <w:p w:rsidR="006C258B" w:rsidRDefault="006C258B" w:rsidP="006C258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C258B" w:rsidRDefault="006C258B" w:rsidP="00265C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458B" w:rsidRDefault="006C258B" w:rsidP="00265C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6126457" cy="9409661"/>
            <wp:effectExtent l="171450" t="133350" r="369593" b="305839"/>
            <wp:docPr id="4" name="Рисунок 4" descr="http://nsportal.ru/sites/default/files/2016/04/21/image_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sportal.ru/sites/default/files/2016/04/21/image_12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1664" cy="94176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C258B" w:rsidRDefault="006C258B" w:rsidP="00265C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6212161" cy="9459884"/>
            <wp:effectExtent l="171450" t="133350" r="360089" b="312766"/>
            <wp:docPr id="7" name="Рисунок 7" descr="http://nsportal.ru/sites/default/files/2016/04/21/image_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nsportal.ru/sites/default/files/2016/04/21/image_12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5715" cy="946529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C258B" w:rsidRDefault="006C258B" w:rsidP="00265C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6036194" cy="9463001"/>
            <wp:effectExtent l="171450" t="133350" r="364606" b="309649"/>
            <wp:docPr id="10" name="Рисунок 10" descr="http://nsportal.ru/sites/default/files/2016/04/21/image_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nsportal.ru/sites/default/files/2016/04/21/image_12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6313" cy="94788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E0E61" w:rsidRDefault="008E0E61" w:rsidP="00265C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166255</wp:posOffset>
            </wp:positionH>
            <wp:positionV relativeFrom="paragraph">
              <wp:posOffset>132022</wp:posOffset>
            </wp:positionV>
            <wp:extent cx="6114876" cy="9090776"/>
            <wp:effectExtent l="171450" t="133350" r="362124" b="300874"/>
            <wp:wrapNone/>
            <wp:docPr id="16" name="Рисунок 16" descr="http://nsportal.ru/sites/default/files/2016/04/21/image_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nsportal.ru/sites/default/files/2016/04/21/image_13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876" cy="909077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8E0E61" w:rsidRDefault="008E0E61" w:rsidP="008E0E61">
      <w:pPr>
        <w:tabs>
          <w:tab w:val="left" w:pos="1283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E0E61" w:rsidRDefault="008E0E61" w:rsidP="008E0E61">
      <w:pPr>
        <w:tabs>
          <w:tab w:val="left" w:pos="1283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8E0E61" w:rsidRDefault="008E0E61" w:rsidP="008E0E61">
      <w:pPr>
        <w:tabs>
          <w:tab w:val="left" w:pos="1283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8E0E61" w:rsidRDefault="008E0E61" w:rsidP="008E0E61">
      <w:pPr>
        <w:tabs>
          <w:tab w:val="left" w:pos="1283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8E0E61" w:rsidRDefault="008E0E61" w:rsidP="008E0E61">
      <w:pPr>
        <w:tabs>
          <w:tab w:val="left" w:pos="1283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8E0E61" w:rsidRDefault="008E0E61" w:rsidP="008E0E61">
      <w:pPr>
        <w:tabs>
          <w:tab w:val="left" w:pos="1283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8E0E61" w:rsidRDefault="008E0E61" w:rsidP="008E0E61">
      <w:pPr>
        <w:tabs>
          <w:tab w:val="left" w:pos="1283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8E0E61" w:rsidRDefault="008E0E61" w:rsidP="008E0E61">
      <w:pPr>
        <w:tabs>
          <w:tab w:val="left" w:pos="1283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8E0E61" w:rsidRDefault="008E0E61" w:rsidP="008E0E61">
      <w:pPr>
        <w:tabs>
          <w:tab w:val="left" w:pos="1283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8E0E61" w:rsidRDefault="008E0E61" w:rsidP="008E0E61">
      <w:pPr>
        <w:tabs>
          <w:tab w:val="left" w:pos="1283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8E0E61" w:rsidRDefault="008E0E61" w:rsidP="008E0E61">
      <w:pPr>
        <w:tabs>
          <w:tab w:val="left" w:pos="1283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8E0E61" w:rsidRDefault="008E0E61" w:rsidP="008E0E61">
      <w:pPr>
        <w:tabs>
          <w:tab w:val="left" w:pos="1283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8E0E61" w:rsidRDefault="008E0E61" w:rsidP="008E0E61">
      <w:pPr>
        <w:tabs>
          <w:tab w:val="left" w:pos="1283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8E0E61" w:rsidRDefault="008E0E61" w:rsidP="008E0E61">
      <w:pPr>
        <w:tabs>
          <w:tab w:val="left" w:pos="1283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8E0E61" w:rsidRDefault="008E0E61" w:rsidP="008E0E61">
      <w:pPr>
        <w:tabs>
          <w:tab w:val="left" w:pos="1283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8E0E61" w:rsidRDefault="008E0E61" w:rsidP="008E0E61">
      <w:pPr>
        <w:tabs>
          <w:tab w:val="left" w:pos="1283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8E0E61" w:rsidRDefault="008E0E61" w:rsidP="008E0E61">
      <w:pPr>
        <w:tabs>
          <w:tab w:val="left" w:pos="1283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8E0E61" w:rsidRDefault="008E0E61" w:rsidP="008E0E61">
      <w:pPr>
        <w:tabs>
          <w:tab w:val="left" w:pos="1283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8E0E61" w:rsidRDefault="008E0E61" w:rsidP="008E0E61">
      <w:pPr>
        <w:tabs>
          <w:tab w:val="left" w:pos="1283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8E0E61" w:rsidRDefault="008E0E61" w:rsidP="008E0E61">
      <w:pPr>
        <w:tabs>
          <w:tab w:val="left" w:pos="1283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8E0E61" w:rsidRDefault="008E0E61" w:rsidP="008E0E61">
      <w:pPr>
        <w:tabs>
          <w:tab w:val="left" w:pos="1283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8E0E61" w:rsidRDefault="008E0E61" w:rsidP="008E0E61">
      <w:pPr>
        <w:tabs>
          <w:tab w:val="left" w:pos="1283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8E0E61" w:rsidRDefault="008E0E61" w:rsidP="008E0E61">
      <w:pPr>
        <w:tabs>
          <w:tab w:val="left" w:pos="1283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8E0E61" w:rsidRDefault="008E0E61" w:rsidP="008E0E61">
      <w:pPr>
        <w:tabs>
          <w:tab w:val="left" w:pos="1283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8E0E61" w:rsidRDefault="008E0E61" w:rsidP="008E0E61">
      <w:pPr>
        <w:tabs>
          <w:tab w:val="left" w:pos="1283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C258B" w:rsidRPr="00B72925" w:rsidRDefault="008E0E61" w:rsidP="00B72925">
      <w:pPr>
        <w:tabs>
          <w:tab w:val="left" w:pos="1283"/>
        </w:tabs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72925">
        <w:rPr>
          <w:rFonts w:ascii="Times New Roman" w:hAnsi="Times New Roman" w:cs="Times New Roman"/>
          <w:i/>
          <w:sz w:val="24"/>
          <w:szCs w:val="24"/>
        </w:rPr>
        <w:t xml:space="preserve">Интернет источник </w:t>
      </w:r>
      <w:hyperlink r:id="rId12" w:history="1">
        <w:r w:rsidRPr="00B72925">
          <w:rPr>
            <w:rStyle w:val="ac"/>
            <w:rFonts w:ascii="Times New Roman" w:hAnsi="Times New Roman" w:cs="Times New Roman"/>
            <w:i/>
            <w:sz w:val="24"/>
            <w:szCs w:val="24"/>
          </w:rPr>
          <w:t>http://nsportal.ru/detskiy-sad/materialy-dlya-roditeley/2016/04/21/konsultatsiya-dlya-roditeley-babushki-i-dedushki</w:t>
        </w:r>
      </w:hyperlink>
      <w:r w:rsidRPr="00B7292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sectPr w:rsidR="006C258B" w:rsidRPr="00B72925" w:rsidSect="006C258B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255" w:rsidRDefault="00794255" w:rsidP="006C258B">
      <w:pPr>
        <w:spacing w:after="0" w:line="240" w:lineRule="auto"/>
      </w:pPr>
      <w:r>
        <w:separator/>
      </w:r>
    </w:p>
  </w:endnote>
  <w:endnote w:type="continuationSeparator" w:id="0">
    <w:p w:rsidR="00794255" w:rsidRDefault="00794255" w:rsidP="006C2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255" w:rsidRDefault="00794255" w:rsidP="006C258B">
      <w:pPr>
        <w:spacing w:after="0" w:line="240" w:lineRule="auto"/>
      </w:pPr>
      <w:r>
        <w:separator/>
      </w:r>
    </w:p>
  </w:footnote>
  <w:footnote w:type="continuationSeparator" w:id="0">
    <w:p w:rsidR="00794255" w:rsidRDefault="00794255" w:rsidP="006C25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C72DC"/>
    <w:rsid w:val="00265C54"/>
    <w:rsid w:val="0027210C"/>
    <w:rsid w:val="006C258B"/>
    <w:rsid w:val="00794255"/>
    <w:rsid w:val="007D7E8B"/>
    <w:rsid w:val="008E0E61"/>
    <w:rsid w:val="009B094D"/>
    <w:rsid w:val="00B72925"/>
    <w:rsid w:val="00CE458B"/>
    <w:rsid w:val="00DD3BCF"/>
    <w:rsid w:val="00EC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E8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5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C72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C72D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EC7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EC72D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C7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72DC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265C54"/>
  </w:style>
  <w:style w:type="paragraph" w:customStyle="1" w:styleId="c0">
    <w:name w:val="c0"/>
    <w:basedOn w:val="a"/>
    <w:rsid w:val="00265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265C5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6C2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C258B"/>
  </w:style>
  <w:style w:type="paragraph" w:styleId="aa">
    <w:name w:val="footer"/>
    <w:basedOn w:val="a"/>
    <w:link w:val="ab"/>
    <w:uiPriority w:val="99"/>
    <w:semiHidden/>
    <w:unhideWhenUsed/>
    <w:rsid w:val="006C2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C258B"/>
  </w:style>
  <w:style w:type="character" w:customStyle="1" w:styleId="20">
    <w:name w:val="Заголовок 2 Знак"/>
    <w:basedOn w:val="a0"/>
    <w:link w:val="2"/>
    <w:uiPriority w:val="9"/>
    <w:semiHidden/>
    <w:rsid w:val="006C25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Hyperlink"/>
    <w:basedOn w:val="a0"/>
    <w:uiPriority w:val="99"/>
    <w:unhideWhenUsed/>
    <w:rsid w:val="008E0E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nsportal.ru/detskiy-sad/materialy-dlya-roditeley/2016/04/21/konsultatsiya-dlya-roditeley-babushki-i-dedushk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Dom</cp:lastModifiedBy>
  <cp:revision>6</cp:revision>
  <cp:lastPrinted>2016-03-04T18:30:00Z</cp:lastPrinted>
  <dcterms:created xsi:type="dcterms:W3CDTF">2016-03-04T18:24:00Z</dcterms:created>
  <dcterms:modified xsi:type="dcterms:W3CDTF">2016-04-23T16:43:00Z</dcterms:modified>
</cp:coreProperties>
</file>